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1C54" w14:textId="6E3CD6B8" w:rsidR="00F25F64" w:rsidRPr="007C20F3" w:rsidRDefault="00F25F64" w:rsidP="00F25F64">
      <w:r w:rsidRPr="007C20F3">
        <w:rPr>
          <w:b/>
        </w:rPr>
        <w:t>Autor:</w:t>
      </w:r>
      <w:r w:rsidRPr="007C20F3">
        <w:t xml:space="preserve"> </w:t>
      </w:r>
      <w:r w:rsidR="007C20F3" w:rsidRPr="007C20F3">
        <w:t>José Carlos Otero González</w:t>
      </w:r>
    </w:p>
    <w:p w14:paraId="01AFCCEA" w14:textId="595C139B" w:rsidR="00F25F64" w:rsidRPr="007C20F3" w:rsidRDefault="00F25F64" w:rsidP="00F25F64">
      <w:r w:rsidRPr="007C20F3">
        <w:rPr>
          <w:b/>
        </w:rPr>
        <w:t>Título:</w:t>
      </w:r>
      <w:r w:rsidRPr="007C20F3">
        <w:t xml:space="preserve"> </w:t>
      </w:r>
      <w:r w:rsidR="007C20F3" w:rsidRPr="007C20F3">
        <w:t>La geografía de la vida: la biogeografía</w:t>
      </w:r>
    </w:p>
    <w:p w14:paraId="5054CD00" w14:textId="3CC48E4A" w:rsidR="00F25F64" w:rsidRDefault="00F25F64" w:rsidP="00F25F64">
      <w:r w:rsidRPr="00F25F64">
        <w:rPr>
          <w:b/>
        </w:rPr>
        <w:t>Lugar de publicación:</w:t>
      </w:r>
      <w:r>
        <w:t xml:space="preserve"> </w:t>
      </w:r>
      <w:r w:rsidR="007C20F3">
        <w:t>Sevilla</w:t>
      </w:r>
    </w:p>
    <w:p w14:paraId="60496858" w14:textId="15F784A1" w:rsidR="00F25F64" w:rsidRDefault="00F25F64" w:rsidP="00F25F64">
      <w:r w:rsidRPr="00F25F64">
        <w:rPr>
          <w:b/>
        </w:rPr>
        <w:t>Editorial:</w:t>
      </w:r>
      <w:r>
        <w:t xml:space="preserve"> </w:t>
      </w:r>
      <w:r w:rsidR="007C20F3" w:rsidRPr="007C20F3">
        <w:t>Editorial Aula Magna Proyecto Clave McGraw-Hill</w:t>
      </w:r>
    </w:p>
    <w:p w14:paraId="7B34E5A9" w14:textId="6569EE97" w:rsidR="00F25F64" w:rsidRDefault="00F25F64" w:rsidP="00F25F64">
      <w:r w:rsidRPr="00F25F64">
        <w:rPr>
          <w:b/>
        </w:rPr>
        <w:t>Año de publicación:</w:t>
      </w:r>
      <w:r>
        <w:t xml:space="preserve"> </w:t>
      </w:r>
      <w:r w:rsidR="007C20F3">
        <w:t>2021</w:t>
      </w:r>
    </w:p>
    <w:p w14:paraId="375B819A" w14:textId="2DF28A51" w:rsidR="00F25F64" w:rsidRDefault="00F25F64" w:rsidP="00F25F64">
      <w:r w:rsidRPr="00F25F64">
        <w:rPr>
          <w:b/>
        </w:rPr>
        <w:t>Número de páginas:</w:t>
      </w:r>
      <w:r>
        <w:t xml:space="preserve"> </w:t>
      </w:r>
      <w:r w:rsidR="007C20F3">
        <w:t>511</w:t>
      </w:r>
    </w:p>
    <w:p w14:paraId="13990115" w14:textId="77777777" w:rsidR="007C20F3" w:rsidRDefault="007C20F3" w:rsidP="007C20F3">
      <w:pPr>
        <w:jc w:val="center"/>
      </w:pPr>
    </w:p>
    <w:p w14:paraId="4CB114C6" w14:textId="37640823" w:rsidR="007C20F3" w:rsidRDefault="007C20F3" w:rsidP="007C20F3">
      <w:pPr>
        <w:jc w:val="center"/>
      </w:pPr>
      <w:r w:rsidRPr="00A14DDF">
        <w:rPr>
          <w:noProof/>
        </w:rPr>
        <w:drawing>
          <wp:inline distT="0" distB="0" distL="0" distR="0" wp14:anchorId="4076D77B" wp14:editId="25D06C17">
            <wp:extent cx="2990850" cy="43105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029" cy="4323824"/>
                    </a:xfrm>
                    <a:prstGeom prst="rect">
                      <a:avLst/>
                    </a:prstGeom>
                    <a:noFill/>
                    <a:ln>
                      <a:noFill/>
                    </a:ln>
                  </pic:spPr>
                </pic:pic>
              </a:graphicData>
            </a:graphic>
          </wp:inline>
        </w:drawing>
      </w:r>
    </w:p>
    <w:p w14:paraId="5F544732" w14:textId="491E7699" w:rsidR="007C20F3" w:rsidRDefault="007C20F3" w:rsidP="00C22EBF">
      <w:pPr>
        <w:rPr>
          <w:rFonts w:cs="Times New Roman"/>
        </w:rPr>
      </w:pPr>
    </w:p>
    <w:p w14:paraId="374A6601" w14:textId="0D7A8190" w:rsidR="008B5512" w:rsidRDefault="008B5512" w:rsidP="00C22EBF"/>
    <w:p w14:paraId="2212EBAC" w14:textId="4E617F88" w:rsidR="009A67AB" w:rsidRPr="00F25F64" w:rsidRDefault="009A67AB" w:rsidP="009A67AB">
      <w:pPr>
        <w:pStyle w:val="Ttulo2onivel"/>
        <w:rPr>
          <w:rStyle w:val="EtiquetaResumenkeywordsCar"/>
        </w:rPr>
      </w:pPr>
      <w:r>
        <w:t>Sobre la geografía de la vida: la biogeografía</w:t>
      </w:r>
    </w:p>
    <w:p w14:paraId="40F43042" w14:textId="604F3A10" w:rsidR="009A67AB" w:rsidRPr="009A67AB" w:rsidRDefault="00EB27AD" w:rsidP="008B56BF">
      <w:pPr>
        <w:pStyle w:val="Cuerpodeltexto"/>
      </w:pPr>
      <w:r>
        <w:t>Esta</w:t>
      </w:r>
      <w:r w:rsidR="008B56BF">
        <w:t xml:space="preserve"> </w:t>
      </w:r>
      <w:r>
        <w:t>recensión bibliográfica</w:t>
      </w:r>
      <w:r w:rsidR="009A67AB">
        <w:t xml:space="preserve"> </w:t>
      </w:r>
      <w:r>
        <w:t>d</w:t>
      </w:r>
      <w:r w:rsidR="009A67AB">
        <w:t xml:space="preserve">esborda </w:t>
      </w:r>
      <w:r>
        <w:t>la</w:t>
      </w:r>
      <w:r w:rsidR="009A67AB">
        <w:t xml:space="preserve"> mera descripción de los contenidos del libro</w:t>
      </w:r>
      <w:r>
        <w:t xml:space="preserve"> reseñado,</w:t>
      </w:r>
      <w:r w:rsidR="009A67AB">
        <w:t xml:space="preserve"> </w:t>
      </w:r>
      <w:r w:rsidR="009A67AB" w:rsidRPr="009A67AB">
        <w:rPr>
          <w:i/>
          <w:iCs/>
        </w:rPr>
        <w:t>La geografía de la vida: la biogeografía</w:t>
      </w:r>
      <w:r>
        <w:t>. Integra</w:t>
      </w:r>
      <w:r w:rsidR="009A67AB">
        <w:t xml:space="preserve">, además, </w:t>
      </w:r>
      <w:r>
        <w:t xml:space="preserve">tanto </w:t>
      </w:r>
      <w:r w:rsidR="009A67AB">
        <w:t>una introducción acerca del lugar de la biogeografía en el contexto de los campos de conocimiento y la geografía académica</w:t>
      </w:r>
      <w:r>
        <w:t xml:space="preserve">, </w:t>
      </w:r>
      <w:r w:rsidR="009A67AB">
        <w:t xml:space="preserve">como una exposición de los principales hitos </w:t>
      </w:r>
      <w:r w:rsidR="009A67AB" w:rsidRPr="009A67AB">
        <w:t xml:space="preserve">bibliográficos </w:t>
      </w:r>
      <w:r w:rsidR="009A67AB">
        <w:t xml:space="preserve">de la biogeografía publicados en </w:t>
      </w:r>
      <w:r w:rsidR="008B56BF">
        <w:t>español</w:t>
      </w:r>
      <w:r w:rsidR="009A67AB">
        <w:t xml:space="preserve">. </w:t>
      </w:r>
      <w:r w:rsidR="008B56BF">
        <w:t>De este modo</w:t>
      </w:r>
      <w:r w:rsidR="009A67AB">
        <w:t xml:space="preserve">, se pretende contextuar la importancia de la obra reseñada </w:t>
      </w:r>
      <w:r w:rsidR="008B56BF">
        <w:t>dentro del</w:t>
      </w:r>
      <w:r w:rsidR="009A67AB">
        <w:t xml:space="preserve"> </w:t>
      </w:r>
      <w:r w:rsidR="008B56BF">
        <w:t>marco</w:t>
      </w:r>
      <w:r w:rsidR="009A67AB">
        <w:t xml:space="preserve"> </w:t>
      </w:r>
      <w:r w:rsidR="008B56BF">
        <w:t>bibliográfico</w:t>
      </w:r>
      <w:r w:rsidR="009A67AB">
        <w:t xml:space="preserve"> y</w:t>
      </w:r>
      <w:r>
        <w:t>,</w:t>
      </w:r>
      <w:r w:rsidR="009A67AB">
        <w:t xml:space="preserve"> </w:t>
      </w:r>
      <w:r>
        <w:t>presentar, finalmente,</w:t>
      </w:r>
      <w:r w:rsidR="009A67AB">
        <w:t xml:space="preserve"> </w:t>
      </w:r>
      <w:r>
        <w:t xml:space="preserve">la </w:t>
      </w:r>
      <w:r w:rsidR="009A67AB">
        <w:t xml:space="preserve">estructura y </w:t>
      </w:r>
      <w:r>
        <w:t xml:space="preserve">los </w:t>
      </w:r>
      <w:r w:rsidR="009A67AB">
        <w:t>contenidos del manual</w:t>
      </w:r>
      <w:r w:rsidR="008B56BF">
        <w:t xml:space="preserve"> en el contexto de los manuales académicos sobre biogeografía. </w:t>
      </w:r>
      <w:r w:rsidR="009A67AB">
        <w:t xml:space="preserve"> </w:t>
      </w:r>
    </w:p>
    <w:p w14:paraId="54C6EEB5" w14:textId="380ED65A" w:rsidR="00F25F64" w:rsidRPr="00F25F64" w:rsidRDefault="007C20F3" w:rsidP="00F25F64">
      <w:pPr>
        <w:pStyle w:val="Ttulo2onivel"/>
        <w:rPr>
          <w:rStyle w:val="EtiquetaResumenkeywordsCar"/>
        </w:rPr>
      </w:pPr>
      <w:r w:rsidRPr="007C20F3">
        <w:lastRenderedPageBreak/>
        <w:t>El lugar de la biogeografía</w:t>
      </w:r>
    </w:p>
    <w:p w14:paraId="66B4884F" w14:textId="77777777" w:rsidR="007C20F3" w:rsidRDefault="007C20F3" w:rsidP="007C20F3">
      <w:pPr>
        <w:pStyle w:val="Cuerpodeltexto"/>
      </w:pPr>
      <w:r>
        <w:t xml:space="preserve">Entre 1973 y 1974, la UNESCO propuso la Nomenclatura Internacional para los campos de la Ciencia y la Tecnología </w:t>
      </w:r>
      <w:r>
        <w:fldChar w:fldCharType="begin" w:fldLock="1"/>
      </w:r>
      <w:r>
        <w:instrText>ADDIN CSL_CITATION {"citationItems":[{"id":"ITEM-1","itemData":{"author":[{"dropping-particle":"","family":"UNESCO","given":"","non-dropping-particle":"","parse-names":false,"suffix":""}],"id":"ITEM-1","issued":{"date-parts":[["1988"]]},"title":"Proposed international standard nomenclature for fields of science and technology","type":"article-journal"},"uris":["http://www.mendeley.com/documents/?uuid=698e80b1-28e0-473b-9da0-2cbbdffcc91e"]}],"mendeley":{"formattedCitation":"(UNESCO, 1988)","plainTextFormattedCitation":"(UNESCO, 1988)","previouslyFormattedCitation":"(UNESCO, 1988)"},"properties":{"noteIndex":0},"schema":"https://github.com/citation-style-language/schema/raw/master/csl-citation.json"}</w:instrText>
      </w:r>
      <w:r>
        <w:fldChar w:fldCharType="separate"/>
      </w:r>
      <w:r w:rsidRPr="00B73C9D">
        <w:rPr>
          <w:noProof/>
        </w:rPr>
        <w:t>(UNESCO, 1988)</w:t>
      </w:r>
      <w:r>
        <w:fldChar w:fldCharType="end"/>
      </w:r>
      <w:r>
        <w:t xml:space="preserve">. Esta nomenclatura constituye un sistema de categorización muy extendido en tareas de clasificación temática </w:t>
      </w:r>
      <w:r w:rsidRPr="00B50893">
        <w:t xml:space="preserve">de proyectos de investigación </w:t>
      </w:r>
      <w:r>
        <w:t>y está jerarquizado en tres niveles: campos, disciplinas y s</w:t>
      </w:r>
      <w:r w:rsidRPr="00B50893">
        <w:t>ubdisciplinas</w:t>
      </w:r>
      <w:r>
        <w:t xml:space="preserve">. Los campos se </w:t>
      </w:r>
      <w:r w:rsidRPr="00B50893">
        <w:t>refieren a los apartados más generale</w:t>
      </w:r>
      <w:r>
        <w:t xml:space="preserve">s, </w:t>
      </w:r>
      <w:r w:rsidRPr="00B50893">
        <w:t>comprende</w:t>
      </w:r>
      <w:r>
        <w:t xml:space="preserve">n </w:t>
      </w:r>
      <w:r w:rsidRPr="00B50893">
        <w:t>varias disciplinas</w:t>
      </w:r>
      <w:r>
        <w:t xml:space="preserve"> y están </w:t>
      </w:r>
      <w:r w:rsidRPr="00B50893">
        <w:t xml:space="preserve">codificados </w:t>
      </w:r>
      <w:r>
        <w:t>mediante</w:t>
      </w:r>
      <w:r w:rsidRPr="00B50893">
        <w:t xml:space="preserve"> dos dígitos</w:t>
      </w:r>
      <w:r>
        <w:t xml:space="preserve">. Las disciplinas representan </w:t>
      </w:r>
      <w:r w:rsidRPr="00B50893">
        <w:t xml:space="preserve">una descripción </w:t>
      </w:r>
      <w:r>
        <w:t>general</w:t>
      </w:r>
      <w:r w:rsidRPr="00B50893">
        <w:t xml:space="preserve"> de grupos de especialidades</w:t>
      </w:r>
      <w:r>
        <w:t xml:space="preserve"> con características comunes y están codificadas con cuatro dígitos. Las subdisciplinas materializan el componente más específico de la nomenclatura</w:t>
      </w:r>
      <w:r w:rsidRPr="00B50893">
        <w:t xml:space="preserve"> </w:t>
      </w:r>
      <w:r>
        <w:t>y e</w:t>
      </w:r>
      <w:r w:rsidRPr="00B50893">
        <w:t>stán codificadas con seis dígitos.</w:t>
      </w:r>
      <w:r>
        <w:t xml:space="preserve"> </w:t>
      </w:r>
    </w:p>
    <w:p w14:paraId="36DE3A2F" w14:textId="77777777" w:rsidR="007C20F3" w:rsidRDefault="007C20F3" w:rsidP="007C20F3">
      <w:pPr>
        <w:pStyle w:val="Cuerpodeltexto"/>
        <w:rPr>
          <w:iCs/>
        </w:rPr>
      </w:pPr>
      <w:r>
        <w:rPr>
          <w:iCs/>
        </w:rPr>
        <w:t xml:space="preserve">Entonces, de acuerdo con esta clasificación internacional, la geografía aparece en dos grupos bien diferenciados. En uno de ellos origina un campo, </w:t>
      </w:r>
      <w:r w:rsidRPr="0013153A">
        <w:rPr>
          <w:i/>
        </w:rPr>
        <w:t>54 Geografía</w:t>
      </w:r>
      <w:r>
        <w:rPr>
          <w:iCs/>
        </w:rPr>
        <w:t xml:space="preserve">, a partir del cual se derivan las geografías humanas: </w:t>
      </w:r>
      <w:r w:rsidRPr="0013153A">
        <w:rPr>
          <w:i/>
        </w:rPr>
        <w:t>5401 Geografía económica</w:t>
      </w:r>
      <w:r>
        <w:rPr>
          <w:iCs/>
        </w:rPr>
        <w:t xml:space="preserve">, </w:t>
      </w:r>
      <w:r w:rsidRPr="0013153A">
        <w:rPr>
          <w:i/>
        </w:rPr>
        <w:t>5402 Geografía histórica</w:t>
      </w:r>
      <w:r>
        <w:rPr>
          <w:iCs/>
        </w:rPr>
        <w:t xml:space="preserve">, </w:t>
      </w:r>
      <w:r w:rsidRPr="0013153A">
        <w:rPr>
          <w:i/>
        </w:rPr>
        <w:t>5403 Geografía humana</w:t>
      </w:r>
      <w:r>
        <w:rPr>
          <w:iCs/>
        </w:rPr>
        <w:t xml:space="preserve">, </w:t>
      </w:r>
      <w:r w:rsidRPr="0013153A">
        <w:rPr>
          <w:i/>
        </w:rPr>
        <w:t>5404 Geografía regional</w:t>
      </w:r>
      <w:r>
        <w:rPr>
          <w:iCs/>
        </w:rPr>
        <w:t xml:space="preserve">, </w:t>
      </w:r>
      <w:r w:rsidRPr="0013153A">
        <w:rPr>
          <w:i/>
        </w:rPr>
        <w:t>5499 Otras especialidades geográficas (especificar)</w:t>
      </w:r>
      <w:r>
        <w:rPr>
          <w:iCs/>
        </w:rPr>
        <w:t xml:space="preserve">. En otro grupo, a partir del campo </w:t>
      </w:r>
      <w:r w:rsidRPr="0013153A">
        <w:rPr>
          <w:i/>
        </w:rPr>
        <w:t>25 Ciencias de la Tierra y del Espacio</w:t>
      </w:r>
      <w:r>
        <w:rPr>
          <w:iCs/>
        </w:rPr>
        <w:t xml:space="preserve">, deviene la disciplina </w:t>
      </w:r>
      <w:r w:rsidRPr="003A516E">
        <w:rPr>
          <w:i/>
        </w:rPr>
        <w:t>2505 Geografía</w:t>
      </w:r>
      <w:r>
        <w:rPr>
          <w:iCs/>
        </w:rPr>
        <w:t xml:space="preserve">, a partir de la cual brota la subdisciplina </w:t>
      </w:r>
      <w:r w:rsidRPr="003A516E">
        <w:rPr>
          <w:i/>
        </w:rPr>
        <w:t>2505.01 Biogeografía</w:t>
      </w:r>
      <w:r>
        <w:rPr>
          <w:iCs/>
        </w:rPr>
        <w:t xml:space="preserve">, que aparece como una especialidad exclusiva de la geografía.  </w:t>
      </w:r>
    </w:p>
    <w:p w14:paraId="066ADDBE" w14:textId="77777777" w:rsidR="007C20F3" w:rsidRDefault="007C20F3" w:rsidP="007C20F3">
      <w:pPr>
        <w:pStyle w:val="Cuerpodeltexto"/>
      </w:pPr>
      <w:r>
        <w:t>Biogeografía es una expresión de origen decimonónico que hace referencia a un campo de conocimiento que</w:t>
      </w:r>
      <w:r w:rsidRPr="009E2576">
        <w:t xml:space="preserve"> estudia la distribución de los seres vivos en el espacio geográfico a través del tiempo</w:t>
      </w:r>
      <w:r>
        <w:t xml:space="preserve"> </w:t>
      </w:r>
      <w:r>
        <w:fldChar w:fldCharType="begin" w:fldLock="1"/>
      </w:r>
      <w:r>
        <w:instrText>ADDIN CSL_CITATION {"citationItems":[{"id":"ITEM-1","itemData":{"author":[{"dropping-particle":"","family":"Gutiérrez-Hernández","given":"Oliver","non-dropping-particle":"","parse-names":false,"suffix":""}],"id":"ITEM-1","issued":{"date-parts":[["2019"]]},"number-of-pages":"301","publisher":"Universidad de Sevilla","title":"Aproximación multiescalar al estudio biogeográfico de los impactos del cambio global en la ecorregión mediterránea. La Biogeografía en el Antropoceno","type":"thesis"},"uris":["http://www.mendeley.com/documents/?uuid=5e555a49-2a0d-4c7b-a33e-58d63951264e"]}],"mendeley":{"formattedCitation":"(Gutiérrez-Hernández, 2019)","plainTextFormattedCitation":"(Gutiérrez-Hernández, 2019)","previouslyFormattedCitation":"(Gutiérrez-Hernández, 2019)"},"properties":{"noteIndex":0},"schema":"https://github.com/citation-style-language/schema/raw/master/csl-citation.json"}</w:instrText>
      </w:r>
      <w:r>
        <w:fldChar w:fldCharType="separate"/>
      </w:r>
      <w:r w:rsidRPr="00E35DE2">
        <w:rPr>
          <w:noProof/>
        </w:rPr>
        <w:t>(Gutiérrez-Hernández, 2019)</w:t>
      </w:r>
      <w:r>
        <w:fldChar w:fldCharType="end"/>
      </w:r>
      <w:r w:rsidRPr="009E2576">
        <w:t>.</w:t>
      </w:r>
      <w:r>
        <w:t xml:space="preserve"> Se trata de una aproximación científica que aborda el estudio de la biosfera mediante un doble enfoque, descriptivo y causal; una ciencia que localiza, describe y explica la distribución de la vida en el planeta Tierra </w:t>
      </w:r>
      <w:r>
        <w:fldChar w:fldCharType="begin" w:fldLock="1"/>
      </w:r>
      <w:r>
        <w:instrText>ADDIN CSL_CITATION {"citationItems":[{"id":"ITEM-1","itemData":{"author":[{"dropping-particle":"","family":"Lacoste","given":"Alain","non-dropping-particle":"","parse-names":false,"suffix":""},{"dropping-particle":"","family":"Salonon","given":"Robert","non-dropping-particle":"","parse-names":false,"suffix":""}],"id":"ITEM-1","issued":{"date-parts":[["1973"]]},"number-of-pages":"272","publisher":"Oikos-Tau","publisher-place":"Barcelona","title":"Biogeografía","type":"book"},"uris":["http://www.mendeley.com/documents/?uuid=260eafd8-561c-4f20-8e7e-d6aefba0ae3d"]}],"mendeley":{"formattedCitation":"(Lacoste &amp; Salonon, 1973)","plainTextFormattedCitation":"(Lacoste &amp; Salonon, 1973)","previouslyFormattedCitation":"(Lacoste &amp; Salonon, 1973)"},"properties":{"noteIndex":0},"schema":"https://github.com/citation-style-language/schema/raw/master/csl-citation.json"}</w:instrText>
      </w:r>
      <w:r>
        <w:fldChar w:fldCharType="separate"/>
      </w:r>
      <w:r w:rsidRPr="00E70EFC">
        <w:rPr>
          <w:noProof/>
        </w:rPr>
        <w:t>(Lacoste &amp; Salonon, 1973)</w:t>
      </w:r>
      <w:r>
        <w:fldChar w:fldCharType="end"/>
      </w:r>
      <w:r>
        <w:t xml:space="preserve">. Ello implica el estudio de eventos idiográficos y patrones recurrentes. </w:t>
      </w:r>
    </w:p>
    <w:p w14:paraId="4CC96C22" w14:textId="77777777" w:rsidR="007C20F3" w:rsidRPr="00CD1B6C" w:rsidRDefault="007C20F3" w:rsidP="007C20F3">
      <w:pPr>
        <w:pStyle w:val="Cuerpodeltexto"/>
      </w:pPr>
      <w:r>
        <w:t>Puede que sea por su origen o por su evolución, o por la combinación de ambas condiciones, pero esta geografía de la biosfera es también una de las ramas más antiguas de la geografía moderna.</w:t>
      </w:r>
      <w:r w:rsidRPr="009E2576">
        <w:t xml:space="preserve"> </w:t>
      </w:r>
      <w:r>
        <w:t>Aunque podríamos datar sus antecedentes hacia el siglo XVIII, en relación con los trabajos sobre s</w:t>
      </w:r>
      <w:r w:rsidRPr="0018411B">
        <w:t xml:space="preserve">istemática y taxonomía </w:t>
      </w:r>
      <w:r>
        <w:t xml:space="preserve">de </w:t>
      </w:r>
      <w:r w:rsidRPr="00FA0361">
        <w:t>Carl Linnaeus</w:t>
      </w:r>
      <w:r>
        <w:t xml:space="preserve"> </w:t>
      </w:r>
      <w:r>
        <w:fldChar w:fldCharType="begin" w:fldLock="1"/>
      </w:r>
      <w:r>
        <w:instrText>ADDIN CSL_CITATION {"citationItems":[{"id":"ITEM-1","itemData":{"DOI":"10.1063/1.2193967","ISBN":"0003-6951","ISSN":"00036951","PMID":"1414","abstract":"We have explored the influence of different matrices on the emission line shape of individual homogeneously coated CdSe/CdS/ZnS nanocrystals. The results obtained corroborate previous observations of a correlation between blinking events and spectral diffusion but in addition we have found that the extent of spectral diffusion is almost independent of the dielectric environment of the NC. Additionally, we report the observation of a correlation between the line width and emission energy which is not expected to occur in the spherical - symmetric NCs employed in this work. The implications of these results are discussed.","author":[{"dropping-particle":"","family":"Linnaeus","given":"C","non-dropping-particle":"","parse-names":false,"suffix":""}],"container-title":"Holmiae","id":"ITEM-1","issued":{"date-parts":[["1758"]]},"number-of-pages":"l","publisher":"Laurentius Salvius","publisher-place":"Estocolmo","title":"Systema Naturae per regna tria naturae, secundum classes, ordines, genera, species, cum characteribus, differentiis, synonymis, locis","type":"book"},"uris":["http://www.mendeley.com/documents/?uuid=26a25482-694d-4e24-98ed-ae10c1a2d9ba"]}],"mendeley":{"formattedCitation":"(Linnaeus, 1758)","plainTextFormattedCitation":"(Linnaeus, 1758)","previouslyFormattedCitation":"(Linnaeus, 1758)"},"properties":{"noteIndex":0},"schema":"https://github.com/citation-style-language/schema/raw/master/csl-citation.json"}</w:instrText>
      </w:r>
      <w:r>
        <w:fldChar w:fldCharType="separate"/>
      </w:r>
      <w:r w:rsidRPr="0018411B">
        <w:rPr>
          <w:noProof/>
        </w:rPr>
        <w:t>(Linnaeus, 1758)</w:t>
      </w:r>
      <w:r>
        <w:fldChar w:fldCharType="end"/>
      </w:r>
      <w:r>
        <w:t>, realmente sus</w:t>
      </w:r>
      <w:r w:rsidRPr="009E2576">
        <w:t xml:space="preserve"> </w:t>
      </w:r>
      <w:r>
        <w:t>referentes más directos entroncan</w:t>
      </w:r>
      <w:r w:rsidRPr="009E2576">
        <w:t xml:space="preserve"> </w:t>
      </w:r>
      <w:r>
        <w:t xml:space="preserve">con los trabajos de </w:t>
      </w:r>
      <w:r w:rsidRPr="008C3B35">
        <w:t>Alexander von Humboldt</w:t>
      </w:r>
      <w:r w:rsidRPr="009E2576">
        <w:t xml:space="preserve"> </w:t>
      </w:r>
      <w:r>
        <w:fldChar w:fldCharType="begin" w:fldLock="1"/>
      </w:r>
      <w:r>
        <w:instrText>ADDIN CSL_CITATION {"citationItems":[{"id":"ITEM-1","itemData":{"author":[{"dropping-particle":"Von","family":"Humboldt","given":"Alexander","non-dropping-particle":"","parse-names":false,"suffix":""}],"id":"ITEM-1","issued":{"date-parts":[["1805"]]},"number-of-pages":"155","publisher":"Schoell, Lebrault &amp; CO","publisher-place":"París","title":"Essai sur le Géographie des Plantes","type":"book"},"uris":["http://www.mendeley.com/documents/?uuid=b2b87e6d-d9db-453a-92fd-dcd6ded28d97"]}],"mendeley":{"formattedCitation":"(Humboldt, 1805)","plainTextFormattedCitation":"(Humboldt, 1805)","previouslyFormattedCitation":"(Humboldt, 1805)"},"properties":{"noteIndex":0},"schema":"https://github.com/citation-style-language/schema/raw/master/csl-citation.json"}</w:instrText>
      </w:r>
      <w:r>
        <w:fldChar w:fldCharType="separate"/>
      </w:r>
      <w:r w:rsidRPr="00C429FB">
        <w:rPr>
          <w:noProof/>
        </w:rPr>
        <w:t>(Humboldt, 1805)</w:t>
      </w:r>
      <w:r>
        <w:fldChar w:fldCharType="end"/>
      </w:r>
      <w:r>
        <w:t xml:space="preserve"> y</w:t>
      </w:r>
      <w:r w:rsidRPr="009E2576">
        <w:t xml:space="preserve"> las ideas del evolucionismo </w:t>
      </w:r>
      <w:r>
        <w:fldChar w:fldCharType="begin" w:fldLock="1"/>
      </w:r>
      <w:r>
        <w:instrText>ADDIN CSL_CITATION {"citationItems":[{"id":"ITEM-1","itemData":{"author":[{"dropping-particle":"","family":"Darwin","given":"Charles","non-dropping-particle":"","parse-names":false,"suffix":""}],"editor":[{"dropping-particle":"","family":"Murray","given":"John","non-dropping-particle":"","parse-names":false,"suffix":""}],"id":"ITEM-1","issued":{"date-parts":[["1859"]]},"number-of-pages":"502","publisher":"John Murray","publisher-place":"London","title":"On the Origin of Species by Means of Natural Selection, or the Preservation of Favoured Races in the Struggle for Life","type":"book"},"uris":["http://www.mendeley.com/documents/?uuid=6f466e37-3f8c-4340-888f-7acbca1c4533"]},{"id":"ITEM-2","itemData":{"DOI":"10.1086/271871","ISBN":"1108037844","ISSN":"0003-0147","PMID":"2340665","abstract":"Alfred Russel Wallace (1823-1913) was a British biologist and explorer whose theories of evolution, arrived at independently, caused Darwin to allow their famous joint paper to go forward to the Linnean Society in 1858. Considered the nineteenth century's leading expert on the geographical distribution of animals, Wallace carried out extensive fieldwork in areas as diverse as North and South America, Africa, China, India and Australia to document the habitats, breeding, migration and feeding behaviour of thousands of species around the world, and the influence of environmental conditions on their survival. First published in 1876, this two-volume set presents Wallace's findings, and represents a landmark in the study of zoology, evolutionary biology and palaeontology which remains relevant to scholars in these fields today. Volume 1 focuses on the classification of species, migration processes, factors influencing extinction, and the characteristics of a range of zoological regions worldwide.","author":[{"dropping-particle":"","family":"Wallace","given":"A","non-dropping-particle":"","parse-names":false,"suffix":""}],"container-title":"Harper &amp; Brothers","id":"ITEM-2","issued":{"date-parts":[["1876"]]},"page":"574","title":"The Geographical Distribution Of Animals. Vol. 1","type":"article-journal","volume":"1"},"uris":["http://www.mendeley.com/documents/?uuid=b389db43-1b57-438e-a4fa-a45f2ebe06b4"]}],"mendeley":{"formattedCitation":"(Darwin, 1859; Wallace, 1876)","manualFormatting":"(Darwin 1859; Wallace 1876)","plainTextFormattedCitation":"(Darwin, 1859; Wallace, 1876)","previouslyFormattedCitation":"(Darwin, 1859; Wallace, 1876)"},"properties":{"noteIndex":0},"schema":"https://github.com/citation-style-language/schema/raw/master/csl-citation.json"}</w:instrText>
      </w:r>
      <w:r>
        <w:fldChar w:fldCharType="separate"/>
      </w:r>
      <w:r w:rsidRPr="004556AB">
        <w:rPr>
          <w:noProof/>
        </w:rPr>
        <w:t>(Darwin 1859; Wallace 1876)</w:t>
      </w:r>
      <w:r>
        <w:fldChar w:fldCharType="end"/>
      </w:r>
      <w:r>
        <w:t xml:space="preserve">. </w:t>
      </w:r>
    </w:p>
    <w:p w14:paraId="5F3FD1E3" w14:textId="77777777" w:rsidR="007C20F3" w:rsidRDefault="007C20F3" w:rsidP="007C20F3">
      <w:pPr>
        <w:pStyle w:val="Cuerpodeltexto"/>
        <w:ind w:firstLine="0"/>
      </w:pPr>
    </w:p>
    <w:p w14:paraId="51907D72" w14:textId="2C4202B4" w:rsidR="007C20F3" w:rsidRDefault="007C20F3" w:rsidP="007C20F3">
      <w:pPr>
        <w:pStyle w:val="Cuerpodeltexto"/>
        <w:ind w:firstLine="0"/>
        <w:rPr>
          <w:b/>
        </w:rPr>
      </w:pPr>
      <w:r w:rsidRPr="007C20F3">
        <w:rPr>
          <w:b/>
        </w:rPr>
        <w:t>Principales hitos bibliográficos de la biogeografía en español</w:t>
      </w:r>
    </w:p>
    <w:p w14:paraId="691989DF" w14:textId="77777777" w:rsidR="007C20F3" w:rsidRPr="00356BE3" w:rsidRDefault="007C20F3" w:rsidP="007C20F3">
      <w:pPr>
        <w:pStyle w:val="Cuerpodeltexto"/>
        <w:rPr>
          <w:lang w:val="en-US"/>
        </w:rPr>
      </w:pPr>
      <w:r>
        <w:t xml:space="preserve">Antes de comenzar la recensión propiamente dicha, quisiera situar el contexto bibliográfico del libro que protagoniza esta reseña y su importancia como novedad editorial, porque, en efecto, hasta la fecha son pocos los manuales de biogeografía escritos o publicados en español. Esta situación contrasta, sin embargo, con aquello que se produce en el contexto internacional, donde la biogeografía cuenta con importantes manuales de referencia que se renuevan y actualizan con </w:t>
      </w:r>
      <w:r>
        <w:lastRenderedPageBreak/>
        <w:t xml:space="preserve">frecuencia y nuevas obras aparecen incorporando notables innovaciones </w:t>
      </w:r>
      <w:r>
        <w:fldChar w:fldCharType="begin" w:fldLock="1"/>
      </w:r>
      <w:r>
        <w:instrText>ADDIN CSL_CITATION {"citationItems":[{"id":"ITEM-1","itemData":{"author":[{"dropping-particle":"V.","family":"Lomolino","given":"Mark","non-dropping-particle":"","parse-names":false,"suffix":""},{"dropping-particle":"","family":"Riddle","given":"Brett A.","non-dropping-particle":"","parse-names":false,"suffix":""},{"dropping-particle":"","family":"Whittaker","given":"Robert J.","non-dropping-particle":"","parse-names":false,"suffix":""}],"id":"ITEM-1","issued":{"date-parts":[["2016"]]},"number-of-pages":"759","publisher":"Sinauer Associates. Oxford University Press","title":"Biogeography: Biological Diversity Across Space and Time","type":"book"},"uris":["http://www.mendeley.com/documents/?uuid=89032ec1-4ddd-4f86-8052-e1431dc410de"]},{"id":"ITEM-2","itemData":{"ISBN":"9781118968574","abstract":"2d ed. \"A Halsted Press book.\" Title Page; Copyright; Preface; Acknowledgements; Chapter 1: The History of Biogeography; Lessons from the Past; Ecological versus Historical Biogeography, and Plants versus Animals; Biogeography and Creation; The Distribution of Life Today; Evolution -- a Flawed and Dangerous Idea!; Enter Darwin -- and Wallace; World Maps: Biogeographical Regions of Plants and Animals; Getting around the World; The Origins of Modern Historical Biogeography; The Development of Ecological Biogeography; Living Together; Marine Biogeography; Island Biogeography; Biogeography Today; Further Reading; References. Section I: The Challenge of ExistingChapter 2: Patterns of Distribution: Finding a Home; Limits of Distribution; The Niche; Overcoming the Barriers; Climatic Limits: The Palms; A Successful Family: The Daisies (Asteraceae); Patterns among Plovers; Magnolias: Evolutionary Relicts; The Strange Case of the Testate Amoeba; Climatic Relicts; Topographical Limits and Endemism; Physical Limits; Species Interaction: A Case of the Blues; Competition; Reducing Competition; Predators and Prey, Parasites and Hosts; Migration; Invasion; Further Reading; References. Chapter 3: Communities and Ecosystems: Living TogetherThe Community; The Ecosystem; Ecosystems and Species Diversity; Biotic Assemblages on a Global Scale; Mountain Biomes; Global Patterns of Climate; Climate Diagrams; Modelling Biomes and Climate; Further Reading; References; Chapter 4: Patterns of Biodiversity; How Many Species are There?; Latitudinal Gradients of Diversity; Is Evolution Faster in the Tropics?; The Legacy of Glaciation; Latitude and Species Ranges; Diversity and Altitude; Biodiversity Hotspots; Diversity in Space and Time; Intermediate Disturbance Hypothesis. Dynamic Biodiversity and Neutral TheoryFurther Reading; References; Section II: The Engines of the Planet; Chapter 5: Plate Tectonics; The Evidence for Plate Tectonics; Changing Patterns of Continents; How Plate Tectonics affects the Living World, Part I: Events on Land; How Plate Tectonics affects the Living World, Part II: Events in the Oceans; Islands and Plate Tectonics; Terranes; Further Reading; References; Chapter 6: Evolution, the Source of Novelty; The Mechanism of Evolution: The Genetic System; From Populations to Species; Sympatry versus Allopatry; Defining the Species. A Case Study: Darwin's FinchesControversies and Evolution; Charting the Course of Evolution; Further Reading; References; Section III: I…","author":[{"dropping-particle":"","family":"Cox","given":"C. Barry","non-dropping-particle":"","parse-names":false,"suffix":""},{"dropping-particle":"","family":"Moore","given":"Peter D.","non-dropping-particle":"","parse-names":false,"suffix":""},{"dropping-particle":"","family":"Ladle","given":"Richard","non-dropping-particle":"","parse-names":false,"suffix":""}],"id":"ITEM-2","issued":{"date-parts":[["2016"]]},"number-of-pages":"494","publisher":"Wiley","publisher-place":"Nueva Jersey","title":"Biogeography: An Ecological and Evolutionary Approach, 9th Edition","type":"book"},"uris":["http://www.me</w:instrText>
      </w:r>
      <w:r w:rsidRPr="00805B2B">
        <w:rPr>
          <w:lang w:val="en-US"/>
        </w:rPr>
        <w:instrText>ndeley.com/documents/?uuid=59fa3522-fa13-333f-8329-d04bf65945e8"]},{"id":"ITEM-3","itemData":{"DOI":"10.1007/978-981-13-2586-1_9","author":[{"dropping-particle":"","family":"Zheng","given":"Yujun","non-dropping-particle":"","parse-names":false,"suffix":""},{"dropping-particle":"","family":"Lu","given":"Xueqin","non-dropping-particle":"","parse-names":false,"suffix":""},{"dropping-particle":"","family":"Zhang","given":"Minxia","non-dropping-particle":"","parse-names":false,"suffix":""},{"dropping-particle":"","family":"Chen","given":"Shengyong","non-dropping-particle":"","parse-names":false,"suffix":""}],"container-title":"Biogeography-Based Optimization: Algorithms and Applications","id":"ITEM-3","issued":{"date-parts":[["2019"]]},"page":"199-217","publisher":"Springer Singapore","publisher-place":"Singapore","title":"Biogeography-Based Optimization in Machine Learning","type":"chapter"},"uris":["http://www.mendeley.com/documents/?uuid=54faee46-4b46-36bb-9271-c11256c8cbac"]}],"mendeley":{"formattedCitation":"(Cox, Moore, &amp; Ladle, 2016; Lomolino, Riddle, &amp; Whittaker, 2016; Zheng, Lu, Zhang, &amp; Chen, 2019)","plainTextFormattedCitation":"(Cox, Moore, &amp; Ladle, 2016; Lomolino, Riddle, &amp; Whittaker, 2016; Zheng, Lu, Zhang, &amp; Chen, 2019)","previouslyFormattedCitation":"(Cox, Moore, &amp; Ladle, 2016; Lomolino, Riddle, &amp; Whittaker, 2016; Zheng, Lu, Zhang, &amp; Chen, 2019)"},"properties":{"noteIndex":0},"schema":"https://github.com/citation-style-language/schema/raw/master/csl-citation.json"}</w:instrText>
      </w:r>
      <w:r>
        <w:fldChar w:fldCharType="separate"/>
      </w:r>
      <w:r w:rsidRPr="00001A9D">
        <w:rPr>
          <w:noProof/>
          <w:lang w:val="en-US"/>
        </w:rPr>
        <w:t>(Cox, Moore, &amp; Ladle, 2016; Lomolino, Riddle, &amp; Whittaker, 2016; Zheng, Lu, Zhang, &amp; Chen, 2019)</w:t>
      </w:r>
      <w:r>
        <w:fldChar w:fldCharType="end"/>
      </w:r>
      <w:r w:rsidRPr="00001A9D">
        <w:rPr>
          <w:lang w:val="en-US"/>
        </w:rPr>
        <w:t xml:space="preserve">. </w:t>
      </w:r>
    </w:p>
    <w:p w14:paraId="13CB3038" w14:textId="77777777" w:rsidR="007C20F3" w:rsidRDefault="007C20F3" w:rsidP="007C20F3">
      <w:pPr>
        <w:pStyle w:val="Cuerpodeltexto"/>
      </w:pPr>
      <w:r>
        <w:t xml:space="preserve">Las primeras monografías publicadas en español llegaron a partir de las traducciones de </w:t>
      </w:r>
      <w:proofErr w:type="spellStart"/>
      <w:r w:rsidRPr="00805B2B">
        <w:rPr>
          <w:i/>
        </w:rPr>
        <w:t>Éléments</w:t>
      </w:r>
      <w:proofErr w:type="spellEnd"/>
      <w:r w:rsidRPr="00805B2B">
        <w:rPr>
          <w:i/>
        </w:rPr>
        <w:t xml:space="preserve"> de </w:t>
      </w:r>
      <w:proofErr w:type="spellStart"/>
      <w:r w:rsidRPr="00805B2B">
        <w:rPr>
          <w:i/>
        </w:rPr>
        <w:t>biogéographie</w:t>
      </w:r>
      <w:proofErr w:type="spellEnd"/>
      <w:r>
        <w:t xml:space="preserve"> </w:t>
      </w:r>
      <w:r>
        <w:fldChar w:fldCharType="begin" w:fldLock="1"/>
      </w:r>
      <w:r>
        <w:instrText>ADDIN CSL_CITATION {"citationItems":[{"id":"ITEM-1","itemData":{"author":[{"dropping-particle":"","family":"Lacoste","given":"Alain","non-dropping-particle":"","parse-names":false,"suffix":""},{"dropping-particle":"","family":"Salanon","given":"R","non-dropping-particle":"","parse-names":false,"suffix":""}],"id":"ITEM-1","issued":{"date-parts":[["1969"]]},"number-of-pages":"189","publisher":"Fernand Nathan","publisher-place":"Paris","title":"Éléments de biogéographie","type":"book"},"uris":["http://www.mendeley.com/documents/?uuid=d4eb27ac-a50e-4325-a657-dda9e6b199e8"]}],"mendeley":{"formattedCitation":"(Lacoste &amp; Salanon, 1969)","plainTextFormattedCitation":"(Lacoste &amp; Salanon, 1969)","previouslyFormattedCitation":"(Lacoste &amp; Salanon, 1969)"},"properties":{"noteIndex":0},"schema":"https://github.com/citation-style-language/schema/raw/master/csl-citation.json"}</w:instrText>
      </w:r>
      <w:r>
        <w:fldChar w:fldCharType="separate"/>
      </w:r>
      <w:r w:rsidRPr="00001A9D">
        <w:rPr>
          <w:noProof/>
        </w:rPr>
        <w:t>(Lacoste &amp; Salanon, 1969)</w:t>
      </w:r>
      <w:r>
        <w:fldChar w:fldCharType="end"/>
      </w:r>
      <w:r>
        <w:t xml:space="preserve"> y </w:t>
      </w:r>
      <w:proofErr w:type="spellStart"/>
      <w:r w:rsidRPr="00640899">
        <w:rPr>
          <w:i/>
        </w:rPr>
        <w:t>Aspects</w:t>
      </w:r>
      <w:proofErr w:type="spellEnd"/>
      <w:r w:rsidRPr="00640899">
        <w:rPr>
          <w:i/>
        </w:rPr>
        <w:t xml:space="preserve"> of </w:t>
      </w:r>
      <w:proofErr w:type="spellStart"/>
      <w:r w:rsidRPr="00640899">
        <w:rPr>
          <w:i/>
        </w:rPr>
        <w:t>Zoogeography</w:t>
      </w:r>
      <w:proofErr w:type="spellEnd"/>
      <w:r>
        <w:t xml:space="preserve"> </w:t>
      </w:r>
      <w:r>
        <w:fldChar w:fldCharType="begin" w:fldLock="1"/>
      </w:r>
      <w:r>
        <w:instrText>ADDIN CSL_CITATION {"citationItems":[{"id":"ITEM-1","itemData":{"author":[{"dropping-particle":"","family":"Müller","given":"Paul","non-dropping-particle":"","parse-names":false,"suffix":""}],"id":"ITEM-1","issued":{"date-parts":[["1974"]]},"number-of-pages":"220","publisher":"Springer","title":"Aspects of Zoogeography","type":"book"},"uris":["http://www.mendeley.com/documents/?uuid=6353bde8-115f-4a5c-b6ad-4c439278cd66"]}],"mendeley":{"formattedCitation":"(Müller, 1974)","plainTextFormattedCitation":"(Müller, 1974)","previouslyFormattedCitation":"(Müller, 1974)"},"properties":{"noteIndex":0},"schema":"https://github.com/citation-style-language/schema/raw/master/csl-citation.json"}</w:instrText>
      </w:r>
      <w:r>
        <w:fldChar w:fldCharType="separate"/>
      </w:r>
      <w:r w:rsidRPr="00805B2B">
        <w:rPr>
          <w:noProof/>
        </w:rPr>
        <w:t>(Müller, 1974)</w:t>
      </w:r>
      <w:r>
        <w:fldChar w:fldCharType="end"/>
      </w:r>
      <w:r>
        <w:t>. Estas obras ―sobre todo la primera de ellas―, tuvieron un gran impacto en la formación y especialización de geógrafos en aspectos relacionados con la biogeografía. No fue hasta 1989, cuando el gran pionero en España de la biogeografía como ciencia geográfica, José Manuel Rubio Recio, publica</w:t>
      </w:r>
      <w:r w:rsidRPr="00CA2796">
        <w:rPr>
          <w:i/>
        </w:rPr>
        <w:t xml:space="preserve"> Biogeografía. Paisajes vegetales y vida animal</w:t>
      </w:r>
      <w:r w:rsidRPr="00CA2796">
        <w:t xml:space="preserve"> </w:t>
      </w:r>
      <w:r>
        <w:fldChar w:fldCharType="begin" w:fldLock="1"/>
      </w:r>
      <w:r>
        <w:instrText>ADDIN CSL_CITATION {"citationItems":[{"id":"ITEM-1","itemData":{"ISBN":"9788477380153","author":[{"dropping-particle":"","family":"Rubio Recio","given":"José Manuel","non-dropping-particle":"","parse-names":false,"suffix":""}],"id":"ITEM-1","issued":{"date-parts":[["1989"]]},"number-of-pages":"176","publisher":"Síntesis","publisher-place":"Madrid","title":"Biogeografía. Paisajes vegetales y vida animal","type":"book"},"uris":["http://www.mendeley.com/documents/?uuid=7359ed8c-4128-4d94-baec-3ff027556aab"]}],"mendeley":{"formattedCitation":"(Rubio Recio, 1989)","plainTextFormattedCitation":"(Rubio Recio, 1989)","previouslyFormattedCitation":"(Rubio Recio, 1989)"},"properties":{"noteIndex":0},"schema":"https://github.com/citation-style-language/schema/raw/master/csl-citation.json"}</w:instrText>
      </w:r>
      <w:r>
        <w:fldChar w:fldCharType="separate"/>
      </w:r>
      <w:r w:rsidRPr="00CA2796">
        <w:rPr>
          <w:noProof/>
        </w:rPr>
        <w:t>(Rubio Recio, 1989)</w:t>
      </w:r>
      <w:r>
        <w:fldChar w:fldCharType="end"/>
      </w:r>
      <w:r>
        <w:t xml:space="preserve">, monografía dedicada a la caracterización biogeográfica de los paisajes españoles. Pero no será hasta comienzos de la década de los noventa del pasado siglo XX, cuando se publica la primera gran monografía sobre biogeografía general escrita en español, </w:t>
      </w:r>
      <w:r w:rsidRPr="0049696E">
        <w:rPr>
          <w:i/>
        </w:rPr>
        <w:t>Biogeografía y Edafogeografía</w:t>
      </w:r>
      <w:r>
        <w:t xml:space="preserve"> </w:t>
      </w:r>
      <w:r>
        <w:fldChar w:fldCharType="begin" w:fldLock="1"/>
      </w:r>
      <w:r>
        <w:instrText>ADDIN CSL_CITATION {"citationItems":[{"id":"ITEM-1","itemData":{"author":[{"dropping-particle":"","family":"Ferreras Chasco","given":"Casildo","non-dropping-particle":"","parse-names":false,"suffix":""},{"dropping-particle":"","family":"Fidalgo Hijano","given":"Concepción","non-dropping-particle":"","parse-names":false,"suffix":""}],"id":"ITEM-1","issued":{"date-parts":[["1991"]]},"number-of-pages":"264","publisher":"Síntesis","publisher-place":"Madrid","title":"Biogeografía y edafogeografía","type":"book"},"uris":["http://www.mendeley.com/documents/?uuid=c6a88b5b-4c12-4b84-b34d-ce7464707e17"]}],"mendeley":{"formattedCitation":"(Ferreras Chasco &amp; Fidalgo Hijano, 1991)","plainTextFormattedCitation":"(Ferreras Chasco &amp; Fidalgo Hijano, 1991)","previouslyFormattedCitation":"(Ferreras Chasco &amp; Fidalgo Hijano, 1991)"},"properties":{"noteIndex":0},"schema":"https://github.com/citation-style-language/schema/raw/master/csl-citation.json"}</w:instrText>
      </w:r>
      <w:r>
        <w:fldChar w:fldCharType="separate"/>
      </w:r>
      <w:r w:rsidRPr="0049696E">
        <w:rPr>
          <w:noProof/>
        </w:rPr>
        <w:t>(Ferreras Chasco &amp; Fidalgo Hijano, 1991)</w:t>
      </w:r>
      <w:r>
        <w:fldChar w:fldCharType="end"/>
      </w:r>
      <w:r>
        <w:t xml:space="preserve">. Este manual consolida una forma de pensar y practicar la biogeografía desde la geografía académica; y, aunque es una obra muy influenciada por los clásicos de la biogeografía francesa, introduce una novedad de profundo calado: un gran desarrollo del estudio de los suelos, que se aborda en paralelo, aunque con frecuencia su estudio haya sido integrado con la biogeografía practicada por los geógrafos. No hay que olvidar que la edafogeografía es también concebida como una subdisciplina propia de la geografía física y de la ciencia del suelo </w:t>
      </w:r>
      <w:r>
        <w:fldChar w:fldCharType="begin" w:fldLock="1"/>
      </w:r>
      <w:r>
        <w:instrText>ADDIN CSL_CITATION {"citationItems":[{"id":"ITEM-1","itemData":{"DOI":"10.1016/j.earscirev.2017.11.008","ISSN":"00128252","abstract":"Soil geography should be clearly recognized as a sub-discipline of physical geography and soil science, but at various times over the last century it was accepted as a complementary and descriptive sub-discipline of botany, agronomy and geology. In other words, there was not a clear consensus about its definition and origins. The main goal of this paper is to conduct a historical review (s. XX-XXI) of soil geography to clarify its origin, early methods, first authors and the importance of its interdisciplinary perspective within the scientific community. We found that soil geography was considerably advanced by the work of K.D. Glinka (1867–1927), one of Dokuchaev's students, who could be considered as the father of soil geography. Following the scientific line of Glinka, C.F. Marbut (1863–1935) could be considered one of the first world-reknown soil geographers. During the 1900s, this discipline continued to develop with research conducted by scientists including Kellogg, Simonson, Kubiëna, Huguet del Villar, Fitzpatrick, Duchaufour, Stremme, Zinck and entities such as USDA, FAO-UNESCO and CSIRO.","author":[{"dropping-particle":"","family":"Rodrigo-Comino","given":"Jesús","non-dropping-particle":"","parse-names":false,"suffix":""},{"dropping-particle":"","family":"Senciales","given":"José María","non-dropping-particle":"","parse-names":false,"suffix":""},{"dropping-particle":"","family":"Cerdà","given":"Artemi","non-dropping-particle":"","parse-names":false,"suffix":""},{"dropping-particle":"","family":"Brevik","given":"Eric C.","non-dropping-particle":"","parse-names":false,"suffix":""}],"container-title":"Earth-Science Reviews","id":"ITEM-1","issued":{"date-parts":[["2018"]]},"page":"114-123","publisher":"Elsevier B.V","title":"The multidisciplinary origin of soil geography: A review","type":"article-journal","volume":"177"},"uris":["http://www.mendeley.com/documents/?uuid=3ba36302-3b23-40ac-8aa5-7b5f690f2266"]}],"mendeley":{"formattedCitation":"(Rodrigo-Comino, Senciales, Cerdà, &amp; Brevik, 2018)","plainTextFormattedCitation":"(Rodrigo-Comino, Senciales, Cerdà, &amp; Brevik, 2018)","previouslyFormattedCitation":"(Rodrigo-Comino, Senciales, Cerdà, &amp; Brevik, 2018)"},"properties":{"noteIndex":0},"schema":"https://github.com/citation-style-language/schema/raw/master/csl-citation.json"}</w:instrText>
      </w:r>
      <w:r>
        <w:fldChar w:fldCharType="separate"/>
      </w:r>
      <w:r w:rsidRPr="003B1DDA">
        <w:rPr>
          <w:noProof/>
        </w:rPr>
        <w:t>(Rodrigo-Comino, Senciales, Cerdà, &amp; Brevik, 2018)</w:t>
      </w:r>
      <w:r>
        <w:fldChar w:fldCharType="end"/>
      </w:r>
      <w:r>
        <w:t xml:space="preserve">.   </w:t>
      </w:r>
    </w:p>
    <w:p w14:paraId="75057FA6" w14:textId="77777777" w:rsidR="007C20F3" w:rsidRDefault="007C20F3" w:rsidP="007C20F3">
      <w:pPr>
        <w:pStyle w:val="Cuerpodeltexto"/>
      </w:pPr>
      <w:r>
        <w:t xml:space="preserve">Aunque en los manuales de geografía física la biogeografía ha hecho acto de presencia de manera recurrente, caso de la edición española de </w:t>
      </w:r>
      <w:r w:rsidRPr="008A496A">
        <w:rPr>
          <w:i/>
        </w:rPr>
        <w:t>Modern Physical Geography</w:t>
      </w:r>
      <w:r>
        <w:t xml:space="preserve"> </w:t>
      </w:r>
      <w:r>
        <w:fldChar w:fldCharType="begin" w:fldLock="1"/>
      </w:r>
      <w:r>
        <w:instrText>ADDIN CSL_CITATION {"citationItems":[{"id":"ITEM-1","itemData":{"author":[{"dropping-particle":"","family":"Strahler","given":"AN","non-dropping-particle":"","parse-names":false,"suffix":""},{"dropping-particle":"","family":"Strahler","given":"AH","non-dropping-particle":"","parse-names":false,"suffix":""}],"id":"ITEM-1","issued":{"date-parts":[["1975"]]},"publisher":"Wiley &amp; Sons","publisher-place":"New Jersey","title":"Modern Physical Geography","type":"book"},"uris":["http://www.mendeley.com/documents/?uuid=e35a1ec4-0375-4cc7-b8d1-52fc8b2d65ec"]}],"mendeley":{"formattedCitation":"(Strahler &amp; Strahler, 1975)","plainTextFormattedCitation":"(Strahler &amp; Strahler, 1975)","previouslyFormattedCitation":"(Strahler &amp; Strahler, 1975)"},"properties":{"noteIndex":0},"schema":"https://github.com/citation-style-language/schema/raw/master/csl-citation.json"}</w:instrText>
      </w:r>
      <w:r>
        <w:fldChar w:fldCharType="separate"/>
      </w:r>
      <w:r w:rsidRPr="008A496A">
        <w:rPr>
          <w:noProof/>
        </w:rPr>
        <w:t>(Strahler &amp; Strahler, 1975)</w:t>
      </w:r>
      <w:r>
        <w:fldChar w:fldCharType="end"/>
      </w:r>
      <w:r>
        <w:t xml:space="preserve">, </w:t>
      </w:r>
      <w:r w:rsidRPr="00544504">
        <w:rPr>
          <w:i/>
        </w:rPr>
        <w:t>Teoría y Métodos de Geografía Física</w:t>
      </w:r>
      <w:r>
        <w:t xml:space="preserve"> </w:t>
      </w:r>
      <w:r>
        <w:fldChar w:fldCharType="begin" w:fldLock="1"/>
      </w:r>
      <w:r>
        <w:instrText>ADDIN CSL_CITATION {"citationItems":[{"id":"ITEM-1","itemData":{"author":[{"dropping-particle":"","family":"Sala","given":"M","non-dropping-particle":"","parse-names":false,"suffix":""},{"dropping-particle":"","family":"Batalla","given":"R. j.","non-dropping-particle":"","parse-names":false,"suffix":""}],"id":"ITEM-1","issued":{"date-parts":[["1999"]]},"number-of-pages":"303","publisher":"Síntesis","publisher-place":"Madrid","title":"Teoría y métodos en geografía física","type":"book"},"uris":["http://www.mendeley.com/documents/?uuid=027f3613-a83d-4d2d-afb1-d89cbe6265a4"]}],"mendeley":{"formattedCitation":"(Sala &amp; Batalla, 1999)","plainTextFormattedCitation":"(Sala &amp; Batalla, 1999)","previouslyFormattedCitation":"(Sala &amp; Batalla, 1999)"},"properties":{"noteIndex":0},"schema":"https://github.com/citation-style-language/schema/raw/master/csl-citation.json"}</w:instrText>
      </w:r>
      <w:r>
        <w:fldChar w:fldCharType="separate"/>
      </w:r>
      <w:r w:rsidRPr="00553226">
        <w:rPr>
          <w:noProof/>
        </w:rPr>
        <w:t>(Sala &amp; Batalla, 1999)</w:t>
      </w:r>
      <w:r>
        <w:fldChar w:fldCharType="end"/>
      </w:r>
      <w:r>
        <w:t xml:space="preserve"> y </w:t>
      </w:r>
      <w:r w:rsidRPr="00544504">
        <w:rPr>
          <w:i/>
        </w:rPr>
        <w:t>Geografía física</w:t>
      </w:r>
      <w:r>
        <w:t xml:space="preserve"> </w:t>
      </w:r>
      <w:r>
        <w:fldChar w:fldCharType="begin" w:fldLock="1"/>
      </w:r>
      <w:r>
        <w:instrText>ADDIN CSL_CITATION {"citationItems":[{"id":"ITEM-1","itemData":{"author":[{"dropping-particle":"","family":"López Bermúdez","given":"F","non-dropping-particle":"","parse-names":false,"suffix":""},{"dropping-particle":"","family":"Cuadrat","given":"José M","non-dropping-particle":"","parse-names":false,"suffix":""},{"dropping-particle":"","family":"Rubio Recio","given":"JM","non-dropping-particle":"","parse-names":false,"suffix":""}],"id":"ITEM-1","issued":{"date-parts":[["1992"]]},"number-of-pages":"596","publisher":"Cátedra","publisher-place":"Madrid","title":"Geografía física","type":"book"},"uris":["http://www.mendeley.com/documents/?uuid=b8bc3432-845d-4edf-9638-6e389025343e"]}],"mendeley":{"formattedCitation":"(López Bermúdez, Cuadrat, &amp; Rubio Recio, 1992)","plainTextFormattedCitation":"(López Bermúdez, Cuadrat, &amp; Rubio Recio, 1992)","previouslyFormattedCitation":"(López Bermúdez, Cuadrat, &amp; Rubio Recio, 1992)"},"properties":{"noteIndex":0},"schema":"https://github.com/citation-style-language/schema/raw/master/csl-citation.json"}</w:instrText>
      </w:r>
      <w:r>
        <w:fldChar w:fldCharType="separate"/>
      </w:r>
      <w:r w:rsidRPr="00544504">
        <w:rPr>
          <w:noProof/>
        </w:rPr>
        <w:t>(López Bermúdez, Cuadrat, &amp; Rubio Recio, 1992)</w:t>
      </w:r>
      <w:r>
        <w:fldChar w:fldCharType="end"/>
      </w:r>
      <w:r>
        <w:t xml:space="preserve">; también es cierto que, en el contexto de los manuales de geografía física, casi siempre lo hizo ocupando un papel secundario y con aproximaciones muy heterogéneas, sin la puesta en común de un marco sistemático idiosincrásico, a diferencia de las secciones temáticas de geomorfología o climatología, cuyas secuencias de contenidos tienden a resultar más similares entre diferentes obras. </w:t>
      </w:r>
    </w:p>
    <w:p w14:paraId="6EFF030E" w14:textId="77777777" w:rsidR="007C20F3" w:rsidRDefault="007C20F3" w:rsidP="007C20F3">
      <w:pPr>
        <w:pStyle w:val="Cuerpodeltexto"/>
      </w:pPr>
      <w:r>
        <w:fldChar w:fldCharType="begin" w:fldLock="1"/>
      </w:r>
      <w:r>
        <w:instrText>ADDIN CSL_CITATION {"citationItems":[{"id":"ITEM-1","itemData":{"author":[{"dropping-particle":"","family":"Sala","given":"M","non-dropping-particle":"","parse-names":false,"suffix":""},{"dropping-particle":"","family":"Batalla","given":"R. j.","non-dropping-particle":"","parse-names":false,"suffix":""}],"id":"ITEM-1","issued":{"date-parts":[["1999"]]},"number-of-pages":"303","publisher":"Síntesis","publisher-place":"Madrid","title":"Teoría y métodos en geografía física","type":"book"},"uris":["http://www.mendeley.com/documents/?uuid=027f3613-a83d-4d2d-afb1-d89cbe6265a4"]}],"mendeley":{"formattedCitation":"(Sala &amp; Batalla, 1999)","manualFormatting":"Sala &amp; Batalla (1999)","plainTextFormattedCitation":"(Sala &amp; Batalla, 1999)","previouslyFormattedCitation":"(Sala &amp; Batalla, 1999)"},"properties":{"noteIndex":0},"schema":"https://github.com/citation-style-language/schema/raw/master/csl-citation.json"}</w:instrText>
      </w:r>
      <w:r>
        <w:fldChar w:fldCharType="separate"/>
      </w:r>
      <w:r w:rsidRPr="00553226">
        <w:rPr>
          <w:noProof/>
        </w:rPr>
        <w:t>Sala &amp; Batalla</w:t>
      </w:r>
      <w:r>
        <w:rPr>
          <w:noProof/>
        </w:rPr>
        <w:t xml:space="preserve"> (</w:t>
      </w:r>
      <w:r w:rsidRPr="00553226">
        <w:rPr>
          <w:noProof/>
        </w:rPr>
        <w:t>1999)</w:t>
      </w:r>
      <w:r>
        <w:fldChar w:fldCharType="end"/>
      </w:r>
      <w:r>
        <w:t xml:space="preserve"> señalan ―y comparto su percepción― la coexistencia de dos biogeografías: una practicada por biólogos y otra practicada por geógrafos. Lo cierto que, por lo menos en España, esta dualidad es claramente apreciable tanto en manuales de referencia como en los contenidos de las asignaturas sobre biogeografía. La biogeografía de los biólogos se ha ocupado preferentemente del estudio de la distribución geográfica de los seres vivos bajo la perspectiva de la historia natural de la Tierra y la historia evolutiva de los seres vivos. Por el contrario, la biogeografía de los geógrafos potencialmente tiende a desbordar los objetivos de la primera, e incorpora un enfoque ambiental espacialmente explícito en el que se tienen en cuenta las redes de reciprocidad en las que interviene el rol de las actividades humanas. Me aventuro con </w:t>
      </w:r>
      <w:r>
        <w:lastRenderedPageBreak/>
        <w:t xml:space="preserve">una hipótesis al respecto. En los biólogos, la complejidad de la biosfera se aborda desde los muy diversos enfoques de las ciencias de la vida: botánica, ecología, zoología, etc. de ahí el alcance más restringido de la biogeografía; por el contrario, en los geógrafos, toda esta complejidad de la biosfera se ha abordado casi en exclusiva desde la biogeografía, de ahí que se trate de una disciplina potencialmente mucho más amplia en sus objetivos, métodos y contenidos. Sin embargo, he aclarado que “potencialmente” en sendas ocasiones, porque en la práctica, la biogeografía de los geógrafos también ha estado constreñida por unas inercias (e.g. fitosociología) que han lastrado un potencial todavía por desarrollar, por lo menos en España </w:t>
      </w:r>
      <w:r>
        <w:fldChar w:fldCharType="begin" w:fldLock="1"/>
      </w:r>
      <w:r>
        <w:instrText>ADDIN CSL_CITATION {"citationItems":[{"id":"ITEM-1","itemData":{"author":[{"dropping-particle":"","family":"Cámara-Artigas","given":"Rafael","non-dropping-particle":"","parse-names":false,"suffix":""}],"container-title":"Bosque mediterráneo y humedales: paisaje, evolución y conservación : aportaciones desde la biogeografía","id":"ITEM-1","issued":{"date-parts":[["2018"]]},"page":"69-82","publisher":"Almud, Ediciones de Castilla-La Mancha","publisher-place":"Ciudad Real","title":"Reflexión desde la Geografía en torno a la evolución de la Biogeografía en los últimos 25 años","type":"chapter"},"uris":["http://www.mendeley.com/documents/?uuid=b53019c4-cc2e-4c05-a4cf-0c39f8566f12"]},{"id":"ITEM-2","itemData":{"author":[{"dropping-particle":"","family":"Bejarano-Palma","given":"R","non-dropping-particle":"","parse-names":false,"suffix":""},{"dropping-particle":"","family":"Rubio Recio","given":"José Manuel","non-dropping-particle":"","parse-names":false,"suffix":""}],"container-title":"Estudios Geográficos","id":"ITEM-2","issue":"237","issued":{"date-parts":[["1999"]]},"page":"545-578","title":"Biogeografía: una revisión sobre su papel, su trayectoria y sus contenidos","type":"article-journal","volume":"60"},"uris":["http://www.mendeley.com/documents/?uuid=983546b8-e2cd-4587-8f2d-78ce8d4ab2f4"]},{"id":"ITEM-3","itemData":{"author":[{"dropping-particle":"","family":"García Fernández","given":"Jesús","non-dropping-particle":"","parse-names":false,"suffix":""}],"container-title":"Investigaciones Geográficas","id":"ITEM-3","issued":{"date-parts":[["2001"]]},"page":"33-49","title":"Geografía física o ciencias naturales","type":"article-journal","volume":"25"},"uris":["http://www.mendeley.com/documents/?uuid=c8d347ac-b45a-48ff-a243-f35fdf29aed0"]}],"mendeley":{"formattedCitation":"(Bejarano-Palma &amp; Rubio Recio, 1999; Cámara-Artigas, 2018; García Fernández, 2001)","plainTextFormattedCitation":"(Bejarano-Palma &amp; Rubio Recio, 1999; Cámara-Artigas, 2018; García Fernández, 2001)","previouslyFormattedCitation":"(Bejarano-Palma &amp; Rubio Recio, 1999; Cámara-Artigas, 2018; García Fernández, 2001)"},"properties":{"noteIndex":0},"schema":"https://github.com/citation-style-language/schema/raw/master/csl-citation.json"}</w:instrText>
      </w:r>
      <w:r>
        <w:fldChar w:fldCharType="separate"/>
      </w:r>
      <w:r w:rsidRPr="008A4494">
        <w:rPr>
          <w:noProof/>
        </w:rPr>
        <w:t>(Bejarano-Palma &amp; Rubio Recio, 1999; Cámara-Artigas, 2018; García Fernández, 2001)</w:t>
      </w:r>
      <w:r>
        <w:fldChar w:fldCharType="end"/>
      </w:r>
      <w:r>
        <w:t xml:space="preserve">.  </w:t>
      </w:r>
    </w:p>
    <w:p w14:paraId="482524C0" w14:textId="77777777" w:rsidR="007C20F3" w:rsidRDefault="007C20F3" w:rsidP="007C20F3">
      <w:pPr>
        <w:pStyle w:val="Cuerpodeltexto"/>
      </w:pPr>
      <w:r>
        <w:t xml:space="preserve">Los siguientes manuales de biogeografía ilustran estas diferencias mencionadas anteriormente. En </w:t>
      </w:r>
      <w:r w:rsidRPr="006C4A03">
        <w:rPr>
          <w:i/>
        </w:rPr>
        <w:t xml:space="preserve">Biogeografía. La dimensione </w:t>
      </w:r>
      <w:proofErr w:type="spellStart"/>
      <w:r w:rsidRPr="006C4A03">
        <w:rPr>
          <w:i/>
        </w:rPr>
        <w:t>spaziale</w:t>
      </w:r>
      <w:proofErr w:type="spellEnd"/>
      <w:r w:rsidRPr="006C4A03">
        <w:rPr>
          <w:i/>
        </w:rPr>
        <w:t xml:space="preserve"> </w:t>
      </w:r>
      <w:proofErr w:type="spellStart"/>
      <w:r w:rsidRPr="006C4A03">
        <w:rPr>
          <w:i/>
        </w:rPr>
        <w:t>dell'evoluzione</w:t>
      </w:r>
      <w:proofErr w:type="spellEnd"/>
      <w:r>
        <w:t xml:space="preserve"> </w:t>
      </w:r>
      <w:r>
        <w:fldChar w:fldCharType="begin" w:fldLock="1"/>
      </w:r>
      <w:r>
        <w:instrText>ADDIN CSL_CITATION {"citationItems":[{"id":"ITEM-1","itemData":{"author":[{"dropping-particle":"","family":"Zunino","given":"Mario Enrico","non-dropping-particle":"","parse-names":false,"suffix":""},{"dropping-particle":"","family":"Zullini","given":"Aldo","non-dropping-particle":"","parse-names":false,"suffix":""}],"id":"ITEM-1","issued":{"date-parts":[["1995"]]},"number-of-pages":"384","publisher":"Casa Editrice Ambrosiana","publisher-place":"Milán","title":"Biogeografía. La dimensione spaziale dell'evoluzione","type":"book"},"uris":["http://www.mendeley.com/documents/?uuid=fe41def5-b421-4300-b058-c4528a692b0e"]}],"mendeley":{"formattedCitation":"(Zunino &amp; Zullini, 1995)","plainTextFormattedCitation":"(Zunino &amp; Zullini, 1995)","previouslyFormattedCitation":"(Zunino &amp; Zullini, 1995)"},"properties":{"noteIndex":0},"schema":"https://github.com/citation-style-language/schema/raw/master/csl-citation.json"}</w:instrText>
      </w:r>
      <w:r>
        <w:fldChar w:fldCharType="separate"/>
      </w:r>
      <w:r w:rsidRPr="00255845">
        <w:rPr>
          <w:noProof/>
        </w:rPr>
        <w:t>(Zunino &amp; Zullini, 1995)</w:t>
      </w:r>
      <w:r>
        <w:fldChar w:fldCharType="end"/>
      </w:r>
      <w:r>
        <w:t xml:space="preserve">, obra traducida al español, y en </w:t>
      </w:r>
      <w:r w:rsidRPr="006C4A03">
        <w:rPr>
          <w:i/>
        </w:rPr>
        <w:t>Introducción a la teoría y práctica de la biogeografía histórica</w:t>
      </w:r>
      <w:r>
        <w:t xml:space="preserve"> </w:t>
      </w:r>
      <w:r>
        <w:fldChar w:fldCharType="begin" w:fldLock="1"/>
      </w:r>
      <w:r>
        <w:instrText>ADDIN CSL_CITATION {"citationItems":[{"id":"ITEM-1","itemData":{"author":[{"dropping-particle":"","family":"Crisci","given":"JV","non-dropping-particle":"","parse-names":false,"suffix":""},{"dropping-particle":"","family":"Katinas","given":"L","non-dropping-particle":"","parse-names":false,"suffix":""},{"dropping-particle":"","family":"Posadas","given":"P","non-dropping-particle":"","parse-names":false,"suffix":""}],"id":"ITEM-1","issued":{"date-parts":[["2000"]]},"number-of-pages":"169","publisher":"Sociedad Argentina de Botánica","publisher-place":"Buenos Aires","title":"Introducción a la teoría y práctica de la biogeografía histórica","type":"book"},"uris":["http://www.mendeley.com/documents/?uuid=f321321d-1401-4901-9a58-518ea88a474c"]}],"mendeley":{"formattedCitation":"(Crisci, Katinas, &amp; Posadas, 2000)","plainTextFormattedCitation":"(Crisci, Katinas, &amp; Posadas, 2000)","previouslyFormattedCitation":"(Crisci, Katinas, &amp; Posadas, 2000)"},"properties":{"noteIndex":0},"schema":"https://github.com/citation-style-language/schema/raw/master/csl-citation.json"}</w:instrText>
      </w:r>
      <w:r>
        <w:fldChar w:fldCharType="separate"/>
      </w:r>
      <w:r w:rsidRPr="00A077F3">
        <w:rPr>
          <w:noProof/>
        </w:rPr>
        <w:t>(Crisci, Katinas, &amp; Posadas, 2000)</w:t>
      </w:r>
      <w:r>
        <w:fldChar w:fldCharType="end"/>
      </w:r>
      <w:r>
        <w:t xml:space="preserve">, nos encontramos ante el ejemplo arquetípico de una biogeografía más orientada hacia el estudio de la dimensión histórica y evolutiva, y sus autores, de acuerdo con el modelo descrito, son biólogos. Por el contrario, en </w:t>
      </w:r>
      <w:r w:rsidRPr="006C4A03">
        <w:rPr>
          <w:i/>
        </w:rPr>
        <w:t>Metodología y práctica de la biogeografía</w:t>
      </w:r>
      <w:r>
        <w:t xml:space="preserve"> </w:t>
      </w:r>
      <w:r>
        <w:fldChar w:fldCharType="begin" w:fldLock="1"/>
      </w:r>
      <w:r>
        <w:instrText>ADDIN CSL_CITATION {"citationItems":[{"id":"ITEM-1","itemData":{"ISBN":"9788476283370","author":[{"dropping-particle":"","family":"Meaza","given":"Guillermo","non-dropping-particle":"","parse-names":false,"suffix":""},{"dropping-particle":"","family":"Arozarena Concepción","given":"María Eugenia","non-dropping-particle":"","parse-names":false,"suffix":""},{"dropping-particle":"","family":"Beltrán Yanes","given":"Esther","non-dropping-particle":"","parse-names":false,"suffix":""},{"dropping-particle":"","family":"Cadiñanos Aguirre","given":"José Antonio","non-dropping-particle":"","parse-names":false,"suffix":""},{"dropping-particle":"","family":"Ferreras Chasco","given":"Casildo","non-dropping-particle":"","parse-names":false,"suffix":""},{"dropping-particle":"","family":"Lozano Valencia","given":"Peio","non-dropping-particle":"","parse-names":false,"suffix":""},{"dropping-particle":"","family":"Molina Holgado","given":"Pedro","non-dropping-particle":"","parse-names":false,"suffix":""},{"dropping-particle":"","family":"Panareda Clopés","given":"Josep Maria","non-dropping-particle":"","parse-names":false,"suffix":""},{"dropping-particle":"","family":"Pintó Fusalba","given":"Josep","non-dropping-particle":"","parse-names":false,"suffix":""}],"editor":[{"dropping-particle":"","family":"Serbal","given":"","non-dropping-particle":"","parse-names":false,"suffix":""}],"id":"ITEM-1","issued":{"date-parts":[["2000","1"]]},"language":"Español","number-of-pages":"396","publisher":"Serbal","publisher-place":"Barcelona","title":"Metodología y práctica de la biogeografía","type":"book"},"uris":["http://www.mendeley.com/documents/?uuid=b6599b77-7755-4469-b0a9-b165a3a022f2"]}],"mendeley":{"formattedCitation":"(Meaza et al., 2000)","plainTextFormattedCitation":"(Meaza et al., 2000)"},"properties":{"noteIndex":0},"schema":"https://github.com/citation-style-language/schema/raw/master/csl-citation.json"}</w:instrText>
      </w:r>
      <w:r>
        <w:fldChar w:fldCharType="separate"/>
      </w:r>
      <w:r w:rsidRPr="0050657D">
        <w:rPr>
          <w:noProof/>
        </w:rPr>
        <w:t>(Meaza et al., 2000)</w:t>
      </w:r>
      <w:r>
        <w:fldChar w:fldCharType="end"/>
      </w:r>
      <w:r>
        <w:t xml:space="preserve">, donde todos los autores son geógrafos, nos encontramos ―en palabras del coordinador del libro― ante «una perspectiva geográfica que supera la mera corología de plantas y animales y analiza las relaciones interactivas que se establecen entre ellos y los hábitats y bio-geotopos que los acogen, sus rasgos fisionómicos y estructurales, su dinámica espacial y temporal, su consideración como recurso y patrimonio natural y cultural susceptible de valoración a efectos de ordenación y gestión, y la representación gráfica de los resultados». Como contrapunto, se podría citar el manual de </w:t>
      </w:r>
      <w:r w:rsidRPr="005F1CAF">
        <w:rPr>
          <w:i/>
        </w:rPr>
        <w:t>Biogeografía Aplicada</w:t>
      </w:r>
      <w:r>
        <w:rPr>
          <w:i/>
        </w:rPr>
        <w:t xml:space="preserve"> </w:t>
      </w:r>
      <w:r>
        <w:fldChar w:fldCharType="begin" w:fldLock="1"/>
      </w:r>
      <w:r>
        <w:instrText>ADDIN CSL_CITATION {"citationItems":[{"id":"ITEM-1","itemData":{"author":[{"dropping-particle":"","family":"Mijail Perez","given":"Antonio","non-dropping-particle":"","parse-names":false,"suffix":""}],"id":"ITEM-1","issued":{"date-parts":[["2013"]]},"number-of-pages":"272","publisher":"CreateSpace Independent Publishing Platform","title":"Biogeografia Aplicada","type":"book"},"uris":["http://www.mendeley.com/documents/?uuid=da7bb610-38ac-47d4-87ee-3e41f8a303e1"]}],"mendeley":{"formattedCitation":"(Mijail Perez, 2013)","plainTextFormattedCitation":"(Mijail Perez, 2013)","previouslyFormattedCitation":"(Mijail Perez, 2013)"},"properties":{"noteIndex":0},"schema":"https://github.com/citation-style-language/schema/raw/master/csl-citation.json"}</w:instrText>
      </w:r>
      <w:r>
        <w:fldChar w:fldCharType="separate"/>
      </w:r>
      <w:r w:rsidRPr="005F1CAF">
        <w:rPr>
          <w:noProof/>
        </w:rPr>
        <w:t>(Mijail Perez, 2013)</w:t>
      </w:r>
      <w:r>
        <w:fldChar w:fldCharType="end"/>
      </w:r>
      <w:r>
        <w:t xml:space="preserve">, que, aunque escrito por un biólogo, establece puentes entre escuelas, y, además, aporta novedades que no habían sido abordadas hasta entonces en los anteriores manuales de referencia de biogeografía: ecología del paisaje, fragmentación de ecosistemas, conectividad ecológica, etc. </w:t>
      </w:r>
    </w:p>
    <w:p w14:paraId="53FFAC8B" w14:textId="2FA18398" w:rsidR="007C20F3" w:rsidRDefault="007C20F3" w:rsidP="007C20F3">
      <w:pPr>
        <w:pStyle w:val="Cuerpodeltexto"/>
      </w:pPr>
      <w:r>
        <w:t xml:space="preserve">En este punto, tomo partido: considero que ambos son enfoques son necesarios y complementarios, porque de hecho es la tendencia de la biogeografía científica internacional; una tendencia que se está materializando en la convergencia entre biología de la conservación, ecología, macroecología o biogeografía. Una de las evidencias más palmarias de esta integración, es la representada por el ensamblaje editorial de las revistas biogeográficas del grupo Wiley, </w:t>
      </w:r>
      <w:hyperlink r:id="rId9" w:history="1">
        <w:r w:rsidRPr="00502CDD">
          <w:rPr>
            <w:rStyle w:val="Hipervnculo"/>
            <w:i/>
            <w:iCs/>
          </w:rPr>
          <w:t xml:space="preserve">Journal of </w:t>
        </w:r>
        <w:proofErr w:type="spellStart"/>
        <w:r w:rsidRPr="00502CDD">
          <w:rPr>
            <w:rStyle w:val="Hipervnculo"/>
            <w:i/>
            <w:iCs/>
          </w:rPr>
          <w:t>Biogeography</w:t>
        </w:r>
        <w:proofErr w:type="spellEnd"/>
      </w:hyperlink>
      <w:r>
        <w:t xml:space="preserve">, </w:t>
      </w:r>
      <w:hyperlink r:id="rId10" w:history="1">
        <w:r w:rsidRPr="00502CDD">
          <w:rPr>
            <w:rStyle w:val="Hipervnculo"/>
            <w:i/>
            <w:iCs/>
          </w:rPr>
          <w:t xml:space="preserve">Global Ecology and </w:t>
        </w:r>
        <w:proofErr w:type="spellStart"/>
        <w:r w:rsidRPr="00502CDD">
          <w:rPr>
            <w:rStyle w:val="Hipervnculo"/>
            <w:i/>
            <w:iCs/>
          </w:rPr>
          <w:t>Biogeography</w:t>
        </w:r>
        <w:proofErr w:type="spellEnd"/>
      </w:hyperlink>
      <w:r>
        <w:t xml:space="preserve">, </w:t>
      </w:r>
      <w:hyperlink r:id="rId11" w:history="1">
        <w:proofErr w:type="spellStart"/>
        <w:r w:rsidRPr="00502CDD">
          <w:rPr>
            <w:rStyle w:val="Hipervnculo"/>
            <w:i/>
            <w:iCs/>
          </w:rPr>
          <w:t>Diversity</w:t>
        </w:r>
        <w:proofErr w:type="spellEnd"/>
        <w:r w:rsidRPr="00502CDD">
          <w:rPr>
            <w:rStyle w:val="Hipervnculo"/>
            <w:i/>
            <w:iCs/>
          </w:rPr>
          <w:t xml:space="preserve"> &amp; </w:t>
        </w:r>
        <w:proofErr w:type="spellStart"/>
        <w:r w:rsidRPr="00502CDD">
          <w:rPr>
            <w:rStyle w:val="Hipervnculo"/>
            <w:i/>
            <w:iCs/>
          </w:rPr>
          <w:t>Dsitributions</w:t>
        </w:r>
        <w:proofErr w:type="spellEnd"/>
      </w:hyperlink>
      <w:r>
        <w:t xml:space="preserve">. </w:t>
      </w:r>
    </w:p>
    <w:p w14:paraId="624232D0" w14:textId="5625AF4E" w:rsidR="007C20F3" w:rsidRDefault="007C20F3" w:rsidP="007C20F3">
      <w:pPr>
        <w:pStyle w:val="Cuerpodeltexto"/>
      </w:pPr>
    </w:p>
    <w:p w14:paraId="7EC31DB2" w14:textId="7B6E7C38" w:rsidR="007C20F3" w:rsidRPr="00356BE3" w:rsidRDefault="007C20F3" w:rsidP="007C20F3">
      <w:pPr>
        <w:pStyle w:val="Cuerpodeltexto"/>
        <w:ind w:firstLine="0"/>
      </w:pPr>
      <w:r w:rsidRPr="007C20F3">
        <w:rPr>
          <w:b/>
        </w:rPr>
        <w:t>Reseña sobre La geografía de la vida: la biogeografía</w:t>
      </w:r>
    </w:p>
    <w:p w14:paraId="6653AEFC" w14:textId="77777777" w:rsidR="007C20F3" w:rsidRDefault="007C20F3" w:rsidP="007C20F3">
      <w:pPr>
        <w:pStyle w:val="Cuerpodeltexto"/>
      </w:pPr>
      <w:r>
        <w:t xml:space="preserve">El libro que convoca esta reseña se titula </w:t>
      </w:r>
      <w:r w:rsidRPr="00067057">
        <w:rPr>
          <w:i/>
          <w:iCs/>
        </w:rPr>
        <w:t>La geografía de la vida: la biogeografía</w:t>
      </w:r>
      <w:r>
        <w:t xml:space="preserve">. Su autor es José Carlos Otero González, Doctor en Biología, quien fue profesor titular de la Universidad </w:t>
      </w:r>
      <w:r>
        <w:lastRenderedPageBreak/>
        <w:t xml:space="preserve">de Santiago de Compostela e incluso decano de la Facultad de Biología de la misma universidad. Actualmente es profesor </w:t>
      </w:r>
      <w:r w:rsidRPr="00067057">
        <w:rPr>
          <w:i/>
          <w:iCs/>
        </w:rPr>
        <w:t>Ad Honorem</w:t>
      </w:r>
      <w:r>
        <w:t xml:space="preserve"> por la citada universidad, donde impartió, entre otras asignaturas, zoología o zoogeografía y donde también desarrolló su actividad investigadora en torno al mundo de los insectos. Solo sus credenciales ya representan una garantía del libro. </w:t>
      </w:r>
    </w:p>
    <w:p w14:paraId="336CE2D2" w14:textId="77777777" w:rsidR="007C20F3" w:rsidRDefault="007C20F3" w:rsidP="007C20F3">
      <w:pPr>
        <w:pStyle w:val="Cuerpodeltexto"/>
      </w:pPr>
      <w:r>
        <w:t xml:space="preserve">Dadas estas pistas, y las anteriores, creo que lector habrá atinado con el enfoque que adopta esta biogeografía. En efecto, se cumple la tradición del gremio (biólogos). De hecho, en la solapa del libro se menciona que el presente es un manual dirigido a estudiantes de biología, si bien es cierto que estas palabras son las mismas que las recogidas en el prólogo, redactado por Estefanía Micó Balaguer, Catedrática de Biología de la Universidad de Alicante. Con todo, amplío el alcance de semejante recomendación, porque adelanto que esta constituye una magnífica contribución que, en buena medida, complementa a los manuales de referencia publicados en español, y que resulta un manual que puede interesar a biólogos, geógrafos, ambientólogos, forestales y, en general, a todos aquellos estudiosos interesados por la biogeografía.  </w:t>
      </w:r>
    </w:p>
    <w:p w14:paraId="734673FE" w14:textId="77777777" w:rsidR="007C20F3" w:rsidRDefault="007C20F3" w:rsidP="007C20F3">
      <w:pPr>
        <w:pStyle w:val="Cuerpodeltexto"/>
      </w:pPr>
      <w:r>
        <w:t xml:space="preserve">El libro incluye nueve capítulos. En general, la extensión de los capítulos es más que suficiente para abordar los temas con cierta profundidad. Al mismo tiempo, el autor consigue un difícil equilibrio entre los diferentes temas que se abordan en el libro. Comienzo la secuencia precisamente con el capítulo más breve, el primero. El capítulo 1, </w:t>
      </w:r>
      <w:r w:rsidRPr="00297BB4">
        <w:rPr>
          <w:i/>
          <w:iCs/>
        </w:rPr>
        <w:t>Historia de la biogeografía</w:t>
      </w:r>
      <w:r>
        <w:t xml:space="preserve"> (pp 25-40), incluye una breve historia de la biogeografía, y aunque se echa en falta una mayor extensión y detalle, este tema representa una novedad con respecto a los manuales de referencia anteriormente mencionados. Era necesario abordar una breve historia de la biogeografía. Sin embargo, considero que también procede explicar el porqué de la evolución de la biogeografía en España.   </w:t>
      </w:r>
    </w:p>
    <w:p w14:paraId="70DCD214" w14:textId="77777777" w:rsidR="007C20F3" w:rsidRDefault="007C20F3" w:rsidP="007C20F3">
      <w:pPr>
        <w:pStyle w:val="Cuerpodeltexto"/>
      </w:pPr>
      <w:r>
        <w:t xml:space="preserve">El capítulo 2, </w:t>
      </w:r>
      <w:r w:rsidRPr="00297BB4">
        <w:rPr>
          <w:i/>
          <w:iCs/>
        </w:rPr>
        <w:t>El área de distribución</w:t>
      </w:r>
      <w:r>
        <w:t xml:space="preserve"> (pp 41-104), trae de nuevo a la palestra un tema clásico, y de hecho un tema central en biogeografía, la dimensión geográfica de la distribución de la vida. Considero que el hecho de plantear y exponer este tema casi al principio ya simboliza una clara declaración de intenciones sobre la concepción de la biogeografía que maneja el autor. Esta afirmación se comprende mejor cuando se compara el enfoque de esta obra con el de los manuales elaborados por biogeógrafos con formación geográfica, pues estos últimos suelen comenzar sus aproximaciones con el estudio de los </w:t>
      </w:r>
      <w:r w:rsidRPr="00F10513">
        <w:t>factores mesológicos, ecológicos o limitantes.</w:t>
      </w:r>
    </w:p>
    <w:p w14:paraId="62743E60" w14:textId="77777777" w:rsidR="007C20F3" w:rsidRDefault="007C20F3" w:rsidP="007C20F3">
      <w:pPr>
        <w:pStyle w:val="Cuerpodeltexto"/>
      </w:pPr>
      <w:r>
        <w:t xml:space="preserve">Los siguientes capítulos abordan los procesos biogeográficos globales. En su mayor parte, son también temas clásicos en las principales obras de referencia en la literatura internacional. El capítulo 3, </w:t>
      </w:r>
      <w:r w:rsidRPr="007415C8">
        <w:rPr>
          <w:i/>
          <w:iCs/>
        </w:rPr>
        <w:t>Procesos biológicos en biogeografía. Especiación y extensión</w:t>
      </w:r>
      <w:r>
        <w:t xml:space="preserve"> (pp 105-154), parte de un concepto nuclear, especie, para explicar el origen, la evolución y la extensión de las especies. El capítulo 4, </w:t>
      </w:r>
      <w:r w:rsidRPr="00F411C4">
        <w:rPr>
          <w:i/>
          <w:iCs/>
        </w:rPr>
        <w:t>Procesos geológicos en biogeografía. El pasado lejano</w:t>
      </w:r>
      <w:r>
        <w:t xml:space="preserve"> (pp 155-212), establece el contexto geológico de la evolución de la biosfera, y la importancia de los refugios biogeográficos </w:t>
      </w:r>
      <w:r>
        <w:lastRenderedPageBreak/>
        <w:t xml:space="preserve">como respuesta a los cambios climáticos. El capítulo 5, </w:t>
      </w:r>
      <w:r w:rsidRPr="00F411C4">
        <w:rPr>
          <w:i/>
          <w:iCs/>
        </w:rPr>
        <w:t xml:space="preserve">La dispersión como un evento biogeográfico histórico </w:t>
      </w:r>
      <w:r w:rsidRPr="00E62AEF">
        <w:t>(pp 213-250)</w:t>
      </w:r>
      <w:r>
        <w:t xml:space="preserve">, revisita el estudio de los mecanismos activos y pasivos de dispersión de los seres vivos, así como el rol de los condicionantes geográficos, que unas veces actúan como rutas de dispersión y otras como barreras biogeográficas. El capítulo 6, </w:t>
      </w:r>
      <w:r w:rsidRPr="00160D8E">
        <w:rPr>
          <w:i/>
          <w:iCs/>
        </w:rPr>
        <w:t>Historia evolutiva de las biotas. Geografía y diversificación</w:t>
      </w:r>
      <w:r>
        <w:t xml:space="preserve"> (pp 251-312), describe y explica la división biogeográfica de la superficie terrestre, que es el resultado de una combinación de factores: por un lado, una evolución biológica de naturaleza idiográfica, y, conjuntamente, la existencia de unos patrones recurrentes condicionados por factores biológicos y geográficos. Termina la serie con el Capítulo 7,  </w:t>
      </w:r>
      <w:r w:rsidRPr="002350EB">
        <w:rPr>
          <w:i/>
          <w:iCs/>
        </w:rPr>
        <w:t>Ecobiogeografía. Geografía y comunidades</w:t>
      </w:r>
      <w:r>
        <w:t xml:space="preserve"> (pp 313-366), que materializa el modelo ecológico que revela el funcionamiento macro-escalar de los grandes ecosistemas del planeta, como conjunto integrado de especies y comunidades que evolucionan en bloque. Es lo que se conoce bajo el nombre de biogeografía ecológica o macroecología </w:t>
      </w:r>
      <w:r>
        <w:fldChar w:fldCharType="begin" w:fldLock="1"/>
      </w:r>
      <w:r>
        <w:instrText>ADDIN CSL_CITATION {"citationItems":[{"id":"ITEM-1","itemData":{"author":[{"dropping-particle":"","family":"Kent","given":"M","non-dropping-particle":"","parse-names":false,"suffix":""}],"id":"ITEM-1","issued":{"date-parts":[["2005"]]},"page":"256-264","title":"Biogeography and macroecology","type":"article-journal","volume":"2"},"uris":["http://www.mendeley.com/documents/?uuid=d247cab1-9958-403c-993d-b4130c02cdc3"]},{"id":"ITEM-2","itemData":{"DOI":"10.1177/0309133307087088","ISSN":"0309-1333","author":[{"dropping-particle":"","family":"Kent","given":"M","non-dropping-particle":"","parse-names":false,"suffix":""}],"container-title":"Progress in Physical Geography","id":"ITEM-2","issue":"6","issued":{"date-parts":[["2007"]]},"page":"643-657","publisher":"SAGE PUBLICATIONS LTD","publisher-place":"1 OLIVERS YARD, 55 CITY ROAD, LONDON EC1Y 1SP, ENGLAND","title":"Biogeography and macroecology: now a significant component of physical geography","type":"article-journal","volume":"31"},"uris":["http://www.mendeley.com/documents/?uuid=636462c4-cbef-45ad-b908-42e577ec5b3e"]}],"mendeley":{"formattedCitation":"(Kent, 2005, 2007)","plainTextFormattedCitation":"(Kent, 2005, 2007)","previouslyFormattedCitation":"(Kent, 2005, 2007)"},"properties":{"noteIndex":0},"schema":"https://github.com/citation-style-language/schema/raw/master/csl-citation.json"}</w:instrText>
      </w:r>
      <w:r>
        <w:fldChar w:fldCharType="separate"/>
      </w:r>
      <w:r w:rsidRPr="003A6828">
        <w:rPr>
          <w:noProof/>
        </w:rPr>
        <w:t>(Kent, 2005, 2007)</w:t>
      </w:r>
      <w:r>
        <w:fldChar w:fldCharType="end"/>
      </w:r>
      <w:r>
        <w:t xml:space="preserve">. </w:t>
      </w:r>
    </w:p>
    <w:p w14:paraId="2089E57C" w14:textId="77777777" w:rsidR="007C20F3" w:rsidRDefault="007C20F3" w:rsidP="007C20F3">
      <w:pPr>
        <w:pStyle w:val="Cuerpodeltexto"/>
      </w:pPr>
      <w:r>
        <w:t xml:space="preserve">En los tratados internacionales sobre biogeografía, la insularidad suele abordarse como un tema aparte. En el contexto de la biogeografía, hay que considerar que la insularidad trasciende el concepto geográfico de isla. Aquí se aborda en el capítulo 8, </w:t>
      </w:r>
      <w:r w:rsidRPr="00FA28A8">
        <w:rPr>
          <w:i/>
          <w:iCs/>
        </w:rPr>
        <w:t>Biogeografía insular</w:t>
      </w:r>
      <w:r>
        <w:t xml:space="preserve"> (pp 367-414), en el que se parte de los antecedentes históricos, la identificación de patrones observados en islas, la exposición de la teoría de islas, así como los modelos y los nuevos enfoques existentes al respecto. Por último, el capítulo 9, </w:t>
      </w:r>
      <w:r w:rsidRPr="00FA28A8">
        <w:rPr>
          <w:i/>
          <w:iCs/>
        </w:rPr>
        <w:t>Biogeografía histórica y reconstrucción biogeográfica</w:t>
      </w:r>
      <w:r>
        <w:t xml:space="preserve"> (pp 415-454), en el que se integran los diversos enfoques existentes para reconstruir la historia de la distribución de los seres vivos.  </w:t>
      </w:r>
    </w:p>
    <w:p w14:paraId="65357C25" w14:textId="77777777" w:rsidR="007C20F3" w:rsidRDefault="007C20F3" w:rsidP="007C20F3">
      <w:pPr>
        <w:pStyle w:val="Cuerpodeltexto"/>
      </w:pPr>
      <w:r>
        <w:t xml:space="preserve">El manual contiene un </w:t>
      </w:r>
      <w:r w:rsidRPr="000518B9">
        <w:rPr>
          <w:i/>
          <w:iCs/>
        </w:rPr>
        <w:t>Glosario</w:t>
      </w:r>
      <w:r>
        <w:t xml:space="preserve"> (pp 455-466), no demasiado extenso, y, eso sí, una completísima </w:t>
      </w:r>
      <w:r w:rsidRPr="000518B9">
        <w:rPr>
          <w:i/>
          <w:iCs/>
        </w:rPr>
        <w:t>Bibliografía y Addenda</w:t>
      </w:r>
      <w:r>
        <w:t xml:space="preserve"> (pp 469-510), que incluye hasta un total de 519 referencias, entre las cuales abarca un amplio espectro de publicaciones, tanto clásicas como de la máxima actualidad, tantas referencias internacionales como trabajos escritos en español, libros, artículos científicos, etc. Además, el libro reúne numerosas figuras (mapas, fotografías, gráficos), muchas de las cuáles en color, aunque en su mayor parte no son de elaboración propia, si bien el autor explicita con claridad la referencia a las fuentes. </w:t>
      </w:r>
    </w:p>
    <w:p w14:paraId="3688EF68" w14:textId="33964BC7" w:rsidR="007C20F3" w:rsidRDefault="007C20F3" w:rsidP="007C20F3">
      <w:pPr>
        <w:pStyle w:val="Cuerpodeltexto"/>
      </w:pPr>
      <w:r>
        <w:t xml:space="preserve">He aquí mi valoración. Sobre todo, quiero destacar la claridad expositiva en el planteamiento de los temas y en la redacción del manuscrito, pues es evidente que el autor ha conseguido una obra con un planteamiento conceptual muy asequible y, por tanto, con una gran calidad para fines docentes. El listado de los temas comprende las temáticas clásicas de interés. Por consiguiente, esta obra puede servir de manual de referencia o manual de consulta, pero, además, también como obra de divulgación científica que puede interesar a estudiosos del medio natural, ya que la biogeografía es una ciencia generalista y de amplio alcance. Resulta evidente que los contenidos de este manual encajan con el currículum de la asignatura de biogeografía de los grados de </w:t>
      </w:r>
      <w:r>
        <w:lastRenderedPageBreak/>
        <w:t xml:space="preserve">biología, pero considero que parte de los contenidos deberían forma del currículum de la asignatura de biogeografía de los grados de geografía, en los que ciertamente se echan en falta temas relacionados con la dimensión histórica y evolutiva de la biosfera.  </w:t>
      </w:r>
    </w:p>
    <w:p w14:paraId="3F42CB7B" w14:textId="77777777" w:rsidR="007C20F3" w:rsidRDefault="007C20F3" w:rsidP="007C20F3">
      <w:pPr>
        <w:pStyle w:val="Cuerpodeltexto"/>
      </w:pPr>
    </w:p>
    <w:p w14:paraId="20F639D5" w14:textId="1DD2D1CE" w:rsidR="00EB3DA1" w:rsidRPr="00BB0FF5" w:rsidRDefault="00BB0FF5" w:rsidP="006946DD">
      <w:pPr>
        <w:pStyle w:val="Ttulo2onivel"/>
      </w:pPr>
      <w:r w:rsidRPr="00BB0FF5">
        <w:t>Referencias</w:t>
      </w:r>
    </w:p>
    <w:p w14:paraId="725A5ED9" w14:textId="77777777" w:rsidR="007C20F3" w:rsidRPr="00E62AEF" w:rsidRDefault="007C20F3" w:rsidP="00EB27AD">
      <w:pPr>
        <w:widowControl w:val="0"/>
        <w:autoSpaceDE w:val="0"/>
        <w:autoSpaceDN w:val="0"/>
        <w:adjustRightInd w:val="0"/>
        <w:ind w:left="720" w:hanging="720"/>
        <w:rPr>
          <w:lang w:val="pt-PT"/>
        </w:rPr>
      </w:pPr>
      <w:r w:rsidRPr="007F52DD">
        <w:t xml:space="preserve">Bejarano-Palma, R., &amp; Rubio Recio, J. M. (1999). Biogeografía: una revisión sobre su papel, su trayectoria y sus contenidos. </w:t>
      </w:r>
      <w:r w:rsidRPr="00E62AEF">
        <w:rPr>
          <w:i/>
          <w:iCs/>
          <w:lang w:val="pt-PT"/>
        </w:rPr>
        <w:t>Estudios Geográficos</w:t>
      </w:r>
      <w:r w:rsidRPr="00E62AEF">
        <w:rPr>
          <w:lang w:val="pt-PT"/>
        </w:rPr>
        <w:t xml:space="preserve">, </w:t>
      </w:r>
      <w:r w:rsidRPr="00E62AEF">
        <w:rPr>
          <w:i/>
          <w:iCs/>
          <w:lang w:val="pt-PT"/>
        </w:rPr>
        <w:t>60</w:t>
      </w:r>
      <w:r w:rsidRPr="00E62AEF">
        <w:rPr>
          <w:lang w:val="pt-PT"/>
        </w:rPr>
        <w:t xml:space="preserve">(237), 545–578. DOI: </w:t>
      </w:r>
      <w:hyperlink r:id="rId12" w:history="1">
        <w:r w:rsidRPr="00E62AEF">
          <w:rPr>
            <w:rStyle w:val="Hipervnculo"/>
            <w:lang w:val="pt-PT"/>
          </w:rPr>
          <w:t>https://doi.org/10.3989/egeogr.1999.i237.577</w:t>
        </w:r>
      </w:hyperlink>
      <w:r w:rsidRPr="00E62AEF">
        <w:rPr>
          <w:lang w:val="pt-PT"/>
        </w:rPr>
        <w:t xml:space="preserve"> </w:t>
      </w:r>
    </w:p>
    <w:p w14:paraId="0FF59AEE" w14:textId="77777777" w:rsidR="007C20F3" w:rsidRPr="007F52DD" w:rsidRDefault="007C20F3" w:rsidP="00EB27AD">
      <w:pPr>
        <w:widowControl w:val="0"/>
        <w:autoSpaceDE w:val="0"/>
        <w:autoSpaceDN w:val="0"/>
        <w:adjustRightInd w:val="0"/>
        <w:ind w:left="720" w:hanging="720"/>
      </w:pPr>
      <w:r w:rsidRPr="00E62AEF">
        <w:rPr>
          <w:lang w:val="pt-PT"/>
        </w:rPr>
        <w:t xml:space="preserve">Cámara-Artigas, R. (2018). </w:t>
      </w:r>
      <w:r w:rsidRPr="007F52DD">
        <w:t xml:space="preserve">Reflexión desde la Geografía en torno a la evolución de la Biogeografía en los últimos 25 años. </w:t>
      </w:r>
      <w:r>
        <w:t>E</w:t>
      </w:r>
      <w:r w:rsidRPr="007F52DD">
        <w:t xml:space="preserve">n </w:t>
      </w:r>
      <w:r w:rsidRPr="00500F55">
        <w:rPr>
          <w:i/>
          <w:iCs/>
        </w:rPr>
        <w:t>Bosque mediterráneo y humedales: paisaje, evolución y conservación : aportaciones desde la biogeografía</w:t>
      </w:r>
      <w:r w:rsidRPr="007F52DD">
        <w:t xml:space="preserve"> (pp. 69–82). Ciudad Real: Almud, Ediciones de Castilla-La Mancha.</w:t>
      </w:r>
    </w:p>
    <w:p w14:paraId="5C4545BF" w14:textId="77777777" w:rsidR="007C20F3" w:rsidRPr="000A0AB9" w:rsidRDefault="007C20F3" w:rsidP="00EB27AD">
      <w:pPr>
        <w:widowControl w:val="0"/>
        <w:autoSpaceDE w:val="0"/>
        <w:autoSpaceDN w:val="0"/>
        <w:adjustRightInd w:val="0"/>
        <w:ind w:left="720" w:hanging="720"/>
      </w:pPr>
      <w:r w:rsidRPr="007F52DD">
        <w:t xml:space="preserve">Cox, C. B., Moore, P. D., &amp; </w:t>
      </w:r>
      <w:proofErr w:type="spellStart"/>
      <w:r w:rsidRPr="007F52DD">
        <w:t>Ladle</w:t>
      </w:r>
      <w:proofErr w:type="spellEnd"/>
      <w:r w:rsidRPr="007F52DD">
        <w:t xml:space="preserve">, R. (2016). </w:t>
      </w:r>
      <w:r w:rsidRPr="00500F55">
        <w:rPr>
          <w:i/>
          <w:iCs/>
          <w:lang w:val="en-GB"/>
        </w:rPr>
        <w:t>Biogeography: An Ecological and Evolutionary Approach, 9th Edition</w:t>
      </w:r>
      <w:r w:rsidRPr="007F52DD">
        <w:rPr>
          <w:lang w:val="en-GB"/>
        </w:rPr>
        <w:t xml:space="preserve">. </w:t>
      </w:r>
      <w:r w:rsidRPr="000A0AB9">
        <w:t>Nueva Jersey: Wiley.</w:t>
      </w:r>
    </w:p>
    <w:p w14:paraId="68918D72" w14:textId="77777777" w:rsidR="007C20F3" w:rsidRPr="007F52DD" w:rsidRDefault="007C20F3" w:rsidP="00EB27AD">
      <w:pPr>
        <w:widowControl w:val="0"/>
        <w:autoSpaceDE w:val="0"/>
        <w:autoSpaceDN w:val="0"/>
        <w:adjustRightInd w:val="0"/>
        <w:ind w:left="720" w:hanging="720"/>
        <w:rPr>
          <w:lang w:val="en-GB"/>
        </w:rPr>
      </w:pPr>
      <w:proofErr w:type="spellStart"/>
      <w:r w:rsidRPr="000A0AB9">
        <w:t>Crisci</w:t>
      </w:r>
      <w:proofErr w:type="spellEnd"/>
      <w:r w:rsidRPr="000A0AB9">
        <w:t xml:space="preserve">, J., </w:t>
      </w:r>
      <w:proofErr w:type="spellStart"/>
      <w:r w:rsidRPr="000A0AB9">
        <w:t>Katinas</w:t>
      </w:r>
      <w:proofErr w:type="spellEnd"/>
      <w:r w:rsidRPr="000A0AB9">
        <w:t xml:space="preserve">, L., &amp; Posadas, P. (2000). </w:t>
      </w:r>
      <w:r w:rsidRPr="00500F55">
        <w:rPr>
          <w:i/>
          <w:iCs/>
        </w:rPr>
        <w:t>Introducción a la teoría y práctica de la biogeografía histórica</w:t>
      </w:r>
      <w:r w:rsidRPr="007F52DD">
        <w:t xml:space="preserve">. </w:t>
      </w:r>
      <w:r w:rsidRPr="007F52DD">
        <w:rPr>
          <w:lang w:val="en-GB"/>
        </w:rPr>
        <w:t xml:space="preserve">Buenos Aires: Sociedad Argentina de </w:t>
      </w:r>
      <w:proofErr w:type="spellStart"/>
      <w:r w:rsidRPr="007F52DD">
        <w:rPr>
          <w:lang w:val="en-GB"/>
        </w:rPr>
        <w:t>Botánica</w:t>
      </w:r>
      <w:proofErr w:type="spellEnd"/>
      <w:r w:rsidRPr="007F52DD">
        <w:rPr>
          <w:lang w:val="en-GB"/>
        </w:rPr>
        <w:t>.</w:t>
      </w:r>
    </w:p>
    <w:p w14:paraId="32EC3F2F" w14:textId="77777777" w:rsidR="007C20F3" w:rsidRPr="007F52DD" w:rsidRDefault="007C20F3" w:rsidP="00EB27AD">
      <w:pPr>
        <w:widowControl w:val="0"/>
        <w:autoSpaceDE w:val="0"/>
        <w:autoSpaceDN w:val="0"/>
        <w:adjustRightInd w:val="0"/>
        <w:ind w:left="720" w:hanging="720"/>
      </w:pPr>
      <w:r w:rsidRPr="007F52DD">
        <w:rPr>
          <w:lang w:val="en-GB"/>
        </w:rPr>
        <w:t xml:space="preserve">Darwin, C. (1859). </w:t>
      </w:r>
      <w:r w:rsidRPr="00500F55">
        <w:rPr>
          <w:i/>
          <w:iCs/>
          <w:lang w:val="en-GB"/>
        </w:rPr>
        <w:t>On the Origin of Species by Means of Natural Selection, or the Preservation of Favoured Races in the Struggle for Life</w:t>
      </w:r>
      <w:r w:rsidRPr="007F52DD">
        <w:rPr>
          <w:lang w:val="en-US"/>
        </w:rPr>
        <w:t xml:space="preserve">. </w:t>
      </w:r>
      <w:r w:rsidRPr="007F52DD">
        <w:t>London: John Murray.</w:t>
      </w:r>
    </w:p>
    <w:p w14:paraId="2C40AFB7" w14:textId="77777777" w:rsidR="007C20F3" w:rsidRPr="007F52DD" w:rsidRDefault="007C20F3" w:rsidP="00EB27AD">
      <w:pPr>
        <w:widowControl w:val="0"/>
        <w:autoSpaceDE w:val="0"/>
        <w:autoSpaceDN w:val="0"/>
        <w:adjustRightInd w:val="0"/>
        <w:ind w:left="720" w:hanging="720"/>
      </w:pPr>
      <w:r w:rsidRPr="007F52DD">
        <w:t xml:space="preserve">Ferreras Chasco, C., &amp; Fidalgo </w:t>
      </w:r>
      <w:proofErr w:type="spellStart"/>
      <w:r w:rsidRPr="007F52DD">
        <w:t>Hijano</w:t>
      </w:r>
      <w:proofErr w:type="spellEnd"/>
      <w:r w:rsidRPr="007F52DD">
        <w:t xml:space="preserve">, C. (1991). </w:t>
      </w:r>
      <w:r w:rsidRPr="00500F55">
        <w:rPr>
          <w:i/>
          <w:iCs/>
        </w:rPr>
        <w:t>Biogeografía y edafogeografía</w:t>
      </w:r>
      <w:r w:rsidRPr="007F52DD">
        <w:t>. Madrid: Síntesis.</w:t>
      </w:r>
    </w:p>
    <w:p w14:paraId="48A1B774" w14:textId="77777777" w:rsidR="007C20F3" w:rsidRPr="007F52DD" w:rsidRDefault="007C20F3" w:rsidP="00EB27AD">
      <w:pPr>
        <w:widowControl w:val="0"/>
        <w:autoSpaceDE w:val="0"/>
        <w:autoSpaceDN w:val="0"/>
        <w:adjustRightInd w:val="0"/>
        <w:ind w:left="720" w:hanging="720"/>
      </w:pPr>
      <w:r w:rsidRPr="007F52DD">
        <w:t>García Fernández, J. (2001). Geografía física o ciencias naturales. Investigaciones Geográficas, 25, 33–49.</w:t>
      </w:r>
      <w:r>
        <w:t xml:space="preserve"> DOI: </w:t>
      </w:r>
      <w:hyperlink r:id="rId13" w:history="1">
        <w:r w:rsidRPr="001440F7">
          <w:rPr>
            <w:rStyle w:val="Hipervnculo"/>
          </w:rPr>
          <w:t>https://doi.org/10.14198/INGEO2001.25.02</w:t>
        </w:r>
      </w:hyperlink>
      <w:r>
        <w:t xml:space="preserve"> </w:t>
      </w:r>
    </w:p>
    <w:p w14:paraId="7F07AAEA" w14:textId="77777777" w:rsidR="007C20F3" w:rsidRPr="007F52DD" w:rsidRDefault="007C20F3" w:rsidP="00EB27AD">
      <w:pPr>
        <w:widowControl w:val="0"/>
        <w:autoSpaceDE w:val="0"/>
        <w:autoSpaceDN w:val="0"/>
        <w:adjustRightInd w:val="0"/>
        <w:ind w:left="720" w:hanging="720"/>
      </w:pPr>
      <w:r w:rsidRPr="007F52DD">
        <w:t xml:space="preserve">Gutiérrez-Hernández, O. (2019). </w:t>
      </w:r>
      <w:r w:rsidRPr="00500F55">
        <w:rPr>
          <w:i/>
          <w:iCs/>
        </w:rPr>
        <w:t>Aproximación multiescalar al estudio biogeográfico de los impactos del cambio global en la ecorregión mediterránea. La Biogeografía en el Antropoceno</w:t>
      </w:r>
      <w:r w:rsidRPr="007F52DD">
        <w:t>. Universidad de Sevilla.</w:t>
      </w:r>
      <w:r>
        <w:t xml:space="preserve"> Recuperado de: </w:t>
      </w:r>
      <w:hyperlink r:id="rId14" w:history="1">
        <w:r w:rsidRPr="00C874E7">
          <w:rPr>
            <w:rStyle w:val="Hipervnculo"/>
          </w:rPr>
          <w:t>https://hdl.handle.net/11441/89696</w:t>
        </w:r>
      </w:hyperlink>
      <w:r>
        <w:t xml:space="preserve"> </w:t>
      </w:r>
    </w:p>
    <w:p w14:paraId="6434C1AD" w14:textId="77777777" w:rsidR="007C20F3" w:rsidRPr="007F52DD" w:rsidRDefault="007C20F3" w:rsidP="00EB27AD">
      <w:pPr>
        <w:widowControl w:val="0"/>
        <w:autoSpaceDE w:val="0"/>
        <w:autoSpaceDN w:val="0"/>
        <w:adjustRightInd w:val="0"/>
        <w:ind w:left="720" w:hanging="720"/>
        <w:rPr>
          <w:lang w:val="en-GB"/>
        </w:rPr>
      </w:pPr>
      <w:r w:rsidRPr="000A0AB9">
        <w:rPr>
          <w:lang w:val="fr-FR"/>
        </w:rPr>
        <w:t xml:space="preserve">Humboldt, A. Von. </w:t>
      </w:r>
      <w:r w:rsidRPr="007F52DD">
        <w:rPr>
          <w:lang w:val="fr-FR"/>
        </w:rPr>
        <w:t xml:space="preserve">(1805). </w:t>
      </w:r>
      <w:r w:rsidRPr="00500F55">
        <w:rPr>
          <w:i/>
          <w:iCs/>
          <w:lang w:val="fr-FR"/>
        </w:rPr>
        <w:t>Essai sur le Géographie des Plantes</w:t>
      </w:r>
      <w:r w:rsidRPr="007F52DD">
        <w:rPr>
          <w:lang w:val="fr-FR"/>
        </w:rPr>
        <w:t xml:space="preserve">. </w:t>
      </w:r>
      <w:proofErr w:type="spellStart"/>
      <w:r w:rsidRPr="007F52DD">
        <w:rPr>
          <w:lang w:val="en-GB"/>
        </w:rPr>
        <w:t>París</w:t>
      </w:r>
      <w:proofErr w:type="spellEnd"/>
      <w:r w:rsidRPr="007F52DD">
        <w:rPr>
          <w:lang w:val="en-GB"/>
        </w:rPr>
        <w:t xml:space="preserve">: </w:t>
      </w:r>
      <w:proofErr w:type="spellStart"/>
      <w:r w:rsidRPr="007F52DD">
        <w:rPr>
          <w:lang w:val="en-GB"/>
        </w:rPr>
        <w:t>Schoell</w:t>
      </w:r>
      <w:proofErr w:type="spellEnd"/>
      <w:r w:rsidRPr="007F52DD">
        <w:rPr>
          <w:lang w:val="en-GB"/>
        </w:rPr>
        <w:t xml:space="preserve">, </w:t>
      </w:r>
      <w:proofErr w:type="spellStart"/>
      <w:r w:rsidRPr="007F52DD">
        <w:rPr>
          <w:lang w:val="en-GB"/>
        </w:rPr>
        <w:t>Lebrault</w:t>
      </w:r>
      <w:proofErr w:type="spellEnd"/>
      <w:r w:rsidRPr="007F52DD">
        <w:rPr>
          <w:lang w:val="en-GB"/>
        </w:rPr>
        <w:t xml:space="preserve"> &amp; CO.</w:t>
      </w:r>
    </w:p>
    <w:p w14:paraId="56F6EEA0" w14:textId="77777777" w:rsidR="007C20F3" w:rsidRPr="007F52DD" w:rsidRDefault="007C20F3" w:rsidP="00EB27AD">
      <w:pPr>
        <w:widowControl w:val="0"/>
        <w:autoSpaceDE w:val="0"/>
        <w:autoSpaceDN w:val="0"/>
        <w:adjustRightInd w:val="0"/>
        <w:ind w:left="720" w:hanging="720"/>
        <w:rPr>
          <w:lang w:val="en-GB"/>
        </w:rPr>
      </w:pPr>
      <w:r w:rsidRPr="007F52DD">
        <w:rPr>
          <w:lang w:val="en-GB"/>
        </w:rPr>
        <w:t xml:space="preserve">Kent, M. (2005). Biogeography and macroecology, </w:t>
      </w:r>
      <w:r w:rsidRPr="00500F55">
        <w:rPr>
          <w:i/>
          <w:iCs/>
          <w:lang w:val="en-GB"/>
        </w:rPr>
        <w:t>Progress in Physical Geography</w:t>
      </w:r>
      <w:r>
        <w:rPr>
          <w:lang w:val="en-GB"/>
        </w:rPr>
        <w:t xml:space="preserve">, </w:t>
      </w:r>
      <w:r w:rsidRPr="007F52DD">
        <w:rPr>
          <w:lang w:val="en-GB"/>
        </w:rPr>
        <w:t>2, 256–264.</w:t>
      </w:r>
      <w:r>
        <w:rPr>
          <w:lang w:val="en-GB"/>
        </w:rPr>
        <w:t xml:space="preserve"> DOI: </w:t>
      </w:r>
      <w:hyperlink r:id="rId15" w:history="1">
        <w:r w:rsidRPr="001440F7">
          <w:rPr>
            <w:rStyle w:val="Hipervnculo"/>
            <w:lang w:val="en-GB"/>
          </w:rPr>
          <w:t>https://doi.org/10.1191/0309133305pp447pr</w:t>
        </w:r>
      </w:hyperlink>
      <w:r>
        <w:rPr>
          <w:lang w:val="en-GB"/>
        </w:rPr>
        <w:t xml:space="preserve"> </w:t>
      </w:r>
    </w:p>
    <w:p w14:paraId="5A2D55BA" w14:textId="77777777" w:rsidR="007C20F3" w:rsidRPr="007F52DD" w:rsidRDefault="007C20F3" w:rsidP="00EB27AD">
      <w:pPr>
        <w:widowControl w:val="0"/>
        <w:autoSpaceDE w:val="0"/>
        <w:autoSpaceDN w:val="0"/>
        <w:adjustRightInd w:val="0"/>
        <w:ind w:left="720" w:hanging="720"/>
        <w:rPr>
          <w:lang w:val="en-GB"/>
        </w:rPr>
      </w:pPr>
      <w:r w:rsidRPr="007F52DD">
        <w:rPr>
          <w:lang w:val="en-GB"/>
        </w:rPr>
        <w:t xml:space="preserve">Kent, M. (2007). Biogeography and macroecology: now a significant component of physical geography. </w:t>
      </w:r>
      <w:r w:rsidRPr="00500F55">
        <w:rPr>
          <w:i/>
          <w:iCs/>
          <w:lang w:val="en-GB"/>
        </w:rPr>
        <w:t>Progress in Physical Geography</w:t>
      </w:r>
      <w:r w:rsidRPr="007F52DD">
        <w:rPr>
          <w:lang w:val="en-GB"/>
        </w:rPr>
        <w:t xml:space="preserve">, 31(6), 643–657. </w:t>
      </w:r>
      <w:r>
        <w:rPr>
          <w:lang w:val="en-GB"/>
        </w:rPr>
        <w:t xml:space="preserve">DOI: </w:t>
      </w:r>
      <w:hyperlink r:id="rId16" w:history="1">
        <w:r w:rsidRPr="001440F7">
          <w:rPr>
            <w:rStyle w:val="Hipervnculo"/>
            <w:lang w:val="en-GB"/>
          </w:rPr>
          <w:t>https://doi.org/10.1177/0309133307087088</w:t>
        </w:r>
      </w:hyperlink>
      <w:r>
        <w:rPr>
          <w:lang w:val="en-GB"/>
        </w:rPr>
        <w:t xml:space="preserve"> </w:t>
      </w:r>
    </w:p>
    <w:p w14:paraId="183EA61A" w14:textId="77777777" w:rsidR="007C20F3" w:rsidRPr="007F52DD" w:rsidRDefault="007C20F3" w:rsidP="00EB27AD">
      <w:pPr>
        <w:widowControl w:val="0"/>
        <w:autoSpaceDE w:val="0"/>
        <w:autoSpaceDN w:val="0"/>
        <w:adjustRightInd w:val="0"/>
        <w:ind w:left="720" w:hanging="720"/>
        <w:rPr>
          <w:lang w:val="fr-FR"/>
        </w:rPr>
      </w:pPr>
      <w:r w:rsidRPr="007F52DD">
        <w:rPr>
          <w:lang w:val="en-GB"/>
        </w:rPr>
        <w:t xml:space="preserve">Lacoste, A., &amp; </w:t>
      </w:r>
      <w:proofErr w:type="spellStart"/>
      <w:r w:rsidRPr="007F52DD">
        <w:rPr>
          <w:lang w:val="en-GB"/>
        </w:rPr>
        <w:t>Salanon</w:t>
      </w:r>
      <w:proofErr w:type="spellEnd"/>
      <w:r w:rsidRPr="007F52DD">
        <w:rPr>
          <w:lang w:val="en-GB"/>
        </w:rPr>
        <w:t xml:space="preserve">, R. (1969). </w:t>
      </w:r>
      <w:r w:rsidRPr="00500F55">
        <w:rPr>
          <w:i/>
          <w:iCs/>
          <w:lang w:val="fr-FR"/>
        </w:rPr>
        <w:t>Éléments de biogéographie</w:t>
      </w:r>
      <w:r w:rsidRPr="007F52DD">
        <w:rPr>
          <w:lang w:val="fr-FR"/>
        </w:rPr>
        <w:t>. Paris: Fernand Nathan.</w:t>
      </w:r>
    </w:p>
    <w:p w14:paraId="3676EBA4" w14:textId="77777777" w:rsidR="007C20F3" w:rsidRPr="007F52DD" w:rsidRDefault="007C20F3" w:rsidP="00EB27AD">
      <w:pPr>
        <w:widowControl w:val="0"/>
        <w:autoSpaceDE w:val="0"/>
        <w:autoSpaceDN w:val="0"/>
        <w:adjustRightInd w:val="0"/>
        <w:ind w:left="720" w:hanging="720"/>
      </w:pPr>
      <w:r w:rsidRPr="007F52DD">
        <w:t xml:space="preserve">Lacoste, A., &amp; </w:t>
      </w:r>
      <w:proofErr w:type="spellStart"/>
      <w:r w:rsidRPr="007F52DD">
        <w:t>Salonon</w:t>
      </w:r>
      <w:proofErr w:type="spellEnd"/>
      <w:r w:rsidRPr="007F52DD">
        <w:t xml:space="preserve">, R. (1973). </w:t>
      </w:r>
      <w:r w:rsidRPr="00500F55">
        <w:rPr>
          <w:i/>
          <w:iCs/>
        </w:rPr>
        <w:t>Biogeografía</w:t>
      </w:r>
      <w:r w:rsidRPr="007F52DD">
        <w:t>. Barcelona: Oikos-Tau.</w:t>
      </w:r>
    </w:p>
    <w:p w14:paraId="0B3AD543" w14:textId="77777777" w:rsidR="007C20F3" w:rsidRPr="007F52DD" w:rsidRDefault="007C20F3" w:rsidP="00EB27AD">
      <w:pPr>
        <w:widowControl w:val="0"/>
        <w:autoSpaceDE w:val="0"/>
        <w:autoSpaceDN w:val="0"/>
        <w:adjustRightInd w:val="0"/>
        <w:ind w:left="720" w:hanging="720"/>
        <w:rPr>
          <w:lang w:val="en-GB"/>
        </w:rPr>
      </w:pPr>
      <w:r w:rsidRPr="007F52DD">
        <w:t xml:space="preserve">Linnaeus, C. (1758). </w:t>
      </w:r>
      <w:proofErr w:type="spellStart"/>
      <w:r w:rsidRPr="00500F55">
        <w:rPr>
          <w:i/>
          <w:iCs/>
        </w:rPr>
        <w:t>Systema</w:t>
      </w:r>
      <w:proofErr w:type="spellEnd"/>
      <w:r w:rsidRPr="00500F55">
        <w:rPr>
          <w:i/>
          <w:iCs/>
        </w:rPr>
        <w:t xml:space="preserve"> </w:t>
      </w:r>
      <w:proofErr w:type="spellStart"/>
      <w:r w:rsidRPr="00500F55">
        <w:rPr>
          <w:i/>
          <w:iCs/>
        </w:rPr>
        <w:t>Naturae</w:t>
      </w:r>
      <w:proofErr w:type="spellEnd"/>
      <w:r w:rsidRPr="00500F55">
        <w:rPr>
          <w:i/>
          <w:iCs/>
        </w:rPr>
        <w:t xml:space="preserve"> per </w:t>
      </w:r>
      <w:proofErr w:type="spellStart"/>
      <w:r w:rsidRPr="00500F55">
        <w:rPr>
          <w:i/>
          <w:iCs/>
        </w:rPr>
        <w:t>regna</w:t>
      </w:r>
      <w:proofErr w:type="spellEnd"/>
      <w:r w:rsidRPr="00500F55">
        <w:rPr>
          <w:i/>
          <w:iCs/>
        </w:rPr>
        <w:t xml:space="preserve"> </w:t>
      </w:r>
      <w:proofErr w:type="spellStart"/>
      <w:r w:rsidRPr="00500F55">
        <w:rPr>
          <w:i/>
          <w:iCs/>
        </w:rPr>
        <w:t>tria</w:t>
      </w:r>
      <w:proofErr w:type="spellEnd"/>
      <w:r w:rsidRPr="00500F55">
        <w:rPr>
          <w:i/>
          <w:iCs/>
        </w:rPr>
        <w:t xml:space="preserve"> </w:t>
      </w:r>
      <w:proofErr w:type="spellStart"/>
      <w:r w:rsidRPr="00500F55">
        <w:rPr>
          <w:i/>
          <w:iCs/>
        </w:rPr>
        <w:t>naturae</w:t>
      </w:r>
      <w:proofErr w:type="spellEnd"/>
      <w:r w:rsidRPr="00500F55">
        <w:rPr>
          <w:i/>
          <w:iCs/>
        </w:rPr>
        <w:t xml:space="preserve">, </w:t>
      </w:r>
      <w:proofErr w:type="spellStart"/>
      <w:r w:rsidRPr="00500F55">
        <w:rPr>
          <w:i/>
          <w:iCs/>
        </w:rPr>
        <w:t>secundum</w:t>
      </w:r>
      <w:proofErr w:type="spellEnd"/>
      <w:r w:rsidRPr="00500F55">
        <w:rPr>
          <w:i/>
          <w:iCs/>
        </w:rPr>
        <w:t xml:space="preserve"> </w:t>
      </w:r>
      <w:proofErr w:type="spellStart"/>
      <w:r w:rsidRPr="00500F55">
        <w:rPr>
          <w:i/>
          <w:iCs/>
        </w:rPr>
        <w:t>classes</w:t>
      </w:r>
      <w:proofErr w:type="spellEnd"/>
      <w:r w:rsidRPr="00500F55">
        <w:rPr>
          <w:i/>
          <w:iCs/>
        </w:rPr>
        <w:t xml:space="preserve">, ordines, genera, </w:t>
      </w:r>
      <w:proofErr w:type="spellStart"/>
      <w:r w:rsidRPr="00500F55">
        <w:rPr>
          <w:i/>
          <w:iCs/>
        </w:rPr>
        <w:lastRenderedPageBreak/>
        <w:t>species</w:t>
      </w:r>
      <w:proofErr w:type="spellEnd"/>
      <w:r w:rsidRPr="00500F55">
        <w:rPr>
          <w:i/>
          <w:iCs/>
        </w:rPr>
        <w:t xml:space="preserve">, cum </w:t>
      </w:r>
      <w:proofErr w:type="spellStart"/>
      <w:r w:rsidRPr="00500F55">
        <w:rPr>
          <w:i/>
          <w:iCs/>
        </w:rPr>
        <w:t>characteribus</w:t>
      </w:r>
      <w:proofErr w:type="spellEnd"/>
      <w:r w:rsidRPr="00500F55">
        <w:rPr>
          <w:i/>
          <w:iCs/>
        </w:rPr>
        <w:t xml:space="preserve">, </w:t>
      </w:r>
      <w:proofErr w:type="spellStart"/>
      <w:r w:rsidRPr="00500F55">
        <w:rPr>
          <w:i/>
          <w:iCs/>
        </w:rPr>
        <w:t>differentiis</w:t>
      </w:r>
      <w:proofErr w:type="spellEnd"/>
      <w:r w:rsidRPr="00500F55">
        <w:rPr>
          <w:i/>
          <w:iCs/>
        </w:rPr>
        <w:t xml:space="preserve">, </w:t>
      </w:r>
      <w:proofErr w:type="spellStart"/>
      <w:r w:rsidRPr="00500F55">
        <w:rPr>
          <w:i/>
          <w:iCs/>
        </w:rPr>
        <w:t>synonymis</w:t>
      </w:r>
      <w:proofErr w:type="spellEnd"/>
      <w:r w:rsidRPr="00500F55">
        <w:rPr>
          <w:i/>
          <w:iCs/>
        </w:rPr>
        <w:t xml:space="preserve">, </w:t>
      </w:r>
      <w:proofErr w:type="spellStart"/>
      <w:r w:rsidRPr="00500F55">
        <w:rPr>
          <w:i/>
          <w:iCs/>
        </w:rPr>
        <w:t>locis</w:t>
      </w:r>
      <w:proofErr w:type="spellEnd"/>
      <w:r w:rsidRPr="00500F55">
        <w:rPr>
          <w:i/>
          <w:iCs/>
        </w:rPr>
        <w:t xml:space="preserve">. </w:t>
      </w:r>
      <w:proofErr w:type="spellStart"/>
      <w:r w:rsidRPr="00500F55">
        <w:rPr>
          <w:i/>
          <w:iCs/>
          <w:lang w:val="en-GB"/>
        </w:rPr>
        <w:t>Holmiae</w:t>
      </w:r>
      <w:proofErr w:type="spellEnd"/>
      <w:r w:rsidRPr="007F52DD">
        <w:rPr>
          <w:lang w:val="en-GB"/>
        </w:rPr>
        <w:t xml:space="preserve">. </w:t>
      </w:r>
      <w:proofErr w:type="spellStart"/>
      <w:r w:rsidRPr="007F52DD">
        <w:rPr>
          <w:lang w:val="en-GB"/>
        </w:rPr>
        <w:t>Estocolmo</w:t>
      </w:r>
      <w:proofErr w:type="spellEnd"/>
      <w:r w:rsidRPr="007F52DD">
        <w:rPr>
          <w:lang w:val="en-GB"/>
        </w:rPr>
        <w:t xml:space="preserve">: Laurentius </w:t>
      </w:r>
      <w:proofErr w:type="spellStart"/>
      <w:r w:rsidRPr="007F52DD">
        <w:rPr>
          <w:lang w:val="en-GB"/>
        </w:rPr>
        <w:t>Salvius</w:t>
      </w:r>
      <w:proofErr w:type="spellEnd"/>
      <w:r w:rsidRPr="007F52DD">
        <w:rPr>
          <w:lang w:val="en-GB"/>
        </w:rPr>
        <w:t>.</w:t>
      </w:r>
      <w:r>
        <w:rPr>
          <w:lang w:val="en-GB"/>
        </w:rPr>
        <w:t xml:space="preserve"> DOI:</w:t>
      </w:r>
      <w:r w:rsidRPr="007F52DD">
        <w:rPr>
          <w:lang w:val="en-GB"/>
        </w:rPr>
        <w:t xml:space="preserve"> </w:t>
      </w:r>
      <w:hyperlink r:id="rId17" w:history="1">
        <w:r w:rsidRPr="00906179">
          <w:rPr>
            <w:rStyle w:val="Hipervnculo"/>
            <w:lang w:val="en-GB"/>
          </w:rPr>
          <w:t>https://doi.org/10.1063/1.2193967</w:t>
        </w:r>
      </w:hyperlink>
      <w:r>
        <w:rPr>
          <w:lang w:val="en-GB"/>
        </w:rPr>
        <w:t xml:space="preserve"> </w:t>
      </w:r>
    </w:p>
    <w:p w14:paraId="6B142748" w14:textId="77777777" w:rsidR="007C20F3" w:rsidRPr="007F52DD" w:rsidRDefault="007C20F3" w:rsidP="00EB27AD">
      <w:pPr>
        <w:widowControl w:val="0"/>
        <w:autoSpaceDE w:val="0"/>
        <w:autoSpaceDN w:val="0"/>
        <w:adjustRightInd w:val="0"/>
        <w:ind w:left="720" w:hanging="720"/>
      </w:pPr>
      <w:r w:rsidRPr="007F52DD">
        <w:rPr>
          <w:lang w:val="en-GB"/>
        </w:rPr>
        <w:t xml:space="preserve">Lomolino, M. V., Riddle, B. A., &amp; Whittaker, R. J. (2016). </w:t>
      </w:r>
      <w:r w:rsidRPr="00500F55">
        <w:rPr>
          <w:i/>
          <w:iCs/>
          <w:lang w:val="en-GB"/>
        </w:rPr>
        <w:t>Biogeography: Biological Diversity Across Space and Time</w:t>
      </w:r>
      <w:r w:rsidRPr="007F52DD">
        <w:rPr>
          <w:lang w:val="en-GB"/>
        </w:rPr>
        <w:t xml:space="preserve">. </w:t>
      </w:r>
      <w:proofErr w:type="spellStart"/>
      <w:r w:rsidRPr="007F52DD">
        <w:t>Sinauer</w:t>
      </w:r>
      <w:proofErr w:type="spellEnd"/>
      <w:r w:rsidRPr="007F52DD">
        <w:t xml:space="preserve"> </w:t>
      </w:r>
      <w:proofErr w:type="spellStart"/>
      <w:r w:rsidRPr="007F52DD">
        <w:t>Associates</w:t>
      </w:r>
      <w:proofErr w:type="spellEnd"/>
      <w:r w:rsidRPr="007F52DD">
        <w:t>. Oxford University Press.</w:t>
      </w:r>
    </w:p>
    <w:p w14:paraId="7F33DAFB" w14:textId="77777777" w:rsidR="007C20F3" w:rsidRPr="007F52DD" w:rsidRDefault="007C20F3" w:rsidP="00EB27AD">
      <w:pPr>
        <w:widowControl w:val="0"/>
        <w:autoSpaceDE w:val="0"/>
        <w:autoSpaceDN w:val="0"/>
        <w:adjustRightInd w:val="0"/>
        <w:ind w:left="720" w:hanging="720"/>
      </w:pPr>
      <w:r w:rsidRPr="007F52DD">
        <w:t xml:space="preserve">López Bermúdez, F., </w:t>
      </w:r>
      <w:proofErr w:type="spellStart"/>
      <w:r w:rsidRPr="007F52DD">
        <w:t>Cuadrat</w:t>
      </w:r>
      <w:proofErr w:type="spellEnd"/>
      <w:r w:rsidRPr="007F52DD">
        <w:t xml:space="preserve">, J. M., &amp; Rubio Recio, J. (1992). </w:t>
      </w:r>
      <w:r w:rsidRPr="00500F55">
        <w:rPr>
          <w:i/>
          <w:iCs/>
        </w:rPr>
        <w:t>Geografía física</w:t>
      </w:r>
      <w:r w:rsidRPr="007F52DD">
        <w:t>. Madrid: Cátedra.</w:t>
      </w:r>
    </w:p>
    <w:p w14:paraId="0364C9B2" w14:textId="77777777" w:rsidR="007C20F3" w:rsidRPr="007F52DD" w:rsidRDefault="007C20F3" w:rsidP="00EB27AD">
      <w:pPr>
        <w:widowControl w:val="0"/>
        <w:autoSpaceDE w:val="0"/>
        <w:autoSpaceDN w:val="0"/>
        <w:adjustRightInd w:val="0"/>
        <w:ind w:left="720" w:hanging="720"/>
      </w:pPr>
      <w:proofErr w:type="spellStart"/>
      <w:r w:rsidRPr="007F52DD">
        <w:t>Meaza</w:t>
      </w:r>
      <w:proofErr w:type="spellEnd"/>
      <w:r w:rsidRPr="007F52DD">
        <w:t>, G., Arozarena Concepción, M. E., Beltrán Yanes, E.,</w:t>
      </w:r>
      <w:r>
        <w:t xml:space="preserve"> </w:t>
      </w:r>
      <w:r w:rsidRPr="007F52DD">
        <w:t xml:space="preserve">… Pintó </w:t>
      </w:r>
      <w:proofErr w:type="spellStart"/>
      <w:r w:rsidRPr="007F52DD">
        <w:t>Fusalba</w:t>
      </w:r>
      <w:proofErr w:type="spellEnd"/>
      <w:r w:rsidRPr="007F52DD">
        <w:t xml:space="preserve">, J. (2000). </w:t>
      </w:r>
      <w:r w:rsidRPr="00500F55">
        <w:rPr>
          <w:i/>
          <w:iCs/>
        </w:rPr>
        <w:t>Metodología y práctica de la biogeografía</w:t>
      </w:r>
      <w:r w:rsidRPr="007F52DD">
        <w:t>. Barcelona: Serbal.</w:t>
      </w:r>
    </w:p>
    <w:p w14:paraId="4C9A648A" w14:textId="77777777" w:rsidR="007C20F3" w:rsidRPr="009A67AB" w:rsidRDefault="007C20F3" w:rsidP="00EB27AD">
      <w:pPr>
        <w:widowControl w:val="0"/>
        <w:autoSpaceDE w:val="0"/>
        <w:autoSpaceDN w:val="0"/>
        <w:adjustRightInd w:val="0"/>
        <w:ind w:left="720" w:hanging="720"/>
        <w:rPr>
          <w:lang w:val="en-US"/>
        </w:rPr>
      </w:pPr>
      <w:proofErr w:type="spellStart"/>
      <w:r w:rsidRPr="009113D5">
        <w:t>Mijail</w:t>
      </w:r>
      <w:proofErr w:type="spellEnd"/>
      <w:r w:rsidRPr="009113D5">
        <w:t xml:space="preserve"> </w:t>
      </w:r>
      <w:proofErr w:type="spellStart"/>
      <w:r w:rsidRPr="009113D5">
        <w:t>Perez</w:t>
      </w:r>
      <w:proofErr w:type="spellEnd"/>
      <w:r w:rsidRPr="009113D5">
        <w:t xml:space="preserve">, A. (2013). </w:t>
      </w:r>
      <w:proofErr w:type="spellStart"/>
      <w:r w:rsidRPr="009A67AB">
        <w:rPr>
          <w:i/>
          <w:iCs/>
          <w:lang w:val="en-US"/>
        </w:rPr>
        <w:t>Biogeografia</w:t>
      </w:r>
      <w:proofErr w:type="spellEnd"/>
      <w:r w:rsidRPr="009A67AB">
        <w:rPr>
          <w:i/>
          <w:iCs/>
          <w:lang w:val="en-US"/>
        </w:rPr>
        <w:t xml:space="preserve"> </w:t>
      </w:r>
      <w:proofErr w:type="spellStart"/>
      <w:r w:rsidRPr="009A67AB">
        <w:rPr>
          <w:i/>
          <w:iCs/>
          <w:lang w:val="en-US"/>
        </w:rPr>
        <w:t>Aplicada</w:t>
      </w:r>
      <w:proofErr w:type="spellEnd"/>
      <w:r w:rsidRPr="009A67AB">
        <w:rPr>
          <w:lang w:val="en-US"/>
        </w:rPr>
        <w:t>. CreateSpace Independent Publishing Platform.</w:t>
      </w:r>
    </w:p>
    <w:p w14:paraId="5A0FE8C9" w14:textId="77777777" w:rsidR="007C20F3" w:rsidRPr="009113D5" w:rsidRDefault="007C20F3" w:rsidP="00EB27AD">
      <w:pPr>
        <w:widowControl w:val="0"/>
        <w:autoSpaceDE w:val="0"/>
        <w:autoSpaceDN w:val="0"/>
        <w:adjustRightInd w:val="0"/>
        <w:ind w:left="720" w:hanging="720"/>
      </w:pPr>
      <w:r w:rsidRPr="009A67AB">
        <w:rPr>
          <w:lang w:val="en-US"/>
        </w:rPr>
        <w:t xml:space="preserve">Müller, P. (1974). </w:t>
      </w:r>
      <w:r w:rsidRPr="009A67AB">
        <w:rPr>
          <w:i/>
          <w:iCs/>
          <w:lang w:val="en-US"/>
        </w:rPr>
        <w:t>Aspects of Zoogeography</w:t>
      </w:r>
      <w:r w:rsidRPr="009A67AB">
        <w:rPr>
          <w:lang w:val="en-US"/>
        </w:rPr>
        <w:t xml:space="preserve">. </w:t>
      </w:r>
      <w:r w:rsidRPr="009113D5">
        <w:t>Nueva York</w:t>
      </w:r>
      <w:r>
        <w:t xml:space="preserve">: </w:t>
      </w:r>
      <w:r w:rsidRPr="009113D5">
        <w:t>Springer.</w:t>
      </w:r>
    </w:p>
    <w:p w14:paraId="2F623B04" w14:textId="77777777" w:rsidR="007C20F3" w:rsidRPr="009113D5" w:rsidRDefault="007C20F3" w:rsidP="00EB27AD">
      <w:pPr>
        <w:widowControl w:val="0"/>
        <w:autoSpaceDE w:val="0"/>
        <w:autoSpaceDN w:val="0"/>
        <w:adjustRightInd w:val="0"/>
        <w:ind w:left="720" w:hanging="720"/>
        <w:rPr>
          <w:lang w:val="pt-PT"/>
        </w:rPr>
      </w:pPr>
      <w:r w:rsidRPr="009113D5">
        <w:t xml:space="preserve">Rodrigo-Comino, J., Senciales, J. M., </w:t>
      </w:r>
      <w:proofErr w:type="spellStart"/>
      <w:r w:rsidRPr="009113D5">
        <w:t>Cerdà</w:t>
      </w:r>
      <w:proofErr w:type="spellEnd"/>
      <w:r w:rsidRPr="009113D5">
        <w:t xml:space="preserve">, A., &amp; </w:t>
      </w:r>
      <w:proofErr w:type="spellStart"/>
      <w:r w:rsidRPr="009113D5">
        <w:t>Brevik</w:t>
      </w:r>
      <w:proofErr w:type="spellEnd"/>
      <w:r w:rsidRPr="009113D5">
        <w:t xml:space="preserve">, E. C. (2018). </w:t>
      </w:r>
      <w:r w:rsidRPr="007F52DD">
        <w:rPr>
          <w:lang w:val="en-GB"/>
        </w:rPr>
        <w:t xml:space="preserve">The multidisciplinary origin of soil geography: A review. </w:t>
      </w:r>
      <w:r w:rsidRPr="00500F55">
        <w:rPr>
          <w:i/>
          <w:iCs/>
          <w:lang w:val="en-GB"/>
        </w:rPr>
        <w:t>Earth-Science Reviews</w:t>
      </w:r>
      <w:r w:rsidRPr="007F52DD">
        <w:rPr>
          <w:lang w:val="en-GB"/>
        </w:rPr>
        <w:t xml:space="preserve">, </w:t>
      </w:r>
      <w:r w:rsidRPr="00500F55">
        <w:rPr>
          <w:i/>
          <w:iCs/>
          <w:lang w:val="en-GB"/>
        </w:rPr>
        <w:t>177</w:t>
      </w:r>
      <w:r w:rsidRPr="007F52DD">
        <w:rPr>
          <w:lang w:val="en-GB"/>
        </w:rPr>
        <w:t>, 114–123.</w:t>
      </w:r>
      <w:r>
        <w:rPr>
          <w:lang w:val="en-GB"/>
        </w:rPr>
        <w:t xml:space="preserve"> </w:t>
      </w:r>
      <w:r w:rsidRPr="009113D5">
        <w:rPr>
          <w:lang w:val="pt-PT"/>
        </w:rPr>
        <w:t xml:space="preserve">DOI: </w:t>
      </w:r>
      <w:hyperlink r:id="rId18" w:history="1">
        <w:r w:rsidRPr="009113D5">
          <w:rPr>
            <w:rStyle w:val="Hipervnculo"/>
            <w:lang w:val="pt-PT"/>
          </w:rPr>
          <w:t>https://doi.org/10.1016/j.earscirev.2017.11.008</w:t>
        </w:r>
      </w:hyperlink>
      <w:r w:rsidRPr="009113D5">
        <w:rPr>
          <w:lang w:val="pt-PT"/>
        </w:rPr>
        <w:t xml:space="preserve"> </w:t>
      </w:r>
    </w:p>
    <w:p w14:paraId="667ED3AE" w14:textId="77777777" w:rsidR="007C20F3" w:rsidRPr="007F52DD" w:rsidRDefault="007C20F3" w:rsidP="00EB27AD">
      <w:pPr>
        <w:widowControl w:val="0"/>
        <w:autoSpaceDE w:val="0"/>
        <w:autoSpaceDN w:val="0"/>
        <w:adjustRightInd w:val="0"/>
        <w:ind w:left="720" w:hanging="720"/>
      </w:pPr>
      <w:r w:rsidRPr="009113D5">
        <w:rPr>
          <w:lang w:val="pt-PT"/>
        </w:rPr>
        <w:t xml:space="preserve">Rubio Recio, J. M. (1989). </w:t>
      </w:r>
      <w:r w:rsidRPr="00500F55">
        <w:rPr>
          <w:i/>
          <w:iCs/>
        </w:rPr>
        <w:t>Biogeografía. Paisajes vegetales y vida animal</w:t>
      </w:r>
      <w:r w:rsidRPr="007F52DD">
        <w:t>. Madrid: Síntesis.</w:t>
      </w:r>
    </w:p>
    <w:p w14:paraId="2A8BA223" w14:textId="77777777" w:rsidR="007C20F3" w:rsidRPr="007F52DD" w:rsidRDefault="007C20F3" w:rsidP="00EB27AD">
      <w:pPr>
        <w:widowControl w:val="0"/>
        <w:autoSpaceDE w:val="0"/>
        <w:autoSpaceDN w:val="0"/>
        <w:adjustRightInd w:val="0"/>
        <w:ind w:left="720" w:hanging="720"/>
        <w:rPr>
          <w:lang w:val="en-GB"/>
        </w:rPr>
      </w:pPr>
      <w:r w:rsidRPr="007F52DD">
        <w:t xml:space="preserve">Sala, M., &amp; Batalla, R. j. (1999). </w:t>
      </w:r>
      <w:r w:rsidRPr="00500F55">
        <w:rPr>
          <w:i/>
          <w:iCs/>
        </w:rPr>
        <w:t>Teoría y métodos en geografía física</w:t>
      </w:r>
      <w:r w:rsidRPr="007F52DD">
        <w:t xml:space="preserve">. </w:t>
      </w:r>
      <w:r w:rsidRPr="007F52DD">
        <w:rPr>
          <w:lang w:val="en-GB"/>
        </w:rPr>
        <w:t xml:space="preserve">Madrid: </w:t>
      </w:r>
      <w:proofErr w:type="spellStart"/>
      <w:r w:rsidRPr="007F52DD">
        <w:rPr>
          <w:lang w:val="en-GB"/>
        </w:rPr>
        <w:t>Síntesis</w:t>
      </w:r>
      <w:proofErr w:type="spellEnd"/>
      <w:r w:rsidRPr="007F52DD">
        <w:rPr>
          <w:lang w:val="en-GB"/>
        </w:rPr>
        <w:t>.</w:t>
      </w:r>
    </w:p>
    <w:p w14:paraId="49D7F015" w14:textId="77777777" w:rsidR="007C20F3" w:rsidRPr="007F52DD" w:rsidRDefault="007C20F3" w:rsidP="00EB27AD">
      <w:pPr>
        <w:widowControl w:val="0"/>
        <w:autoSpaceDE w:val="0"/>
        <w:autoSpaceDN w:val="0"/>
        <w:adjustRightInd w:val="0"/>
        <w:ind w:left="720" w:hanging="720"/>
        <w:rPr>
          <w:lang w:val="en-GB"/>
        </w:rPr>
      </w:pPr>
      <w:r w:rsidRPr="007F52DD">
        <w:rPr>
          <w:lang w:val="en-GB"/>
        </w:rPr>
        <w:t xml:space="preserve">Strahler, A., &amp; Strahler, A. (1975). </w:t>
      </w:r>
      <w:r w:rsidRPr="00500F55">
        <w:rPr>
          <w:i/>
          <w:iCs/>
          <w:lang w:val="en-GB"/>
        </w:rPr>
        <w:t>Modern Physical Geography</w:t>
      </w:r>
      <w:r w:rsidRPr="007F52DD">
        <w:rPr>
          <w:lang w:val="en-GB"/>
        </w:rPr>
        <w:t>. New Jersey: Wiley &amp; Sons.</w:t>
      </w:r>
    </w:p>
    <w:p w14:paraId="7C222786" w14:textId="77777777" w:rsidR="007C20F3" w:rsidRPr="007F52DD" w:rsidRDefault="007C20F3" w:rsidP="00EB27AD">
      <w:pPr>
        <w:widowControl w:val="0"/>
        <w:autoSpaceDE w:val="0"/>
        <w:autoSpaceDN w:val="0"/>
        <w:adjustRightInd w:val="0"/>
        <w:ind w:left="720" w:hanging="720"/>
        <w:rPr>
          <w:lang w:val="en-GB"/>
        </w:rPr>
      </w:pPr>
      <w:r w:rsidRPr="007F52DD">
        <w:rPr>
          <w:lang w:val="en-GB"/>
        </w:rPr>
        <w:t xml:space="preserve">UNESCO. (1988). </w:t>
      </w:r>
      <w:r w:rsidRPr="00500F55">
        <w:rPr>
          <w:i/>
          <w:iCs/>
          <w:lang w:val="en-GB"/>
        </w:rPr>
        <w:t>Proposed international standard nomenclature for fields of science and technology</w:t>
      </w:r>
      <w:r w:rsidRPr="007F52DD">
        <w:rPr>
          <w:lang w:val="en-GB"/>
        </w:rPr>
        <w:t xml:space="preserve">. </w:t>
      </w:r>
      <w:r>
        <w:rPr>
          <w:lang w:val="en-GB"/>
        </w:rPr>
        <w:t>Recuperado de:</w:t>
      </w:r>
      <w:r w:rsidRPr="007F52DD">
        <w:rPr>
          <w:lang w:val="en-GB"/>
        </w:rPr>
        <w:t xml:space="preserve"> </w:t>
      </w:r>
      <w:hyperlink r:id="rId19" w:history="1">
        <w:r w:rsidRPr="00906179">
          <w:rPr>
            <w:rStyle w:val="Hipervnculo"/>
            <w:lang w:val="en-GB"/>
          </w:rPr>
          <w:t>https://unesdoc.unesco.org/ark:/48223/pf0000082946</w:t>
        </w:r>
      </w:hyperlink>
      <w:r>
        <w:rPr>
          <w:lang w:val="en-GB"/>
        </w:rPr>
        <w:t xml:space="preserve"> </w:t>
      </w:r>
    </w:p>
    <w:p w14:paraId="45532DF9" w14:textId="77777777" w:rsidR="007C20F3" w:rsidRPr="007F52DD" w:rsidRDefault="007C20F3" w:rsidP="00EB27AD">
      <w:pPr>
        <w:widowControl w:val="0"/>
        <w:autoSpaceDE w:val="0"/>
        <w:autoSpaceDN w:val="0"/>
        <w:adjustRightInd w:val="0"/>
        <w:ind w:left="720" w:hanging="720"/>
        <w:rPr>
          <w:lang w:val="en-GB"/>
        </w:rPr>
      </w:pPr>
      <w:r w:rsidRPr="007F52DD">
        <w:rPr>
          <w:lang w:val="en-GB"/>
        </w:rPr>
        <w:t xml:space="preserve">Wallace, A. (1876). </w:t>
      </w:r>
      <w:r w:rsidRPr="00500F55">
        <w:rPr>
          <w:i/>
          <w:iCs/>
          <w:lang w:val="en-GB"/>
        </w:rPr>
        <w:t>The Geographical Distribution Of Animals</w:t>
      </w:r>
      <w:r w:rsidRPr="007F52DD">
        <w:rPr>
          <w:lang w:val="en-GB"/>
        </w:rPr>
        <w:t xml:space="preserve">. Vol. 1. Harper &amp; Brothers, 1, 574. </w:t>
      </w:r>
      <w:hyperlink r:id="rId20" w:history="1">
        <w:r w:rsidRPr="00906179">
          <w:rPr>
            <w:rStyle w:val="Hipervnculo"/>
            <w:lang w:val="en-GB"/>
          </w:rPr>
          <w:t>https://doi.org/10.1086/271871</w:t>
        </w:r>
      </w:hyperlink>
      <w:r>
        <w:rPr>
          <w:lang w:val="en-GB"/>
        </w:rPr>
        <w:t xml:space="preserve"> </w:t>
      </w:r>
    </w:p>
    <w:p w14:paraId="231791AF" w14:textId="77777777" w:rsidR="007C20F3" w:rsidRPr="000A0AB9" w:rsidRDefault="007C20F3" w:rsidP="00EB27AD">
      <w:pPr>
        <w:widowControl w:val="0"/>
        <w:autoSpaceDE w:val="0"/>
        <w:autoSpaceDN w:val="0"/>
        <w:adjustRightInd w:val="0"/>
        <w:ind w:left="720" w:hanging="720"/>
      </w:pPr>
      <w:r w:rsidRPr="007F52DD">
        <w:rPr>
          <w:lang w:val="en-GB"/>
        </w:rPr>
        <w:t xml:space="preserve">Zheng, Y., Lu, X., Zhang, M., &amp; Chen, S. (2019). Biogeography-Based Optimization in Machine Learning. </w:t>
      </w:r>
      <w:r>
        <w:rPr>
          <w:lang w:val="en-GB"/>
        </w:rPr>
        <w:t>En</w:t>
      </w:r>
      <w:r w:rsidRPr="007F52DD">
        <w:rPr>
          <w:lang w:val="en-GB"/>
        </w:rPr>
        <w:t xml:space="preserve"> </w:t>
      </w:r>
      <w:r w:rsidRPr="00500F55">
        <w:rPr>
          <w:i/>
          <w:iCs/>
          <w:lang w:val="en-GB"/>
        </w:rPr>
        <w:t>Biogeography-Based Optimization: Algorithms and Applications</w:t>
      </w:r>
      <w:r w:rsidRPr="007F52DD">
        <w:rPr>
          <w:lang w:val="en-GB"/>
        </w:rPr>
        <w:t xml:space="preserve"> (pp. 199–217). Singapore: Springer Singapore. </w:t>
      </w:r>
      <w:hyperlink r:id="rId21" w:history="1">
        <w:r w:rsidRPr="000A0AB9">
          <w:rPr>
            <w:rStyle w:val="Hipervnculo"/>
          </w:rPr>
          <w:t>https://doi.org/10.1007/978-981-13-2586-1_9</w:t>
        </w:r>
      </w:hyperlink>
      <w:r w:rsidRPr="000A0AB9">
        <w:t xml:space="preserve"> </w:t>
      </w:r>
    </w:p>
    <w:p w14:paraId="5A3CB373" w14:textId="77777777" w:rsidR="007C20F3" w:rsidRPr="007F52DD" w:rsidRDefault="007C20F3" w:rsidP="00EB27AD">
      <w:pPr>
        <w:widowControl w:val="0"/>
        <w:autoSpaceDE w:val="0"/>
        <w:autoSpaceDN w:val="0"/>
        <w:adjustRightInd w:val="0"/>
        <w:ind w:left="720" w:hanging="720"/>
      </w:pPr>
      <w:r w:rsidRPr="007F52DD">
        <w:t xml:space="preserve">Zunino, M. E., &amp; </w:t>
      </w:r>
      <w:proofErr w:type="spellStart"/>
      <w:r w:rsidRPr="007F52DD">
        <w:t>Zullini</w:t>
      </w:r>
      <w:proofErr w:type="spellEnd"/>
      <w:r w:rsidRPr="007F52DD">
        <w:t xml:space="preserve">, A. (1995). </w:t>
      </w:r>
      <w:r w:rsidRPr="00500F55">
        <w:rPr>
          <w:i/>
          <w:iCs/>
        </w:rPr>
        <w:t xml:space="preserve">Biogeografía. La dimensione </w:t>
      </w:r>
      <w:proofErr w:type="spellStart"/>
      <w:r w:rsidRPr="00500F55">
        <w:rPr>
          <w:i/>
          <w:iCs/>
        </w:rPr>
        <w:t>spaziale</w:t>
      </w:r>
      <w:proofErr w:type="spellEnd"/>
      <w:r w:rsidRPr="00500F55">
        <w:rPr>
          <w:i/>
          <w:iCs/>
        </w:rPr>
        <w:t xml:space="preserve"> </w:t>
      </w:r>
      <w:proofErr w:type="spellStart"/>
      <w:r w:rsidRPr="00500F55">
        <w:rPr>
          <w:i/>
          <w:iCs/>
        </w:rPr>
        <w:t>dell’evoluzione</w:t>
      </w:r>
      <w:proofErr w:type="spellEnd"/>
      <w:r w:rsidRPr="007F52DD">
        <w:t xml:space="preserve">. Milán: Casa </w:t>
      </w:r>
      <w:proofErr w:type="spellStart"/>
      <w:r w:rsidRPr="007F52DD">
        <w:t>Editrice</w:t>
      </w:r>
      <w:proofErr w:type="spellEnd"/>
      <w:r w:rsidRPr="007F52DD">
        <w:t xml:space="preserve"> Ambrosiana.</w:t>
      </w:r>
    </w:p>
    <w:p w14:paraId="5EF74F7D" w14:textId="4BAD7D19" w:rsidR="00EB3DA1" w:rsidRPr="00BB0FF5" w:rsidRDefault="00EB3DA1" w:rsidP="007C20F3">
      <w:pPr>
        <w:pStyle w:val="Referencias"/>
        <w:ind w:left="0" w:firstLine="0"/>
        <w:rPr>
          <w:lang w:val="es-ES"/>
        </w:rPr>
      </w:pPr>
    </w:p>
    <w:p w14:paraId="60554AAF" w14:textId="0E1B06B0" w:rsidR="006946DD" w:rsidRDefault="006946DD" w:rsidP="006946DD">
      <w:r w:rsidRPr="006946DD">
        <w:rPr>
          <w:b/>
        </w:rPr>
        <w:t>Autor/a:</w:t>
      </w:r>
      <w:r>
        <w:t xml:space="preserve"> </w:t>
      </w:r>
      <w:r w:rsidR="007C20F3">
        <w:t>Oliver Gutiérrez-Hernández</w:t>
      </w:r>
    </w:p>
    <w:p w14:paraId="431EFF4E" w14:textId="67A7AB6A" w:rsidR="006946DD" w:rsidRDefault="006946DD" w:rsidP="006946DD">
      <w:r w:rsidRPr="006946DD">
        <w:rPr>
          <w:b/>
        </w:rPr>
        <w:t>Filiación institucional:</w:t>
      </w:r>
      <w:r>
        <w:t xml:space="preserve"> </w:t>
      </w:r>
      <w:r w:rsidR="007C20F3">
        <w:t>Universidad de Málaga</w:t>
      </w:r>
      <w:r>
        <w:t xml:space="preserve">. </w:t>
      </w:r>
      <w:r w:rsidR="007C20F3">
        <w:t>Campus Teatinos s/n</w:t>
      </w:r>
      <w:r w:rsidRPr="006946DD">
        <w:t xml:space="preserve">, 46010 </w:t>
      </w:r>
      <w:r w:rsidR="007C20F3">
        <w:t>Málaga</w:t>
      </w:r>
    </w:p>
    <w:p w14:paraId="1735241D" w14:textId="5F2C2D43" w:rsidR="006946DD" w:rsidRDefault="006946DD" w:rsidP="006946DD">
      <w:r w:rsidRPr="006946DD">
        <w:rPr>
          <w:b/>
        </w:rPr>
        <w:t>Dirección electrónica:</w:t>
      </w:r>
      <w:r>
        <w:t xml:space="preserve"> </w:t>
      </w:r>
      <w:hyperlink r:id="rId22" w:history="1">
        <w:r w:rsidR="007C20F3" w:rsidRPr="00A01941">
          <w:rPr>
            <w:rStyle w:val="Hipervnculo"/>
            <w:rFonts w:cstheme="minorBidi"/>
          </w:rPr>
          <w:t>olivergh@uma.es</w:t>
        </w:r>
      </w:hyperlink>
      <w:r w:rsidR="007C20F3">
        <w:t xml:space="preserve"> </w:t>
      </w:r>
    </w:p>
    <w:p w14:paraId="42FF30E0" w14:textId="7D490540" w:rsidR="006946DD" w:rsidRPr="003B33D8" w:rsidRDefault="006946DD" w:rsidP="006946DD">
      <w:r w:rsidRPr="006946DD">
        <w:rPr>
          <w:b/>
        </w:rPr>
        <w:t>ORCID:</w:t>
      </w:r>
      <w:r>
        <w:t xml:space="preserve"> </w:t>
      </w:r>
      <w:r w:rsidR="007C20F3" w:rsidRPr="007C20F3">
        <w:t>0000-0003-2580-5465</w:t>
      </w:r>
      <w:r w:rsidR="007C20F3">
        <w:t xml:space="preserve"> </w:t>
      </w:r>
    </w:p>
    <w:sectPr w:rsidR="006946DD" w:rsidRPr="003B33D8" w:rsidSect="00277B5D">
      <w:footerReference w:type="default" r:id="rId2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3300" w14:textId="77777777" w:rsidR="002F0421" w:rsidRDefault="002F0421" w:rsidP="00E3215E">
      <w:pPr>
        <w:spacing w:line="240" w:lineRule="auto"/>
      </w:pPr>
      <w:r>
        <w:separator/>
      </w:r>
    </w:p>
  </w:endnote>
  <w:endnote w:type="continuationSeparator" w:id="0">
    <w:p w14:paraId="088B06F0" w14:textId="77777777" w:rsidR="002F0421" w:rsidRDefault="002F0421" w:rsidP="00E32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635706"/>
      <w:docPartObj>
        <w:docPartGallery w:val="Page Numbers (Bottom of Page)"/>
        <w:docPartUnique/>
      </w:docPartObj>
    </w:sdtPr>
    <w:sdtEndPr/>
    <w:sdtContent>
      <w:p w14:paraId="787C93D5" w14:textId="332545AD" w:rsidR="004020A8" w:rsidRDefault="004020A8">
        <w:pPr>
          <w:pStyle w:val="Piedepgina"/>
          <w:jc w:val="center"/>
        </w:pPr>
        <w:r>
          <w:fldChar w:fldCharType="begin"/>
        </w:r>
        <w:r>
          <w:instrText>PAGE   \* MERGEFORMAT</w:instrText>
        </w:r>
        <w:r>
          <w:fldChar w:fldCharType="separate"/>
        </w:r>
        <w:r w:rsidR="00BB0FF5">
          <w:rPr>
            <w:noProof/>
          </w:rPr>
          <w:t>1</w:t>
        </w:r>
        <w:r>
          <w:fldChar w:fldCharType="end"/>
        </w:r>
      </w:p>
    </w:sdtContent>
  </w:sdt>
  <w:p w14:paraId="18A8A9E5" w14:textId="77777777" w:rsidR="00277B5D" w:rsidRDefault="00277B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8264" w14:textId="77777777" w:rsidR="002F0421" w:rsidRDefault="002F0421" w:rsidP="00E3215E">
      <w:pPr>
        <w:spacing w:line="240" w:lineRule="auto"/>
      </w:pPr>
      <w:r>
        <w:separator/>
      </w:r>
    </w:p>
  </w:footnote>
  <w:footnote w:type="continuationSeparator" w:id="0">
    <w:p w14:paraId="1912DE6B" w14:textId="77777777" w:rsidR="002F0421" w:rsidRDefault="002F0421" w:rsidP="00E321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75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EE257D"/>
    <w:multiLevelType w:val="hybridMultilevel"/>
    <w:tmpl w:val="C382C82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NjWzMDYyN7AwNzNS0lEKTi0uzszPAykwqgUAZJiP9CwAAAA="/>
  </w:docVars>
  <w:rsids>
    <w:rsidRoot w:val="00E3215E"/>
    <w:rsid w:val="00061C55"/>
    <w:rsid w:val="000B7403"/>
    <w:rsid w:val="00134A50"/>
    <w:rsid w:val="001B0327"/>
    <w:rsid w:val="002320E4"/>
    <w:rsid w:val="00254460"/>
    <w:rsid w:val="0026750D"/>
    <w:rsid w:val="00277B5D"/>
    <w:rsid w:val="002E52E1"/>
    <w:rsid w:val="002F0421"/>
    <w:rsid w:val="00340CD1"/>
    <w:rsid w:val="003735F7"/>
    <w:rsid w:val="0038727C"/>
    <w:rsid w:val="003B33D8"/>
    <w:rsid w:val="003C7A74"/>
    <w:rsid w:val="004020A8"/>
    <w:rsid w:val="004E38E1"/>
    <w:rsid w:val="004F044C"/>
    <w:rsid w:val="00606DF5"/>
    <w:rsid w:val="006946DD"/>
    <w:rsid w:val="00694757"/>
    <w:rsid w:val="007C20F3"/>
    <w:rsid w:val="008A13B5"/>
    <w:rsid w:val="008B5149"/>
    <w:rsid w:val="008B5512"/>
    <w:rsid w:val="008B56BF"/>
    <w:rsid w:val="009A67AB"/>
    <w:rsid w:val="009C6C5D"/>
    <w:rsid w:val="009C7F44"/>
    <w:rsid w:val="00A23AE8"/>
    <w:rsid w:val="00BB0FF5"/>
    <w:rsid w:val="00C0300E"/>
    <w:rsid w:val="00C22EBF"/>
    <w:rsid w:val="00C600E5"/>
    <w:rsid w:val="00C76642"/>
    <w:rsid w:val="00CA6E6D"/>
    <w:rsid w:val="00CE3047"/>
    <w:rsid w:val="00D2083F"/>
    <w:rsid w:val="00D77609"/>
    <w:rsid w:val="00E0051D"/>
    <w:rsid w:val="00E3215E"/>
    <w:rsid w:val="00E34F47"/>
    <w:rsid w:val="00E62422"/>
    <w:rsid w:val="00EB27AD"/>
    <w:rsid w:val="00EB3DA1"/>
    <w:rsid w:val="00F03778"/>
    <w:rsid w:val="00F248A7"/>
    <w:rsid w:val="00F25F64"/>
    <w:rsid w:val="00F322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19B6"/>
  <w15:chartTrackingRefBased/>
  <w15:docId w15:val="{2BF0C0A1-68F2-4EF1-8645-01C54B52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F3"/>
    <w:pPr>
      <w:spacing w:after="0" w:line="360" w:lineRule="auto"/>
      <w:jc w:val="both"/>
    </w:pPr>
    <w:rPr>
      <w:rFonts w:ascii="Times New Roman" w:hAnsi="Times New Roman"/>
    </w:rPr>
  </w:style>
  <w:style w:type="paragraph" w:styleId="Ttulo1">
    <w:name w:val="heading 1"/>
    <w:basedOn w:val="Normal"/>
    <w:next w:val="Normal"/>
    <w:link w:val="Ttulo1Car"/>
    <w:uiPriority w:val="9"/>
    <w:qFormat/>
    <w:rsid w:val="007C20F3"/>
    <w:pPr>
      <w:keepNext/>
      <w:spacing w:before="240" w:after="60"/>
      <w:ind w:firstLine="709"/>
      <w:outlineLvl w:val="0"/>
    </w:pPr>
    <w:rPr>
      <w:rFonts w:eastAsiaTheme="minorEastAsia" w:cs="Times New Roman"/>
      <w:b/>
      <w:bCs/>
      <w:kern w:val="32"/>
      <w:sz w:val="28"/>
      <w:szCs w:val="3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215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3215E"/>
  </w:style>
  <w:style w:type="paragraph" w:styleId="Piedepgina">
    <w:name w:val="footer"/>
    <w:basedOn w:val="Normal"/>
    <w:link w:val="PiedepginaCar"/>
    <w:uiPriority w:val="99"/>
    <w:unhideWhenUsed/>
    <w:rsid w:val="00E3215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3215E"/>
  </w:style>
  <w:style w:type="paragraph" w:styleId="Prrafodelista">
    <w:name w:val="List Paragraph"/>
    <w:basedOn w:val="Normal"/>
    <w:uiPriority w:val="34"/>
    <w:qFormat/>
    <w:rsid w:val="009C6C5D"/>
    <w:pPr>
      <w:ind w:left="720"/>
      <w:contextualSpacing/>
    </w:pPr>
  </w:style>
  <w:style w:type="paragraph" w:customStyle="1" w:styleId="Cuerpodeltexto">
    <w:name w:val="Cuerpo del texto"/>
    <w:basedOn w:val="Normal"/>
    <w:link w:val="CuerpodeltextoCar"/>
    <w:qFormat/>
    <w:rsid w:val="00C22EBF"/>
    <w:pPr>
      <w:ind w:firstLine="357"/>
    </w:pPr>
    <w:rPr>
      <w:rFonts w:cs="Times New Roman"/>
    </w:rPr>
  </w:style>
  <w:style w:type="paragraph" w:customStyle="1" w:styleId="Ttuloprincipal">
    <w:name w:val="Título principal"/>
    <w:basedOn w:val="Normal"/>
    <w:link w:val="TtuloprincipalCar"/>
    <w:qFormat/>
    <w:rsid w:val="003B33D8"/>
    <w:pPr>
      <w:jc w:val="center"/>
    </w:pPr>
    <w:rPr>
      <w:rFonts w:cs="Times New Roman"/>
      <w:sz w:val="32"/>
    </w:rPr>
  </w:style>
  <w:style w:type="character" w:customStyle="1" w:styleId="CuerpodeltextoCar">
    <w:name w:val="Cuerpo del texto Car"/>
    <w:basedOn w:val="Fuentedeprrafopredeter"/>
    <w:link w:val="Cuerpodeltexto"/>
    <w:rsid w:val="00C22EBF"/>
    <w:rPr>
      <w:rFonts w:ascii="Times New Roman" w:hAnsi="Times New Roman" w:cs="Times New Roman"/>
    </w:rPr>
  </w:style>
  <w:style w:type="paragraph" w:customStyle="1" w:styleId="EtiquetaResumenkeywords">
    <w:name w:val="Etiqueta Resumen/keywords"/>
    <w:basedOn w:val="Normal"/>
    <w:link w:val="EtiquetaResumenkeywordsCar"/>
    <w:qFormat/>
    <w:rsid w:val="00C22EBF"/>
    <w:rPr>
      <w:rFonts w:cs="Times New Roman"/>
      <w:b/>
      <w:sz w:val="24"/>
      <w:szCs w:val="26"/>
    </w:rPr>
  </w:style>
  <w:style w:type="character" w:customStyle="1" w:styleId="TtuloprincipalCar">
    <w:name w:val="Título principal Car"/>
    <w:basedOn w:val="Fuentedeprrafopredeter"/>
    <w:link w:val="Ttuloprincipal"/>
    <w:rsid w:val="003B33D8"/>
    <w:rPr>
      <w:rFonts w:ascii="Times New Roman" w:hAnsi="Times New Roman" w:cs="Times New Roman"/>
      <w:sz w:val="32"/>
    </w:rPr>
  </w:style>
  <w:style w:type="paragraph" w:customStyle="1" w:styleId="Ttulo1rnivel">
    <w:name w:val="Título 1r nivel"/>
    <w:basedOn w:val="Normal"/>
    <w:link w:val="Ttulo1rnivelCar"/>
    <w:qFormat/>
    <w:rsid w:val="003B33D8"/>
    <w:rPr>
      <w:rFonts w:cs="Times New Roman"/>
      <w:b/>
      <w:sz w:val="24"/>
    </w:rPr>
  </w:style>
  <w:style w:type="character" w:customStyle="1" w:styleId="EtiquetaResumenkeywordsCar">
    <w:name w:val="Etiqueta Resumen/keywords Car"/>
    <w:basedOn w:val="Fuentedeprrafopredeter"/>
    <w:link w:val="EtiquetaResumenkeywords"/>
    <w:rsid w:val="00C22EBF"/>
    <w:rPr>
      <w:rFonts w:ascii="Times New Roman" w:hAnsi="Times New Roman" w:cs="Times New Roman"/>
      <w:b/>
      <w:sz w:val="24"/>
      <w:szCs w:val="26"/>
    </w:rPr>
  </w:style>
  <w:style w:type="paragraph" w:customStyle="1" w:styleId="Ttulo2onivel">
    <w:name w:val="Título 2o nivel"/>
    <w:basedOn w:val="Normal"/>
    <w:link w:val="Ttulo2onivelCar"/>
    <w:qFormat/>
    <w:rsid w:val="003B33D8"/>
    <w:rPr>
      <w:rFonts w:cs="Times New Roman"/>
      <w:b/>
    </w:rPr>
  </w:style>
  <w:style w:type="character" w:customStyle="1" w:styleId="Ttulo1rnivelCar">
    <w:name w:val="Título 1r nivel Car"/>
    <w:basedOn w:val="Fuentedeprrafopredeter"/>
    <w:link w:val="Ttulo1rnivel"/>
    <w:rsid w:val="003B33D8"/>
    <w:rPr>
      <w:rFonts w:ascii="Times New Roman" w:hAnsi="Times New Roman" w:cs="Times New Roman"/>
      <w:b/>
      <w:sz w:val="24"/>
    </w:rPr>
  </w:style>
  <w:style w:type="paragraph" w:customStyle="1" w:styleId="Ttulo3rnivel">
    <w:name w:val="Título 3r nivel"/>
    <w:basedOn w:val="Normal"/>
    <w:link w:val="Ttulo3rnivelCar"/>
    <w:qFormat/>
    <w:rsid w:val="003B33D8"/>
    <w:rPr>
      <w:rFonts w:cs="Times New Roman"/>
      <w:i/>
    </w:rPr>
  </w:style>
  <w:style w:type="character" w:customStyle="1" w:styleId="Ttulo2onivelCar">
    <w:name w:val="Título 2o nivel Car"/>
    <w:basedOn w:val="Fuentedeprrafopredeter"/>
    <w:link w:val="Ttulo2onivel"/>
    <w:rsid w:val="003B33D8"/>
    <w:rPr>
      <w:rFonts w:ascii="Times New Roman" w:hAnsi="Times New Roman" w:cs="Times New Roman"/>
      <w:b/>
    </w:rPr>
  </w:style>
  <w:style w:type="paragraph" w:styleId="Textonotapie">
    <w:name w:val="footnote text"/>
    <w:basedOn w:val="Normal"/>
    <w:link w:val="TextonotapieCar"/>
    <w:uiPriority w:val="99"/>
    <w:semiHidden/>
    <w:unhideWhenUsed/>
    <w:rsid w:val="009C7F44"/>
    <w:pPr>
      <w:spacing w:line="240" w:lineRule="auto"/>
    </w:pPr>
    <w:rPr>
      <w:sz w:val="20"/>
      <w:szCs w:val="20"/>
    </w:rPr>
  </w:style>
  <w:style w:type="character" w:customStyle="1" w:styleId="Ttulo3rnivelCar">
    <w:name w:val="Título 3r nivel Car"/>
    <w:basedOn w:val="Fuentedeprrafopredeter"/>
    <w:link w:val="Ttulo3rnivel"/>
    <w:rsid w:val="003B33D8"/>
    <w:rPr>
      <w:rFonts w:ascii="Times New Roman" w:hAnsi="Times New Roman" w:cs="Times New Roman"/>
      <w:i/>
    </w:rPr>
  </w:style>
  <w:style w:type="character" w:customStyle="1" w:styleId="TextonotapieCar">
    <w:name w:val="Texto nota pie Car"/>
    <w:basedOn w:val="Fuentedeprrafopredeter"/>
    <w:link w:val="Textonotapie"/>
    <w:uiPriority w:val="99"/>
    <w:semiHidden/>
    <w:rsid w:val="009C7F44"/>
    <w:rPr>
      <w:sz w:val="20"/>
      <w:szCs w:val="20"/>
    </w:rPr>
  </w:style>
  <w:style w:type="character" w:styleId="Refdenotaalpie">
    <w:name w:val="footnote reference"/>
    <w:basedOn w:val="Fuentedeprrafopredeter"/>
    <w:uiPriority w:val="99"/>
    <w:semiHidden/>
    <w:unhideWhenUsed/>
    <w:rsid w:val="009C7F44"/>
    <w:rPr>
      <w:vertAlign w:val="superscript"/>
    </w:rPr>
  </w:style>
  <w:style w:type="paragraph" w:customStyle="1" w:styleId="Pie">
    <w:name w:val="Pie"/>
    <w:basedOn w:val="Textonotapie"/>
    <w:link w:val="PieCar"/>
    <w:qFormat/>
    <w:rsid w:val="009C7F44"/>
    <w:rPr>
      <w:rFonts w:cs="Times New Roman"/>
      <w:sz w:val="18"/>
    </w:rPr>
  </w:style>
  <w:style w:type="paragraph" w:customStyle="1" w:styleId="Citalarga">
    <w:name w:val="Cita larga"/>
    <w:basedOn w:val="Cuerpodeltexto"/>
    <w:link w:val="CitalargaCar"/>
    <w:qFormat/>
    <w:rsid w:val="00E34F47"/>
    <w:pPr>
      <w:ind w:left="709" w:firstLine="0"/>
    </w:pPr>
    <w:rPr>
      <w:i/>
      <w:sz w:val="20"/>
    </w:rPr>
  </w:style>
  <w:style w:type="character" w:customStyle="1" w:styleId="PieCar">
    <w:name w:val="Pie Car"/>
    <w:basedOn w:val="TextonotapieCar"/>
    <w:link w:val="Pie"/>
    <w:rsid w:val="009C7F44"/>
    <w:rPr>
      <w:rFonts w:ascii="Times New Roman" w:hAnsi="Times New Roman" w:cs="Times New Roman"/>
      <w:sz w:val="18"/>
      <w:szCs w:val="20"/>
    </w:rPr>
  </w:style>
  <w:style w:type="character" w:customStyle="1" w:styleId="CitalargaCar">
    <w:name w:val="Cita larga Car"/>
    <w:basedOn w:val="CuerpodeltextoCar"/>
    <w:link w:val="Citalarga"/>
    <w:rsid w:val="00E34F47"/>
    <w:rPr>
      <w:rFonts w:ascii="Times New Roman" w:hAnsi="Times New Roman" w:cs="Times New Roman"/>
      <w:i/>
      <w:sz w:val="20"/>
    </w:rPr>
  </w:style>
  <w:style w:type="table" w:styleId="Tablaconcuadrcula">
    <w:name w:val="Table Grid"/>
    <w:basedOn w:val="Tablanormal"/>
    <w:uiPriority w:val="39"/>
    <w:rsid w:val="00CE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yenda">
    <w:name w:val="Leyenda"/>
    <w:basedOn w:val="Cuerpodeltexto"/>
    <w:link w:val="LeyendaChar"/>
    <w:qFormat/>
    <w:rsid w:val="00CE3047"/>
    <w:pPr>
      <w:spacing w:before="120"/>
      <w:ind w:firstLine="0"/>
      <w:jc w:val="center"/>
    </w:pPr>
    <w:rPr>
      <w:sz w:val="20"/>
    </w:rPr>
  </w:style>
  <w:style w:type="paragraph" w:customStyle="1" w:styleId="Tabla">
    <w:name w:val="Tabla"/>
    <w:basedOn w:val="Cuerpodeltexto"/>
    <w:link w:val="TablaChar"/>
    <w:qFormat/>
    <w:rsid w:val="00CE3047"/>
    <w:pPr>
      <w:ind w:firstLine="0"/>
    </w:pPr>
    <w:rPr>
      <w:sz w:val="20"/>
    </w:rPr>
  </w:style>
  <w:style w:type="character" w:customStyle="1" w:styleId="LeyendaChar">
    <w:name w:val="Leyenda Char"/>
    <w:basedOn w:val="CuerpodeltextoCar"/>
    <w:link w:val="Leyenda"/>
    <w:rsid w:val="00CE3047"/>
    <w:rPr>
      <w:rFonts w:ascii="Times New Roman" w:hAnsi="Times New Roman" w:cs="Times New Roman"/>
      <w:sz w:val="20"/>
    </w:rPr>
  </w:style>
  <w:style w:type="paragraph" w:styleId="Bibliografa">
    <w:name w:val="Bibliography"/>
    <w:basedOn w:val="Normal"/>
    <w:next w:val="Normal"/>
    <w:link w:val="BibliografaCar"/>
    <w:uiPriority w:val="37"/>
    <w:unhideWhenUsed/>
    <w:rsid w:val="00EB3DA1"/>
    <w:pPr>
      <w:spacing w:line="480" w:lineRule="auto"/>
      <w:ind w:left="720" w:hanging="720"/>
    </w:pPr>
  </w:style>
  <w:style w:type="character" w:customStyle="1" w:styleId="TablaChar">
    <w:name w:val="Tabla Char"/>
    <w:basedOn w:val="CuerpodeltextoCar"/>
    <w:link w:val="Tabla"/>
    <w:rsid w:val="00CE3047"/>
    <w:rPr>
      <w:rFonts w:ascii="Times New Roman" w:hAnsi="Times New Roman" w:cs="Times New Roman"/>
      <w:sz w:val="20"/>
    </w:rPr>
  </w:style>
  <w:style w:type="paragraph" w:customStyle="1" w:styleId="Referencias">
    <w:name w:val="Referencias"/>
    <w:basedOn w:val="Bibliografa"/>
    <w:link w:val="ReferenciasChar"/>
    <w:qFormat/>
    <w:rsid w:val="0026750D"/>
    <w:pPr>
      <w:ind w:left="567" w:hanging="567"/>
    </w:pPr>
    <w:rPr>
      <w:rFonts w:cs="Times New Roman"/>
      <w:sz w:val="20"/>
      <w:lang w:val="en-US"/>
    </w:rPr>
  </w:style>
  <w:style w:type="character" w:customStyle="1" w:styleId="BibliografaCar">
    <w:name w:val="Bibliografía Car"/>
    <w:basedOn w:val="Fuentedeprrafopredeter"/>
    <w:link w:val="Bibliografa"/>
    <w:uiPriority w:val="37"/>
    <w:rsid w:val="00EB3DA1"/>
    <w:rPr>
      <w:rFonts w:ascii="Times New Roman" w:hAnsi="Times New Roman"/>
    </w:rPr>
  </w:style>
  <w:style w:type="character" w:customStyle="1" w:styleId="ReferenciasChar">
    <w:name w:val="Referencias Char"/>
    <w:basedOn w:val="BibliografaCar"/>
    <w:link w:val="Referencias"/>
    <w:rsid w:val="0026750D"/>
    <w:rPr>
      <w:rFonts w:ascii="Times New Roman" w:hAnsi="Times New Roman" w:cs="Times New Roman"/>
      <w:sz w:val="20"/>
      <w:lang w:val="en-US"/>
    </w:rPr>
  </w:style>
  <w:style w:type="character" w:styleId="Hipervnculo">
    <w:name w:val="Hyperlink"/>
    <w:basedOn w:val="Fuentedeprrafopredeter"/>
    <w:uiPriority w:val="99"/>
    <w:unhideWhenUsed/>
    <w:rsid w:val="007C20F3"/>
    <w:rPr>
      <w:rFonts w:cs="Times New Roman"/>
      <w:color w:val="0563C1"/>
      <w:u w:val="single"/>
    </w:rPr>
  </w:style>
  <w:style w:type="character" w:styleId="Mencinsinresolver">
    <w:name w:val="Unresolved Mention"/>
    <w:basedOn w:val="Fuentedeprrafopredeter"/>
    <w:uiPriority w:val="99"/>
    <w:semiHidden/>
    <w:unhideWhenUsed/>
    <w:rsid w:val="007C20F3"/>
    <w:rPr>
      <w:color w:val="605E5C"/>
      <w:shd w:val="clear" w:color="auto" w:fill="E1DFDD"/>
    </w:rPr>
  </w:style>
  <w:style w:type="character" w:customStyle="1" w:styleId="Ttulo1Car">
    <w:name w:val="Título 1 Car"/>
    <w:basedOn w:val="Fuentedeprrafopredeter"/>
    <w:link w:val="Ttulo1"/>
    <w:uiPriority w:val="9"/>
    <w:rsid w:val="007C20F3"/>
    <w:rPr>
      <w:rFonts w:ascii="Times New Roman" w:eastAsiaTheme="minorEastAsia" w:hAnsi="Times New Roman" w:cs="Times New Roman"/>
      <w:b/>
      <w:bCs/>
      <w:kern w:val="32"/>
      <w:sz w:val="28"/>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4198/INGEO2001.25.02" TargetMode="External"/><Relationship Id="rId18" Type="http://schemas.openxmlformats.org/officeDocument/2006/relationships/hyperlink" Target="https://doi.org/10.1016/j.earscirev.2017.11.008" TargetMode="External"/><Relationship Id="rId3" Type="http://schemas.openxmlformats.org/officeDocument/2006/relationships/styles" Target="styles.xml"/><Relationship Id="rId21" Type="http://schemas.openxmlformats.org/officeDocument/2006/relationships/hyperlink" Target="https://doi.org/10.1007/978-981-13-2586-1_9" TargetMode="External"/><Relationship Id="rId7" Type="http://schemas.openxmlformats.org/officeDocument/2006/relationships/endnotes" Target="endnotes.xml"/><Relationship Id="rId12" Type="http://schemas.openxmlformats.org/officeDocument/2006/relationships/hyperlink" Target="https://doi.org/10.3989/egeogr.1999.i237.577" TargetMode="External"/><Relationship Id="rId17" Type="http://schemas.openxmlformats.org/officeDocument/2006/relationships/hyperlink" Target="https://doi.org/10.1063/1.219396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0309133307087088" TargetMode="External"/><Relationship Id="rId20" Type="http://schemas.openxmlformats.org/officeDocument/2006/relationships/hyperlink" Target="https://doi.org/10.1086/2718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journal/1472464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91/0309133305pp447pr" TargetMode="External"/><Relationship Id="rId23" Type="http://schemas.openxmlformats.org/officeDocument/2006/relationships/footer" Target="footer1.xml"/><Relationship Id="rId10" Type="http://schemas.openxmlformats.org/officeDocument/2006/relationships/hyperlink" Target="https://onlinelibrary.wiley.com/journal/14668238" TargetMode="External"/><Relationship Id="rId19" Type="http://schemas.openxmlformats.org/officeDocument/2006/relationships/hyperlink" Target="https://unesdoc.unesco.org/ark:/48223/pf0000082946" TargetMode="External"/><Relationship Id="rId4" Type="http://schemas.openxmlformats.org/officeDocument/2006/relationships/settings" Target="settings.xml"/><Relationship Id="rId9" Type="http://schemas.openxmlformats.org/officeDocument/2006/relationships/hyperlink" Target="https://onlinelibrary.wiley.com/journal/13652699" TargetMode="External"/><Relationship Id="rId14" Type="http://schemas.openxmlformats.org/officeDocument/2006/relationships/hyperlink" Target="https://hdl.handle.net/11441/89696" TargetMode="External"/><Relationship Id="rId22" Type="http://schemas.openxmlformats.org/officeDocument/2006/relationships/hyperlink" Target="mailto:olivergh@um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23A3-83D2-4C11-A2A8-A7B21A52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8070</Words>
  <Characters>44385</Characters>
  <Application>Microsoft Office Word</Application>
  <DocSecurity>0</DocSecurity>
  <Lines>369</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Oliver __</cp:lastModifiedBy>
  <cp:revision>7</cp:revision>
  <dcterms:created xsi:type="dcterms:W3CDTF">2018-06-21T14:56:00Z</dcterms:created>
  <dcterms:modified xsi:type="dcterms:W3CDTF">2021-04-27T23:04:00Z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zotero-version="5.0.51"&gt;&lt;session id="m0F9c5jT"/&gt;&lt;style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