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D99" w14:textId="77777777" w:rsidR="001C1842" w:rsidRDefault="001D374E" w:rsidP="005F6118">
      <w:pPr>
        <w:pStyle w:val="Ttuloprincipal"/>
        <w:rPr>
          <w:shd w:val="clear" w:color="auto" w:fill="FFFFFF"/>
        </w:rPr>
      </w:pPr>
      <w:r w:rsidRPr="00860C32">
        <w:rPr>
          <w:shd w:val="clear" w:color="auto" w:fill="FFFFFF"/>
        </w:rPr>
        <w:t>S</w:t>
      </w:r>
      <w:r w:rsidR="005F6118" w:rsidRPr="00860C32">
        <w:rPr>
          <w:shd w:val="clear" w:color="auto" w:fill="FFFFFF"/>
        </w:rPr>
        <w:t>egregación residencial y recursos locales en el área urbana de Valencia: la necesidad de gobernanza metropolitana</w:t>
      </w:r>
      <w:r w:rsidR="00A32759">
        <w:rPr>
          <w:shd w:val="clear" w:color="auto" w:fill="FFFFFF"/>
        </w:rPr>
        <w:t>*</w:t>
      </w:r>
    </w:p>
    <w:p w14:paraId="7FCDA298" w14:textId="77777777" w:rsidR="006C7D0B" w:rsidRDefault="006C7D0B" w:rsidP="005F6118">
      <w:pPr>
        <w:pStyle w:val="Ttuloprincipal"/>
        <w:rPr>
          <w:i/>
          <w:iCs/>
          <w:shd w:val="clear" w:color="auto" w:fill="FFFFFF"/>
          <w:lang w:val="en-GB"/>
        </w:rPr>
      </w:pPr>
    </w:p>
    <w:p w14:paraId="15E58A03" w14:textId="646D5AA8" w:rsidR="003F5053" w:rsidRPr="006C7D0B" w:rsidRDefault="001C1842" w:rsidP="005F6118">
      <w:pPr>
        <w:pStyle w:val="Ttuloprincipal"/>
        <w:rPr>
          <w:i/>
          <w:iCs/>
          <w:shd w:val="clear" w:color="auto" w:fill="FFFFFF"/>
          <w:lang w:val="en-GB"/>
        </w:rPr>
      </w:pPr>
      <w:r w:rsidRPr="006C7D0B">
        <w:rPr>
          <w:i/>
          <w:iCs/>
          <w:shd w:val="clear" w:color="auto" w:fill="FFFFFF"/>
          <w:lang w:val="en-GB"/>
        </w:rPr>
        <w:t xml:space="preserve">Residential segregation and local resources in the Valencia </w:t>
      </w:r>
      <w:r w:rsidR="00E10E14">
        <w:rPr>
          <w:i/>
          <w:iCs/>
          <w:shd w:val="clear" w:color="auto" w:fill="FFFFFF"/>
          <w:lang w:val="en-GB"/>
        </w:rPr>
        <w:t>urban</w:t>
      </w:r>
      <w:r w:rsidRPr="006C7D0B">
        <w:rPr>
          <w:i/>
          <w:iCs/>
          <w:shd w:val="clear" w:color="auto" w:fill="FFFFFF"/>
          <w:lang w:val="en-GB"/>
        </w:rPr>
        <w:t xml:space="preserve"> area: the need </w:t>
      </w:r>
      <w:r w:rsidR="00641462">
        <w:rPr>
          <w:i/>
          <w:iCs/>
          <w:shd w:val="clear" w:color="auto" w:fill="FFFFFF"/>
          <w:lang w:val="en-GB"/>
        </w:rPr>
        <w:t>for</w:t>
      </w:r>
      <w:r w:rsidRPr="006C7D0B">
        <w:rPr>
          <w:i/>
          <w:iCs/>
          <w:shd w:val="clear" w:color="auto" w:fill="FFFFFF"/>
          <w:lang w:val="en-GB"/>
        </w:rPr>
        <w:t xml:space="preserve"> metropolitan governance</w:t>
      </w:r>
      <w:r w:rsidR="005F6118" w:rsidRPr="006C7D0B">
        <w:rPr>
          <w:i/>
          <w:iCs/>
          <w:shd w:val="clear" w:color="auto" w:fill="FFFFFF"/>
          <w:lang w:val="en-GB"/>
        </w:rPr>
        <w:t xml:space="preserve"> </w:t>
      </w:r>
    </w:p>
    <w:p w14:paraId="438D1182" w14:textId="77777777" w:rsidR="003F5053" w:rsidRPr="001C1842" w:rsidRDefault="003F5053" w:rsidP="001D374E">
      <w:pPr>
        <w:jc w:val="center"/>
        <w:rPr>
          <w:rFonts w:ascii="Calibri" w:hAnsi="Calibri"/>
          <w:b/>
          <w:shd w:val="clear" w:color="auto" w:fill="FFFFFF"/>
          <w:lang w:val="en-GB"/>
        </w:rPr>
      </w:pPr>
    </w:p>
    <w:p w14:paraId="382A047D" w14:textId="07A84DD5" w:rsidR="00D76347" w:rsidRPr="007E5164" w:rsidRDefault="001D374E" w:rsidP="00D76347">
      <w:pPr>
        <w:pStyle w:val="Cuerpodeltexto"/>
        <w:rPr>
          <w:shd w:val="clear" w:color="auto" w:fill="FFFFFF"/>
        </w:rPr>
      </w:pPr>
      <w:r w:rsidRPr="007E5164">
        <w:rPr>
          <w:shd w:val="clear" w:color="auto" w:fill="FFFFFF"/>
        </w:rPr>
        <w:t>Oriol Nel·lo</w:t>
      </w:r>
      <w:r w:rsidR="008720F7" w:rsidRPr="007E5164">
        <w:rPr>
          <w:rStyle w:val="Refdenotaalpie"/>
          <w:shd w:val="clear" w:color="auto" w:fill="FFFFFF"/>
        </w:rPr>
        <w:footnoteReference w:id="1"/>
      </w:r>
      <w:r w:rsidRPr="007E5164">
        <w:rPr>
          <w:shd w:val="clear" w:color="auto" w:fill="FFFFFF"/>
        </w:rPr>
        <w:t xml:space="preserve"> </w:t>
      </w:r>
    </w:p>
    <w:p w14:paraId="16179659" w14:textId="0DCCB99E" w:rsidR="001D374E" w:rsidRPr="007E5164" w:rsidRDefault="001D374E" w:rsidP="00D76347">
      <w:pPr>
        <w:pStyle w:val="Cuerpodeltexto"/>
        <w:rPr>
          <w:shd w:val="clear" w:color="auto" w:fill="FFFFFF"/>
        </w:rPr>
      </w:pPr>
      <w:r w:rsidRPr="007E5164">
        <w:rPr>
          <w:shd w:val="clear" w:color="auto" w:fill="FFFFFF"/>
        </w:rPr>
        <w:t>Carles Donat</w:t>
      </w:r>
      <w:r w:rsidR="00963E88" w:rsidRPr="007E5164">
        <w:rPr>
          <w:rStyle w:val="Refdenotaalpie"/>
          <w:shd w:val="clear" w:color="auto" w:fill="FFFFFF"/>
        </w:rPr>
        <w:footnoteReference w:id="2"/>
      </w:r>
      <w:r w:rsidRPr="007E5164">
        <w:rPr>
          <w:shd w:val="clear" w:color="auto" w:fill="FFFFFF"/>
        </w:rPr>
        <w:t xml:space="preserve"> </w:t>
      </w:r>
    </w:p>
    <w:p w14:paraId="67515078" w14:textId="553170CF" w:rsidR="001D374E" w:rsidRDefault="001D374E" w:rsidP="001D374E">
      <w:pPr>
        <w:contextualSpacing/>
        <w:jc w:val="center"/>
        <w:rPr>
          <w:rFonts w:ascii="Calibri" w:hAnsi="Calibri"/>
          <w:shd w:val="clear" w:color="auto" w:fill="FFFFFF"/>
          <w:lang w:val="es-ES"/>
        </w:rPr>
      </w:pPr>
    </w:p>
    <w:p w14:paraId="16FEF291" w14:textId="77777777" w:rsidR="008720F7" w:rsidRDefault="008720F7" w:rsidP="001D374E">
      <w:pPr>
        <w:contextualSpacing/>
        <w:jc w:val="center"/>
        <w:rPr>
          <w:rFonts w:ascii="Calibri" w:hAnsi="Calibri"/>
          <w:shd w:val="clear" w:color="auto" w:fill="FFFFFF"/>
          <w:lang w:val="es-ES"/>
        </w:rPr>
        <w:sectPr w:rsidR="008720F7">
          <w:footerReference w:type="default" r:id="rId8"/>
          <w:footnotePr>
            <w:numFmt w:val="lowerLetter"/>
          </w:foot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411A5A1" w14:textId="77777777" w:rsidR="009207D7" w:rsidRDefault="009207D7" w:rsidP="001D374E">
      <w:pPr>
        <w:contextualSpacing/>
        <w:jc w:val="center"/>
        <w:rPr>
          <w:rFonts w:ascii="Calibri" w:hAnsi="Calibri"/>
          <w:shd w:val="clear" w:color="auto" w:fill="FFFFFF"/>
          <w:lang w:val="es-ES"/>
        </w:rPr>
        <w:sectPr w:rsidR="009207D7" w:rsidSect="008720F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D67C7E" w14:textId="77777777" w:rsidR="00397CC6" w:rsidRPr="00860C32" w:rsidRDefault="00397CC6" w:rsidP="00357CBF">
      <w:pPr>
        <w:pStyle w:val="Ttulo1rnivel"/>
        <w:jc w:val="center"/>
        <w:rPr>
          <w:rFonts w:ascii="Calibri" w:hAnsi="Calibri"/>
          <w:shd w:val="clear" w:color="auto" w:fill="FFFFFF"/>
        </w:rPr>
      </w:pPr>
    </w:p>
    <w:sectPr w:rsidR="00397CC6" w:rsidRPr="00860C32" w:rsidSect="008720F7">
      <w:footnotePr>
        <w:numRestart w:val="eachSect"/>
      </w:foot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D1A0" w14:textId="77777777" w:rsidR="00266549" w:rsidRDefault="00266549" w:rsidP="00E23D11">
      <w:pPr>
        <w:spacing w:after="0" w:line="240" w:lineRule="auto"/>
      </w:pPr>
      <w:r>
        <w:separator/>
      </w:r>
    </w:p>
  </w:endnote>
  <w:endnote w:type="continuationSeparator" w:id="0">
    <w:p w14:paraId="3C45C80B" w14:textId="77777777" w:rsidR="00266549" w:rsidRDefault="00266549" w:rsidP="00E2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840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4AC01F" w14:textId="2B91320C" w:rsidR="004C0F3B" w:rsidRPr="009976E3" w:rsidRDefault="004C0F3B">
        <w:pPr>
          <w:pStyle w:val="Piedepgina"/>
          <w:jc w:val="center"/>
          <w:rPr>
            <w:rFonts w:ascii="Times New Roman" w:hAnsi="Times New Roman" w:cs="Times New Roman"/>
          </w:rPr>
        </w:pPr>
        <w:r w:rsidRPr="009976E3">
          <w:rPr>
            <w:rFonts w:ascii="Times New Roman" w:hAnsi="Times New Roman" w:cs="Times New Roman"/>
          </w:rPr>
          <w:fldChar w:fldCharType="begin"/>
        </w:r>
        <w:r w:rsidRPr="009976E3">
          <w:rPr>
            <w:rFonts w:ascii="Times New Roman" w:hAnsi="Times New Roman" w:cs="Times New Roman"/>
          </w:rPr>
          <w:instrText>PAGE   \* MERGEFORMAT</w:instrText>
        </w:r>
        <w:r w:rsidRPr="009976E3">
          <w:rPr>
            <w:rFonts w:ascii="Times New Roman" w:hAnsi="Times New Roman" w:cs="Times New Roman"/>
          </w:rPr>
          <w:fldChar w:fldCharType="separate"/>
        </w:r>
        <w:r w:rsidR="002D6ED2" w:rsidRPr="002D6ED2">
          <w:rPr>
            <w:rFonts w:ascii="Times New Roman" w:hAnsi="Times New Roman" w:cs="Times New Roman"/>
            <w:noProof/>
            <w:lang w:val="es-ES"/>
          </w:rPr>
          <w:t>21</w:t>
        </w:r>
        <w:r w:rsidRPr="009976E3">
          <w:rPr>
            <w:rFonts w:ascii="Times New Roman" w:hAnsi="Times New Roman" w:cs="Times New Roman"/>
          </w:rPr>
          <w:fldChar w:fldCharType="end"/>
        </w:r>
      </w:p>
    </w:sdtContent>
  </w:sdt>
  <w:p w14:paraId="2C56F2F2" w14:textId="77777777" w:rsidR="004C0F3B" w:rsidRDefault="004C0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3980" w14:textId="77777777" w:rsidR="00266549" w:rsidRDefault="00266549" w:rsidP="00E23D11">
      <w:pPr>
        <w:spacing w:after="0" w:line="240" w:lineRule="auto"/>
      </w:pPr>
      <w:r>
        <w:separator/>
      </w:r>
    </w:p>
  </w:footnote>
  <w:footnote w:type="continuationSeparator" w:id="0">
    <w:p w14:paraId="52A30B35" w14:textId="77777777" w:rsidR="00266549" w:rsidRDefault="00266549" w:rsidP="00E23D11">
      <w:pPr>
        <w:spacing w:after="0" w:line="240" w:lineRule="auto"/>
      </w:pPr>
      <w:r>
        <w:continuationSeparator/>
      </w:r>
    </w:p>
  </w:footnote>
  <w:footnote w:id="1">
    <w:p w14:paraId="7ACA8921" w14:textId="5A478EDC" w:rsidR="004C0F3B" w:rsidRPr="007E5164" w:rsidRDefault="005E1A4A" w:rsidP="007E5164">
      <w:pPr>
        <w:pStyle w:val="Pie"/>
      </w:pPr>
      <w:r>
        <w:t>* El</w:t>
      </w:r>
      <w:r w:rsidR="004C0F3B" w:rsidRPr="007E5164">
        <w:t xml:space="preserve"> artículo forma parte del proyecto “Segregación urbana, densidad institucional, innovación social y actitudes políticas en las grandes ciudades</w:t>
      </w:r>
      <w:r w:rsidR="004C0F3B">
        <w:t xml:space="preserve"> españolas (SUDIAP)”, parte d</w:t>
      </w:r>
      <w:r w:rsidR="004C0F3B" w:rsidRPr="007E5164">
        <w:t xml:space="preserve">el proyecto coordinado </w:t>
      </w:r>
      <w:r w:rsidR="004C0F3B">
        <w:t>FRAMET y</w:t>
      </w:r>
      <w:r w:rsidR="004C0F3B" w:rsidRPr="007E5164">
        <w:t xml:space="preserve"> financiado por la convocatoria 2019 del Programa Estatal de investigación, desarrollo e innovación orientada a los retos de la sociedad (Referencia PID2019-108120RB-C32).</w:t>
      </w:r>
    </w:p>
    <w:p w14:paraId="48951071" w14:textId="3CA0648A" w:rsidR="004C0F3B" w:rsidRPr="007E5164" w:rsidRDefault="004C0F3B" w:rsidP="007E5164">
      <w:pPr>
        <w:pStyle w:val="Pie"/>
      </w:pPr>
      <w:r w:rsidRPr="007E5164">
        <w:t xml:space="preserve">Los autores quieren agradecer al geógrafo Agustí Feliu Cardona por </w:t>
      </w:r>
      <w:r>
        <w:t>su apoyo</w:t>
      </w:r>
      <w:r w:rsidRPr="007E5164">
        <w:t xml:space="preserve"> en la identificación y </w:t>
      </w:r>
      <w:r>
        <w:t>descripció</w:t>
      </w:r>
      <w:r w:rsidRPr="007E5164">
        <w:t>n de l</w:t>
      </w:r>
      <w:r>
        <w:t>as secciones censales analizadas en este artículo.</w:t>
      </w:r>
    </w:p>
    <w:p w14:paraId="2EAF0E79" w14:textId="6B4E6A78" w:rsidR="004C0F3B" w:rsidRPr="007E5164" w:rsidRDefault="004C0F3B" w:rsidP="007E5164">
      <w:pPr>
        <w:pStyle w:val="Pie"/>
      </w:pPr>
      <w:r w:rsidRPr="007E5164">
        <w:rPr>
          <w:rStyle w:val="Refdenotaalpie"/>
          <w:vertAlign w:val="baseline"/>
        </w:rPr>
        <w:footnoteRef/>
      </w:r>
      <w:r w:rsidRPr="007E5164">
        <w:t xml:space="preserve"> Departamento de Geografía. </w:t>
      </w:r>
      <w:proofErr w:type="spellStart"/>
      <w:r w:rsidRPr="007E5164">
        <w:t>Universitat</w:t>
      </w:r>
      <w:proofErr w:type="spellEnd"/>
      <w:r w:rsidRPr="007E5164">
        <w:t xml:space="preserve"> </w:t>
      </w:r>
      <w:proofErr w:type="spellStart"/>
      <w:r w:rsidRPr="007E5164">
        <w:t>Autònoma</w:t>
      </w:r>
      <w:proofErr w:type="spellEnd"/>
      <w:r w:rsidRPr="007E5164">
        <w:t xml:space="preserve"> de Barcelona. Campus de la UAB. 08193 Bellaterra</w:t>
      </w:r>
    </w:p>
    <w:p w14:paraId="5EBE942E" w14:textId="23339AF7" w:rsidR="004C0F3B" w:rsidRPr="008720F7" w:rsidRDefault="004C0F3B" w:rsidP="007E5164">
      <w:pPr>
        <w:pStyle w:val="Pie"/>
      </w:pPr>
      <w:r>
        <w:t xml:space="preserve">(Cerdanyola del Vallès). Barcelona. oriol.nello@uab.cat </w:t>
      </w:r>
      <w:r w:rsidRPr="008720F7">
        <w:t>https://orcid.org/0000-0001-9526-4938</w:t>
      </w:r>
    </w:p>
  </w:footnote>
  <w:footnote w:id="2">
    <w:p w14:paraId="70574858" w14:textId="77777777" w:rsidR="004C0F3B" w:rsidRDefault="004C0F3B" w:rsidP="007E5164">
      <w:pPr>
        <w:pStyle w:val="Pie"/>
      </w:pPr>
      <w:r>
        <w:rPr>
          <w:rStyle w:val="Refdenotaalpie"/>
        </w:rPr>
        <w:footnoteRef/>
      </w:r>
      <w:r>
        <w:t xml:space="preserve"> Departamento de Geografía. Universitat Autònoma de Barcelona. Campus de la UAB. 08193 Bellaterra</w:t>
      </w:r>
    </w:p>
    <w:p w14:paraId="01F9AB9C" w14:textId="42B83CA1" w:rsidR="004C0F3B" w:rsidRPr="00963E88" w:rsidRDefault="004C0F3B" w:rsidP="007E5164">
      <w:pPr>
        <w:pStyle w:val="Pie"/>
        <w:rPr>
          <w:lang w:val="ca-ES"/>
        </w:rPr>
      </w:pPr>
      <w:r>
        <w:t xml:space="preserve">(Cerdanyola del Vallès). Barcelona. carles.donat@uab.cat </w:t>
      </w:r>
      <w:r w:rsidRPr="00B17D5F">
        <w:t>https://orcid.org/0000-0002-3500-7363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447"/>
    <w:multiLevelType w:val="hybridMultilevel"/>
    <w:tmpl w:val="FE2EEE7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8F7"/>
    <w:multiLevelType w:val="hybridMultilevel"/>
    <w:tmpl w:val="4B0207E0"/>
    <w:lvl w:ilvl="0" w:tplc="063A33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3D39"/>
    <w:multiLevelType w:val="hybridMultilevel"/>
    <w:tmpl w:val="FE968E52"/>
    <w:lvl w:ilvl="0" w:tplc="586E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516"/>
    <w:multiLevelType w:val="hybridMultilevel"/>
    <w:tmpl w:val="DD64E204"/>
    <w:lvl w:ilvl="0" w:tplc="3D985B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75CA5"/>
    <w:multiLevelType w:val="hybridMultilevel"/>
    <w:tmpl w:val="E744CB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4782">
    <w:abstractNumId w:val="2"/>
  </w:num>
  <w:num w:numId="2" w16cid:durableId="266892586">
    <w:abstractNumId w:val="0"/>
  </w:num>
  <w:num w:numId="3" w16cid:durableId="646587567">
    <w:abstractNumId w:val="1"/>
  </w:num>
  <w:num w:numId="4" w16cid:durableId="1215195627">
    <w:abstractNumId w:val="3"/>
  </w:num>
  <w:num w:numId="5" w16cid:durableId="94448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4E"/>
    <w:rsid w:val="00022A9B"/>
    <w:rsid w:val="00025219"/>
    <w:rsid w:val="000413A2"/>
    <w:rsid w:val="00081414"/>
    <w:rsid w:val="00092B3E"/>
    <w:rsid w:val="000A5877"/>
    <w:rsid w:val="000B3AAB"/>
    <w:rsid w:val="000B3D96"/>
    <w:rsid w:val="000B4256"/>
    <w:rsid w:val="000D7822"/>
    <w:rsid w:val="000E39F3"/>
    <w:rsid w:val="000F6BC7"/>
    <w:rsid w:val="00105FE4"/>
    <w:rsid w:val="00115F78"/>
    <w:rsid w:val="00122F8A"/>
    <w:rsid w:val="00125D2D"/>
    <w:rsid w:val="00130FAF"/>
    <w:rsid w:val="00141D53"/>
    <w:rsid w:val="00156FDC"/>
    <w:rsid w:val="00182953"/>
    <w:rsid w:val="001A440C"/>
    <w:rsid w:val="001A49A5"/>
    <w:rsid w:val="001B5324"/>
    <w:rsid w:val="001C1842"/>
    <w:rsid w:val="001C5ECD"/>
    <w:rsid w:val="001D374E"/>
    <w:rsid w:val="001E331A"/>
    <w:rsid w:val="0021416F"/>
    <w:rsid w:val="00243A3D"/>
    <w:rsid w:val="0024455B"/>
    <w:rsid w:val="00244ABD"/>
    <w:rsid w:val="00262A00"/>
    <w:rsid w:val="00266549"/>
    <w:rsid w:val="0027456F"/>
    <w:rsid w:val="002A180D"/>
    <w:rsid w:val="002B64B5"/>
    <w:rsid w:val="002D6ED2"/>
    <w:rsid w:val="002D7EAC"/>
    <w:rsid w:val="002F6ABC"/>
    <w:rsid w:val="00316AE6"/>
    <w:rsid w:val="00347485"/>
    <w:rsid w:val="00357CBF"/>
    <w:rsid w:val="003722AB"/>
    <w:rsid w:val="00385C8D"/>
    <w:rsid w:val="00397CC6"/>
    <w:rsid w:val="003E3302"/>
    <w:rsid w:val="003E4E5E"/>
    <w:rsid w:val="003F3759"/>
    <w:rsid w:val="003F5053"/>
    <w:rsid w:val="00400264"/>
    <w:rsid w:val="00414114"/>
    <w:rsid w:val="004164BE"/>
    <w:rsid w:val="00422E59"/>
    <w:rsid w:val="004236A6"/>
    <w:rsid w:val="00436601"/>
    <w:rsid w:val="004749DA"/>
    <w:rsid w:val="00484D7B"/>
    <w:rsid w:val="004C0F3B"/>
    <w:rsid w:val="004C57ED"/>
    <w:rsid w:val="004C5931"/>
    <w:rsid w:val="004D486C"/>
    <w:rsid w:val="00501CF7"/>
    <w:rsid w:val="00533C76"/>
    <w:rsid w:val="005459A1"/>
    <w:rsid w:val="0055314E"/>
    <w:rsid w:val="00564C03"/>
    <w:rsid w:val="00573A08"/>
    <w:rsid w:val="005A20B6"/>
    <w:rsid w:val="005A61F1"/>
    <w:rsid w:val="005C313A"/>
    <w:rsid w:val="005E1A4A"/>
    <w:rsid w:val="005E2529"/>
    <w:rsid w:val="005E2943"/>
    <w:rsid w:val="005F6118"/>
    <w:rsid w:val="006050AD"/>
    <w:rsid w:val="00610C81"/>
    <w:rsid w:val="006113C2"/>
    <w:rsid w:val="00612173"/>
    <w:rsid w:val="00641462"/>
    <w:rsid w:val="00643773"/>
    <w:rsid w:val="0065531A"/>
    <w:rsid w:val="0066639A"/>
    <w:rsid w:val="0069496B"/>
    <w:rsid w:val="006A031E"/>
    <w:rsid w:val="006B576E"/>
    <w:rsid w:val="006C7D0B"/>
    <w:rsid w:val="006F1B6E"/>
    <w:rsid w:val="006F1FCA"/>
    <w:rsid w:val="00702E2E"/>
    <w:rsid w:val="007139BC"/>
    <w:rsid w:val="007152DF"/>
    <w:rsid w:val="00727715"/>
    <w:rsid w:val="007351FD"/>
    <w:rsid w:val="00735309"/>
    <w:rsid w:val="00755FBB"/>
    <w:rsid w:val="00765C5B"/>
    <w:rsid w:val="0077604F"/>
    <w:rsid w:val="00795CEF"/>
    <w:rsid w:val="007A06EF"/>
    <w:rsid w:val="007A7989"/>
    <w:rsid w:val="007B2102"/>
    <w:rsid w:val="007E5164"/>
    <w:rsid w:val="007E710A"/>
    <w:rsid w:val="007F5216"/>
    <w:rsid w:val="0080637B"/>
    <w:rsid w:val="00806D42"/>
    <w:rsid w:val="0083023A"/>
    <w:rsid w:val="00832B71"/>
    <w:rsid w:val="008363EC"/>
    <w:rsid w:val="0084708D"/>
    <w:rsid w:val="008539F6"/>
    <w:rsid w:val="00860C32"/>
    <w:rsid w:val="00864A9E"/>
    <w:rsid w:val="008679E8"/>
    <w:rsid w:val="008720F7"/>
    <w:rsid w:val="008805CF"/>
    <w:rsid w:val="00891774"/>
    <w:rsid w:val="008A0E0A"/>
    <w:rsid w:val="008A2CE2"/>
    <w:rsid w:val="008A6AF2"/>
    <w:rsid w:val="0090047B"/>
    <w:rsid w:val="00920698"/>
    <w:rsid w:val="009207D7"/>
    <w:rsid w:val="00925FB0"/>
    <w:rsid w:val="00937E5E"/>
    <w:rsid w:val="00941E6E"/>
    <w:rsid w:val="00947315"/>
    <w:rsid w:val="00954791"/>
    <w:rsid w:val="00963E88"/>
    <w:rsid w:val="00966156"/>
    <w:rsid w:val="00995148"/>
    <w:rsid w:val="009976E3"/>
    <w:rsid w:val="009B4D4A"/>
    <w:rsid w:val="009C29D2"/>
    <w:rsid w:val="009E0220"/>
    <w:rsid w:val="009E17B4"/>
    <w:rsid w:val="00A202B5"/>
    <w:rsid w:val="00A267F8"/>
    <w:rsid w:val="00A30698"/>
    <w:rsid w:val="00A32306"/>
    <w:rsid w:val="00A32759"/>
    <w:rsid w:val="00A66BB5"/>
    <w:rsid w:val="00A71583"/>
    <w:rsid w:val="00A729D9"/>
    <w:rsid w:val="00A80B4B"/>
    <w:rsid w:val="00AD06F0"/>
    <w:rsid w:val="00AE29E2"/>
    <w:rsid w:val="00AE4D11"/>
    <w:rsid w:val="00AE51B6"/>
    <w:rsid w:val="00AE6DE0"/>
    <w:rsid w:val="00AF1D3E"/>
    <w:rsid w:val="00AF7CC8"/>
    <w:rsid w:val="00B12369"/>
    <w:rsid w:val="00B17D5F"/>
    <w:rsid w:val="00B2252A"/>
    <w:rsid w:val="00B4368B"/>
    <w:rsid w:val="00B5624A"/>
    <w:rsid w:val="00B72F9E"/>
    <w:rsid w:val="00B86A8B"/>
    <w:rsid w:val="00B878DC"/>
    <w:rsid w:val="00B91ED0"/>
    <w:rsid w:val="00BF2561"/>
    <w:rsid w:val="00C001AA"/>
    <w:rsid w:val="00C15773"/>
    <w:rsid w:val="00C17E2D"/>
    <w:rsid w:val="00C24751"/>
    <w:rsid w:val="00C25188"/>
    <w:rsid w:val="00C265C8"/>
    <w:rsid w:val="00C4125B"/>
    <w:rsid w:val="00C6547E"/>
    <w:rsid w:val="00C743D9"/>
    <w:rsid w:val="00C85574"/>
    <w:rsid w:val="00C934EA"/>
    <w:rsid w:val="00C9388C"/>
    <w:rsid w:val="00CA2B0B"/>
    <w:rsid w:val="00CB089F"/>
    <w:rsid w:val="00CB7428"/>
    <w:rsid w:val="00CC1DA6"/>
    <w:rsid w:val="00CC2624"/>
    <w:rsid w:val="00CD248C"/>
    <w:rsid w:val="00CD4DA5"/>
    <w:rsid w:val="00CD6880"/>
    <w:rsid w:val="00CE4A75"/>
    <w:rsid w:val="00CE5768"/>
    <w:rsid w:val="00CF35AC"/>
    <w:rsid w:val="00D022B9"/>
    <w:rsid w:val="00D0238D"/>
    <w:rsid w:val="00D1085D"/>
    <w:rsid w:val="00D157D8"/>
    <w:rsid w:val="00D76347"/>
    <w:rsid w:val="00D8036E"/>
    <w:rsid w:val="00D94EEE"/>
    <w:rsid w:val="00DB386D"/>
    <w:rsid w:val="00DC35EA"/>
    <w:rsid w:val="00DC51A8"/>
    <w:rsid w:val="00DC57ED"/>
    <w:rsid w:val="00DC7118"/>
    <w:rsid w:val="00DD6ED4"/>
    <w:rsid w:val="00DF53DD"/>
    <w:rsid w:val="00E00E40"/>
    <w:rsid w:val="00E0626A"/>
    <w:rsid w:val="00E10E14"/>
    <w:rsid w:val="00E23D11"/>
    <w:rsid w:val="00E25DBA"/>
    <w:rsid w:val="00E27F20"/>
    <w:rsid w:val="00E8071F"/>
    <w:rsid w:val="00EA7D75"/>
    <w:rsid w:val="00ED1D7D"/>
    <w:rsid w:val="00ED4584"/>
    <w:rsid w:val="00EE0454"/>
    <w:rsid w:val="00EE7504"/>
    <w:rsid w:val="00F05E3F"/>
    <w:rsid w:val="00F14744"/>
    <w:rsid w:val="00F147C8"/>
    <w:rsid w:val="00F43243"/>
    <w:rsid w:val="00F45301"/>
    <w:rsid w:val="00F47C0E"/>
    <w:rsid w:val="00F639AF"/>
    <w:rsid w:val="00F70BB7"/>
    <w:rsid w:val="00F74350"/>
    <w:rsid w:val="00F75EB1"/>
    <w:rsid w:val="00F760C6"/>
    <w:rsid w:val="00F777E6"/>
    <w:rsid w:val="00F77B1B"/>
    <w:rsid w:val="00F81ED9"/>
    <w:rsid w:val="00F84CB7"/>
    <w:rsid w:val="00FA3518"/>
    <w:rsid w:val="00FD6816"/>
    <w:rsid w:val="00FD7628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0219"/>
  <w15:chartTrackingRefBased/>
  <w15:docId w15:val="{A90BDF33-04C1-402C-AF6A-C951705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7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D11"/>
  </w:style>
  <w:style w:type="paragraph" w:styleId="Piedepgina">
    <w:name w:val="footer"/>
    <w:basedOn w:val="Normal"/>
    <w:link w:val="PiedepginaCar"/>
    <w:uiPriority w:val="99"/>
    <w:unhideWhenUsed/>
    <w:rsid w:val="00E2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D11"/>
  </w:style>
  <w:style w:type="paragraph" w:styleId="Textonotapie">
    <w:name w:val="footnote text"/>
    <w:basedOn w:val="Normal"/>
    <w:link w:val="TextonotapieCar"/>
    <w:uiPriority w:val="99"/>
    <w:unhideWhenUsed/>
    <w:rsid w:val="009547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47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479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4791"/>
    <w:rPr>
      <w:color w:val="0563C1" w:themeColor="hyperlink"/>
      <w:u w:val="single"/>
    </w:rPr>
  </w:style>
  <w:style w:type="paragraph" w:customStyle="1" w:styleId="Ttulo1rnivel">
    <w:name w:val="Título 1r nivel"/>
    <w:basedOn w:val="Normal"/>
    <w:link w:val="Ttulo1rnivelCar"/>
    <w:qFormat/>
    <w:rsid w:val="008805CF"/>
    <w:pPr>
      <w:spacing w:after="0" w:line="360" w:lineRule="auto"/>
      <w:jc w:val="both"/>
    </w:pPr>
    <w:rPr>
      <w:rFonts w:ascii="Times New Roman" w:hAnsi="Times New Roman" w:cs="Times New Roman"/>
      <w:b/>
      <w:sz w:val="24"/>
      <w:lang w:val="es-ES"/>
    </w:rPr>
  </w:style>
  <w:style w:type="character" w:customStyle="1" w:styleId="Ttulo1rnivelCar">
    <w:name w:val="Título 1r nivel Car"/>
    <w:basedOn w:val="Fuentedeprrafopredeter"/>
    <w:link w:val="Ttulo1rnivel"/>
    <w:rsid w:val="008805CF"/>
    <w:rPr>
      <w:rFonts w:ascii="Times New Roman" w:hAnsi="Times New Roman" w:cs="Times New Roman"/>
      <w:b/>
      <w:sz w:val="24"/>
      <w:lang w:val="es-ES"/>
    </w:rPr>
  </w:style>
  <w:style w:type="paragraph" w:customStyle="1" w:styleId="Cuerpodeltexto">
    <w:name w:val="Cuerpo del texto"/>
    <w:basedOn w:val="Normal"/>
    <w:link w:val="CuerpodeltextoCar"/>
    <w:qFormat/>
    <w:rsid w:val="00C9388C"/>
    <w:pPr>
      <w:spacing w:after="0" w:line="360" w:lineRule="auto"/>
      <w:ind w:firstLine="357"/>
      <w:jc w:val="both"/>
    </w:pPr>
    <w:rPr>
      <w:rFonts w:ascii="Times New Roman" w:hAnsi="Times New Roman" w:cs="Times New Roman"/>
      <w:lang w:val="es-ES"/>
    </w:rPr>
  </w:style>
  <w:style w:type="character" w:customStyle="1" w:styleId="CuerpodeltextoCar">
    <w:name w:val="Cuerpo del texto Car"/>
    <w:basedOn w:val="Fuentedeprrafopredeter"/>
    <w:link w:val="Cuerpodeltexto"/>
    <w:rsid w:val="00C9388C"/>
    <w:rPr>
      <w:rFonts w:ascii="Times New Roman" w:hAnsi="Times New Roman" w:cs="Times New Roman"/>
      <w:lang w:val="es-ES"/>
    </w:rPr>
  </w:style>
  <w:style w:type="paragraph" w:customStyle="1" w:styleId="Pie">
    <w:name w:val="Pie"/>
    <w:basedOn w:val="Textonotapie"/>
    <w:link w:val="PieCar"/>
    <w:qFormat/>
    <w:rsid w:val="000E39F3"/>
    <w:rPr>
      <w:rFonts w:ascii="Times New Roman" w:hAnsi="Times New Roman" w:cs="Times New Roman"/>
      <w:sz w:val="18"/>
      <w:lang w:val="es-ES"/>
    </w:rPr>
  </w:style>
  <w:style w:type="character" w:customStyle="1" w:styleId="PieCar">
    <w:name w:val="Pie Car"/>
    <w:basedOn w:val="TextonotapieCar"/>
    <w:link w:val="Pie"/>
    <w:rsid w:val="000E39F3"/>
    <w:rPr>
      <w:rFonts w:ascii="Times New Roman" w:hAnsi="Times New Roman" w:cs="Times New Roman"/>
      <w:sz w:val="18"/>
      <w:szCs w:val="20"/>
      <w:lang w:val="es-ES"/>
    </w:rPr>
  </w:style>
  <w:style w:type="paragraph" w:customStyle="1" w:styleId="Ttuloprincipal">
    <w:name w:val="Título principal"/>
    <w:basedOn w:val="Normal"/>
    <w:link w:val="TtuloprincipalCar"/>
    <w:qFormat/>
    <w:rsid w:val="003F5053"/>
    <w:pPr>
      <w:spacing w:after="0" w:line="360" w:lineRule="auto"/>
      <w:jc w:val="center"/>
    </w:pPr>
    <w:rPr>
      <w:rFonts w:ascii="Times New Roman" w:hAnsi="Times New Roman" w:cs="Times New Roman"/>
      <w:sz w:val="32"/>
      <w:lang w:val="es-ES"/>
    </w:rPr>
  </w:style>
  <w:style w:type="character" w:customStyle="1" w:styleId="TtuloprincipalCar">
    <w:name w:val="Título principal Car"/>
    <w:basedOn w:val="Fuentedeprrafopredeter"/>
    <w:link w:val="Ttuloprincipal"/>
    <w:rsid w:val="003F5053"/>
    <w:rPr>
      <w:rFonts w:ascii="Times New Roman" w:hAnsi="Times New Roman" w:cs="Times New Roman"/>
      <w:sz w:val="32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6F1FCA"/>
  </w:style>
  <w:style w:type="paragraph" w:customStyle="1" w:styleId="Leyenda">
    <w:name w:val="Leyenda"/>
    <w:basedOn w:val="Cuerpodeltexto"/>
    <w:link w:val="LeyendaChar"/>
    <w:qFormat/>
    <w:rsid w:val="00DC7118"/>
    <w:pPr>
      <w:spacing w:before="120"/>
      <w:ind w:firstLine="0"/>
      <w:jc w:val="center"/>
    </w:pPr>
    <w:rPr>
      <w:sz w:val="20"/>
    </w:rPr>
  </w:style>
  <w:style w:type="character" w:customStyle="1" w:styleId="LeyendaChar">
    <w:name w:val="Leyenda Char"/>
    <w:basedOn w:val="CuerpodeltextoCar"/>
    <w:link w:val="Leyenda"/>
    <w:rsid w:val="00DC7118"/>
    <w:rPr>
      <w:rFonts w:ascii="Times New Roman" w:hAnsi="Times New Roman" w:cs="Times New Roman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770B-2CD5-48EB-ADDF-5A6ADB68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Nel·lo Colom</dc:creator>
  <cp:keywords/>
  <dc:description/>
  <cp:lastModifiedBy>Carles Donat</cp:lastModifiedBy>
  <cp:revision>10</cp:revision>
  <dcterms:created xsi:type="dcterms:W3CDTF">2022-10-14T11:02:00Z</dcterms:created>
  <dcterms:modified xsi:type="dcterms:W3CDTF">2022-10-14T11:11:00Z</dcterms:modified>
</cp:coreProperties>
</file>