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3036" w:rsidRPr="0032448B" w:rsidRDefault="00083036" w:rsidP="00083036">
      <w:pPr>
        <w:shd w:val="clear" w:color="auto" w:fill="FFFFFF"/>
        <w:spacing w:after="0" w:line="0" w:lineRule="auto"/>
        <w:rPr>
          <w:rFonts w:ascii="Times New Roman" w:eastAsia="Times New Roman" w:hAnsi="Times New Roman" w:cs="Times New Roman"/>
          <w:color w:val="231F20"/>
          <w:sz w:val="24"/>
          <w:szCs w:val="24"/>
          <w:lang w:eastAsia="it-IT"/>
        </w:rPr>
      </w:pPr>
      <w:bookmarkStart w:id="0" w:name="_GoBack"/>
      <w:bookmarkEnd w:id="0"/>
      <w:r w:rsidRPr="0032448B">
        <w:rPr>
          <w:rFonts w:ascii="Times New Roman" w:eastAsia="Times New Roman" w:hAnsi="Times New Roman" w:cs="Times New Roman"/>
          <w:color w:val="231F20"/>
          <w:sz w:val="24"/>
          <w:szCs w:val="24"/>
          <w:lang w:eastAsia="it-IT"/>
        </w:rPr>
        <w:t xml:space="preserve">Turning to the enthusiasts, we see the </w:t>
      </w:r>
      <w:r w:rsidRPr="0032448B">
        <w:rPr>
          <w:rFonts w:ascii="Times New Roman" w:eastAsia="Times New Roman" w:hAnsi="Times New Roman" w:cs="Times New Roman"/>
          <w:color w:val="231F20"/>
          <w:sz w:val="24"/>
          <w:szCs w:val="24"/>
          <w:lang w:val="it-IT" w:eastAsia="it-IT"/>
        </w:rPr>
        <w:t>ﬂ</w:t>
      </w:r>
      <w:r w:rsidRPr="0032448B">
        <w:rPr>
          <w:rFonts w:ascii="Times New Roman" w:eastAsia="Times New Roman" w:hAnsi="Times New Roman" w:cs="Times New Roman"/>
          <w:color w:val="231F20"/>
          <w:sz w:val="24"/>
          <w:szCs w:val="24"/>
          <w:lang w:eastAsia="it-IT"/>
        </w:rPr>
        <w:t>ip side of the same coin. If a “bad” cor-</w:t>
      </w:r>
    </w:p>
    <w:p w:rsidR="00083036" w:rsidRPr="0032448B" w:rsidRDefault="00083036" w:rsidP="00083036">
      <w:pPr>
        <w:shd w:val="clear" w:color="auto" w:fill="FFFFFF"/>
        <w:spacing w:after="0" w:line="0" w:lineRule="auto"/>
        <w:rPr>
          <w:rFonts w:ascii="Times New Roman" w:eastAsia="Times New Roman" w:hAnsi="Times New Roman" w:cs="Times New Roman"/>
          <w:color w:val="231F20"/>
          <w:sz w:val="24"/>
          <w:szCs w:val="24"/>
          <w:lang w:eastAsia="it-IT"/>
        </w:rPr>
      </w:pPr>
      <w:r w:rsidRPr="0032448B">
        <w:rPr>
          <w:rFonts w:ascii="Times New Roman" w:eastAsia="Times New Roman" w:hAnsi="Times New Roman" w:cs="Times New Roman"/>
          <w:color w:val="231F20"/>
          <w:sz w:val="24"/>
          <w:szCs w:val="24"/>
          <w:lang w:eastAsia="it-IT"/>
        </w:rPr>
        <w:t>relation is one for which we have not yet been able to provide a story accounting</w:t>
      </w:r>
    </w:p>
    <w:p w:rsidR="00083036" w:rsidRPr="0032448B" w:rsidRDefault="00083036" w:rsidP="00083036">
      <w:pPr>
        <w:shd w:val="clear" w:color="auto" w:fill="FFFFFF"/>
        <w:spacing w:after="0" w:line="0" w:lineRule="auto"/>
        <w:rPr>
          <w:rFonts w:ascii="Times New Roman" w:eastAsia="Times New Roman" w:hAnsi="Times New Roman" w:cs="Times New Roman"/>
          <w:color w:val="231F20"/>
          <w:sz w:val="24"/>
          <w:szCs w:val="24"/>
          <w:lang w:eastAsia="it-IT"/>
        </w:rPr>
      </w:pPr>
      <w:r w:rsidRPr="0032448B">
        <w:rPr>
          <w:rFonts w:ascii="Times New Roman" w:eastAsia="Times New Roman" w:hAnsi="Times New Roman" w:cs="Times New Roman"/>
          <w:color w:val="231F20"/>
          <w:sz w:val="24"/>
          <w:szCs w:val="24"/>
          <w:lang w:eastAsia="it-IT"/>
        </w:rPr>
        <w:t>for it, a supposedly “good” correlation cannot prove its goodness by just lining</w:t>
      </w:r>
    </w:p>
    <w:p w:rsidR="00083036" w:rsidRPr="0032448B" w:rsidRDefault="00083036" w:rsidP="00083036">
      <w:pPr>
        <w:shd w:val="clear" w:color="auto" w:fill="FFFFFF"/>
        <w:spacing w:after="0" w:line="0" w:lineRule="auto"/>
        <w:rPr>
          <w:rFonts w:ascii="Times New Roman" w:eastAsia="Times New Roman" w:hAnsi="Times New Roman" w:cs="Times New Roman"/>
          <w:color w:val="231F20"/>
          <w:sz w:val="24"/>
          <w:szCs w:val="24"/>
          <w:lang w:eastAsia="it-IT"/>
        </w:rPr>
      </w:pPr>
      <w:r w:rsidRPr="0032448B">
        <w:rPr>
          <w:rFonts w:ascii="Times New Roman" w:eastAsia="Times New Roman" w:hAnsi="Times New Roman" w:cs="Times New Roman"/>
          <w:color w:val="231F20"/>
          <w:sz w:val="24"/>
          <w:szCs w:val="24"/>
          <w:lang w:eastAsia="it-IT"/>
        </w:rPr>
        <w:t xml:space="preserve">up its numbers. The correlation must be shown to manifest a </w:t>
      </w:r>
      <w:proofErr w:type="spellStart"/>
      <w:r w:rsidRPr="0032448B">
        <w:rPr>
          <w:rFonts w:ascii="Times New Roman" w:eastAsia="Times New Roman" w:hAnsi="Times New Roman" w:cs="Times New Roman"/>
          <w:color w:val="231F20"/>
          <w:sz w:val="24"/>
          <w:szCs w:val="24"/>
          <w:lang w:eastAsia="it-IT"/>
        </w:rPr>
        <w:t>lawlike</w:t>
      </w:r>
      <w:proofErr w:type="spellEnd"/>
      <w:r w:rsidRPr="0032448B">
        <w:rPr>
          <w:rFonts w:ascii="Times New Roman" w:eastAsia="Times New Roman" w:hAnsi="Times New Roman" w:cs="Times New Roman"/>
          <w:color w:val="231F20"/>
          <w:sz w:val="24"/>
          <w:szCs w:val="24"/>
          <w:lang w:eastAsia="it-IT"/>
        </w:rPr>
        <w:t xml:space="preserve"> regularity;</w:t>
      </w:r>
    </w:p>
    <w:p w:rsidR="00083036" w:rsidRPr="0032448B" w:rsidRDefault="00083036" w:rsidP="00083036">
      <w:pPr>
        <w:shd w:val="clear" w:color="auto" w:fill="FFFFFF"/>
        <w:spacing w:after="0" w:line="0" w:lineRule="auto"/>
        <w:rPr>
          <w:rFonts w:ascii="Times New Roman" w:eastAsia="Times New Roman" w:hAnsi="Times New Roman" w:cs="Times New Roman"/>
          <w:color w:val="231F20"/>
          <w:sz w:val="24"/>
          <w:szCs w:val="24"/>
          <w:lang w:eastAsia="it-IT"/>
        </w:rPr>
      </w:pPr>
      <w:r w:rsidRPr="0032448B">
        <w:rPr>
          <w:rFonts w:ascii="Times New Roman" w:eastAsia="Times New Roman" w:hAnsi="Times New Roman" w:cs="Times New Roman"/>
          <w:color w:val="231F20"/>
          <w:sz w:val="24"/>
          <w:szCs w:val="24"/>
          <w:lang w:eastAsia="it-IT"/>
        </w:rPr>
        <w:t xml:space="preserve">there mu </w:t>
      </w:r>
      <w:proofErr w:type="spellStart"/>
      <w:r w:rsidRPr="0032448B">
        <w:rPr>
          <w:rFonts w:ascii="Times New Roman" w:eastAsia="Times New Roman" w:hAnsi="Times New Roman" w:cs="Times New Roman"/>
          <w:color w:val="231F20"/>
          <w:sz w:val="24"/>
          <w:szCs w:val="24"/>
          <w:lang w:eastAsia="it-IT"/>
        </w:rPr>
        <w:t>st</w:t>
      </w:r>
      <w:proofErr w:type="spellEnd"/>
      <w:r w:rsidRPr="0032448B">
        <w:rPr>
          <w:rFonts w:ascii="Times New Roman" w:eastAsia="Times New Roman" w:hAnsi="Times New Roman" w:cs="Times New Roman"/>
          <w:color w:val="231F20"/>
          <w:sz w:val="24"/>
          <w:szCs w:val="24"/>
          <w:lang w:eastAsia="it-IT"/>
        </w:rPr>
        <w:t xml:space="preserve"> be a theoretical account of it; the numbers are the beginning of the </w:t>
      </w:r>
      <w:proofErr w:type="spellStart"/>
      <w:r w:rsidRPr="0032448B">
        <w:rPr>
          <w:rFonts w:ascii="Times New Roman" w:eastAsia="Times New Roman" w:hAnsi="Times New Roman" w:cs="Times New Roman"/>
          <w:color w:val="231F20"/>
          <w:sz w:val="24"/>
          <w:szCs w:val="24"/>
          <w:lang w:eastAsia="it-IT"/>
        </w:rPr>
        <w:t>sto</w:t>
      </w:r>
      <w:proofErr w:type="spellEnd"/>
      <w:r w:rsidRPr="0032448B">
        <w:rPr>
          <w:rFonts w:ascii="Times New Roman" w:eastAsia="Times New Roman" w:hAnsi="Times New Roman" w:cs="Times New Roman"/>
          <w:color w:val="231F20"/>
          <w:sz w:val="24"/>
          <w:szCs w:val="24"/>
          <w:lang w:eastAsia="it-IT"/>
        </w:rPr>
        <w:t>-</w:t>
      </w:r>
    </w:p>
    <w:p w:rsidR="00083036" w:rsidRPr="0032448B" w:rsidRDefault="00083036" w:rsidP="00083036">
      <w:pPr>
        <w:shd w:val="clear" w:color="auto" w:fill="FFFFFF"/>
        <w:spacing w:after="0" w:line="0" w:lineRule="auto"/>
        <w:rPr>
          <w:rFonts w:ascii="Times New Roman" w:eastAsia="Times New Roman" w:hAnsi="Times New Roman" w:cs="Times New Roman"/>
          <w:color w:val="231F20"/>
          <w:sz w:val="24"/>
          <w:szCs w:val="24"/>
          <w:lang w:eastAsia="it-IT"/>
        </w:rPr>
      </w:pPr>
      <w:proofErr w:type="spellStart"/>
      <w:r w:rsidRPr="0032448B">
        <w:rPr>
          <w:rFonts w:ascii="Times New Roman" w:eastAsia="Times New Roman" w:hAnsi="Times New Roman" w:cs="Times New Roman"/>
          <w:color w:val="231F20"/>
          <w:sz w:val="24"/>
          <w:szCs w:val="24"/>
          <w:lang w:eastAsia="it-IT"/>
        </w:rPr>
        <w:t>ry</w:t>
      </w:r>
      <w:proofErr w:type="spellEnd"/>
      <w:r w:rsidRPr="0032448B">
        <w:rPr>
          <w:rFonts w:ascii="Times New Roman" w:eastAsia="Times New Roman" w:hAnsi="Times New Roman" w:cs="Times New Roman"/>
          <w:color w:val="231F20"/>
          <w:sz w:val="24"/>
          <w:szCs w:val="24"/>
          <w:lang w:eastAsia="it-IT"/>
        </w:rPr>
        <w:t xml:space="preserve"> that needs to be told, not (by far) the end of it. More than that, this theoretical</w:t>
      </w:r>
    </w:p>
    <w:p w:rsidR="00083036" w:rsidRPr="0032448B" w:rsidRDefault="00083036" w:rsidP="00083036">
      <w:pPr>
        <w:shd w:val="clear" w:color="auto" w:fill="FFFFFF"/>
        <w:spacing w:after="0" w:line="0" w:lineRule="auto"/>
        <w:rPr>
          <w:rFonts w:ascii="Times New Roman" w:eastAsia="Times New Roman" w:hAnsi="Times New Roman" w:cs="Times New Roman"/>
          <w:color w:val="231F20"/>
          <w:sz w:val="24"/>
          <w:szCs w:val="24"/>
          <w:lang w:eastAsia="it-IT"/>
        </w:rPr>
      </w:pPr>
      <w:r w:rsidRPr="0032448B">
        <w:rPr>
          <w:rFonts w:ascii="Times New Roman" w:eastAsia="Times New Roman" w:hAnsi="Times New Roman" w:cs="Times New Roman"/>
          <w:color w:val="231F20"/>
          <w:sz w:val="24"/>
          <w:szCs w:val="24"/>
          <w:lang w:eastAsia="it-IT"/>
        </w:rPr>
        <w:t>account (this law) must cohere with all the other laws we also acknowledge: as</w:t>
      </w:r>
    </w:p>
    <w:p w:rsidR="00083036" w:rsidRPr="0032448B" w:rsidRDefault="00083036" w:rsidP="00083036">
      <w:pPr>
        <w:shd w:val="clear" w:color="auto" w:fill="FFFFFF"/>
        <w:spacing w:after="0" w:line="0" w:lineRule="auto"/>
        <w:rPr>
          <w:rFonts w:ascii="Times New Roman" w:eastAsia="Times New Roman" w:hAnsi="Times New Roman" w:cs="Times New Roman"/>
          <w:color w:val="231F20"/>
          <w:sz w:val="24"/>
          <w:szCs w:val="24"/>
          <w:lang w:eastAsia="it-IT"/>
        </w:rPr>
      </w:pPr>
      <w:r w:rsidRPr="0032448B">
        <w:rPr>
          <w:rFonts w:ascii="Times New Roman" w:eastAsia="Times New Roman" w:hAnsi="Times New Roman" w:cs="Times New Roman"/>
          <w:color w:val="231F20"/>
          <w:sz w:val="24"/>
          <w:szCs w:val="24"/>
          <w:lang w:eastAsia="it-IT"/>
        </w:rPr>
        <w:t>soon as a contradiction arises, we know that we cannot be speaking about the</w:t>
      </w:r>
    </w:p>
    <w:p w:rsidR="00083036" w:rsidRPr="0032448B" w:rsidRDefault="00083036" w:rsidP="00083036">
      <w:pPr>
        <w:shd w:val="clear" w:color="auto" w:fill="FFFFFF"/>
        <w:spacing w:after="0" w:line="0" w:lineRule="auto"/>
        <w:rPr>
          <w:rFonts w:ascii="Times New Roman" w:eastAsia="Times New Roman" w:hAnsi="Times New Roman" w:cs="Times New Roman"/>
          <w:color w:val="231F20"/>
          <w:sz w:val="24"/>
          <w:szCs w:val="24"/>
          <w:lang w:eastAsia="it-IT"/>
        </w:rPr>
      </w:pPr>
      <w:r w:rsidRPr="0032448B">
        <w:rPr>
          <w:rFonts w:ascii="Times New Roman" w:eastAsia="Times New Roman" w:hAnsi="Times New Roman" w:cs="Times New Roman"/>
          <w:color w:val="231F20"/>
          <w:sz w:val="24"/>
          <w:szCs w:val="24"/>
          <w:lang w:eastAsia="it-IT"/>
        </w:rPr>
        <w:t>world.</w:t>
      </w:r>
    </w:p>
    <w:p w:rsidR="00083036" w:rsidRPr="0032448B" w:rsidRDefault="00083036" w:rsidP="00083036">
      <w:pPr>
        <w:shd w:val="clear" w:color="auto" w:fill="FFFFFF"/>
        <w:spacing w:after="0" w:line="0" w:lineRule="auto"/>
        <w:rPr>
          <w:rFonts w:ascii="Times New Roman" w:eastAsia="Times New Roman" w:hAnsi="Times New Roman" w:cs="Times New Roman"/>
          <w:color w:val="231F20"/>
          <w:sz w:val="24"/>
          <w:szCs w:val="24"/>
          <w:lang w:eastAsia="it-IT"/>
        </w:rPr>
      </w:pPr>
      <w:r w:rsidRPr="0032448B">
        <w:rPr>
          <w:rFonts w:ascii="Times New Roman" w:eastAsia="Times New Roman" w:hAnsi="Times New Roman" w:cs="Times New Roman"/>
          <w:color w:val="231F20"/>
          <w:sz w:val="24"/>
          <w:szCs w:val="24"/>
          <w:lang w:eastAsia="it-IT"/>
        </w:rPr>
        <w:t xml:space="preserve">Turning to the enthusiasts, we see the </w:t>
      </w:r>
      <w:r w:rsidRPr="0032448B">
        <w:rPr>
          <w:rFonts w:ascii="Times New Roman" w:eastAsia="Times New Roman" w:hAnsi="Times New Roman" w:cs="Times New Roman"/>
          <w:color w:val="231F20"/>
          <w:sz w:val="24"/>
          <w:szCs w:val="24"/>
          <w:lang w:val="it-IT" w:eastAsia="it-IT"/>
        </w:rPr>
        <w:t>ﬂ</w:t>
      </w:r>
      <w:proofErr w:type="spellStart"/>
      <w:r w:rsidRPr="0032448B">
        <w:rPr>
          <w:rFonts w:ascii="Times New Roman" w:eastAsia="Times New Roman" w:hAnsi="Times New Roman" w:cs="Times New Roman"/>
          <w:color w:val="231F20"/>
          <w:sz w:val="24"/>
          <w:szCs w:val="24"/>
          <w:lang w:eastAsia="it-IT"/>
        </w:rPr>
        <w:t>ip</w:t>
      </w:r>
      <w:proofErr w:type="spellEnd"/>
      <w:r w:rsidRPr="0032448B">
        <w:rPr>
          <w:rFonts w:ascii="Times New Roman" w:eastAsia="Times New Roman" w:hAnsi="Times New Roman" w:cs="Times New Roman"/>
          <w:color w:val="231F20"/>
          <w:sz w:val="24"/>
          <w:szCs w:val="24"/>
          <w:lang w:eastAsia="it-IT"/>
        </w:rPr>
        <w:t xml:space="preserve"> side of the same coin. If a “bad” </w:t>
      </w:r>
      <w:proofErr w:type="spellStart"/>
      <w:r w:rsidRPr="0032448B">
        <w:rPr>
          <w:rFonts w:ascii="Times New Roman" w:eastAsia="Times New Roman" w:hAnsi="Times New Roman" w:cs="Times New Roman"/>
          <w:color w:val="231F20"/>
          <w:sz w:val="24"/>
          <w:szCs w:val="24"/>
          <w:lang w:eastAsia="it-IT"/>
        </w:rPr>
        <w:t>cor</w:t>
      </w:r>
      <w:proofErr w:type="spellEnd"/>
      <w:r w:rsidRPr="0032448B">
        <w:rPr>
          <w:rFonts w:ascii="Times New Roman" w:eastAsia="Times New Roman" w:hAnsi="Times New Roman" w:cs="Times New Roman"/>
          <w:color w:val="231F20"/>
          <w:sz w:val="24"/>
          <w:szCs w:val="24"/>
          <w:lang w:eastAsia="it-IT"/>
        </w:rPr>
        <w:t>-</w:t>
      </w:r>
    </w:p>
    <w:p w:rsidR="00083036" w:rsidRPr="0032448B" w:rsidRDefault="00083036" w:rsidP="00083036">
      <w:pPr>
        <w:shd w:val="clear" w:color="auto" w:fill="FFFFFF"/>
        <w:spacing w:after="0" w:line="0" w:lineRule="auto"/>
        <w:rPr>
          <w:rFonts w:ascii="Times New Roman" w:eastAsia="Times New Roman" w:hAnsi="Times New Roman" w:cs="Times New Roman"/>
          <w:color w:val="231F20"/>
          <w:sz w:val="24"/>
          <w:szCs w:val="24"/>
          <w:lang w:eastAsia="it-IT"/>
        </w:rPr>
      </w:pPr>
      <w:r w:rsidRPr="0032448B">
        <w:rPr>
          <w:rFonts w:ascii="Times New Roman" w:eastAsia="Times New Roman" w:hAnsi="Times New Roman" w:cs="Times New Roman"/>
          <w:color w:val="231F20"/>
          <w:sz w:val="24"/>
          <w:szCs w:val="24"/>
          <w:lang w:eastAsia="it-IT"/>
        </w:rPr>
        <w:t>relation is one for which we have not yet been able to provide a story accounting</w:t>
      </w:r>
    </w:p>
    <w:p w:rsidR="00083036" w:rsidRPr="0032448B" w:rsidRDefault="00083036" w:rsidP="00083036">
      <w:pPr>
        <w:shd w:val="clear" w:color="auto" w:fill="FFFFFF"/>
        <w:spacing w:after="0" w:line="0" w:lineRule="auto"/>
        <w:rPr>
          <w:rFonts w:ascii="Times New Roman" w:eastAsia="Times New Roman" w:hAnsi="Times New Roman" w:cs="Times New Roman"/>
          <w:color w:val="231F20"/>
          <w:sz w:val="24"/>
          <w:szCs w:val="24"/>
          <w:lang w:eastAsia="it-IT"/>
        </w:rPr>
      </w:pPr>
      <w:r w:rsidRPr="0032448B">
        <w:rPr>
          <w:rFonts w:ascii="Times New Roman" w:eastAsia="Times New Roman" w:hAnsi="Times New Roman" w:cs="Times New Roman"/>
          <w:color w:val="231F20"/>
          <w:sz w:val="24"/>
          <w:szCs w:val="24"/>
          <w:lang w:eastAsia="it-IT"/>
        </w:rPr>
        <w:t>for it, a supposedly “good” correlation cannot prove its goodness by just lining</w:t>
      </w:r>
    </w:p>
    <w:p w:rsidR="00083036" w:rsidRPr="0032448B" w:rsidRDefault="00083036" w:rsidP="00083036">
      <w:pPr>
        <w:shd w:val="clear" w:color="auto" w:fill="FFFFFF"/>
        <w:spacing w:after="0" w:line="0" w:lineRule="auto"/>
        <w:rPr>
          <w:rFonts w:ascii="Times New Roman" w:eastAsia="Times New Roman" w:hAnsi="Times New Roman" w:cs="Times New Roman"/>
          <w:color w:val="231F20"/>
          <w:sz w:val="24"/>
          <w:szCs w:val="24"/>
          <w:lang w:eastAsia="it-IT"/>
        </w:rPr>
      </w:pPr>
      <w:r w:rsidRPr="0032448B">
        <w:rPr>
          <w:rFonts w:ascii="Times New Roman" w:eastAsia="Times New Roman" w:hAnsi="Times New Roman" w:cs="Times New Roman"/>
          <w:color w:val="231F20"/>
          <w:sz w:val="24"/>
          <w:szCs w:val="24"/>
          <w:lang w:eastAsia="it-IT"/>
        </w:rPr>
        <w:t xml:space="preserve">up its numbers. The correlation must be shown to manifest a </w:t>
      </w:r>
      <w:proofErr w:type="spellStart"/>
      <w:r w:rsidRPr="0032448B">
        <w:rPr>
          <w:rFonts w:ascii="Times New Roman" w:eastAsia="Times New Roman" w:hAnsi="Times New Roman" w:cs="Times New Roman"/>
          <w:color w:val="231F20"/>
          <w:sz w:val="24"/>
          <w:szCs w:val="24"/>
          <w:lang w:eastAsia="it-IT"/>
        </w:rPr>
        <w:t>lawlike</w:t>
      </w:r>
      <w:proofErr w:type="spellEnd"/>
      <w:r w:rsidRPr="0032448B">
        <w:rPr>
          <w:rFonts w:ascii="Times New Roman" w:eastAsia="Times New Roman" w:hAnsi="Times New Roman" w:cs="Times New Roman"/>
          <w:color w:val="231F20"/>
          <w:sz w:val="24"/>
          <w:szCs w:val="24"/>
          <w:lang w:eastAsia="it-IT"/>
        </w:rPr>
        <w:t xml:space="preserve"> regularity;</w:t>
      </w:r>
    </w:p>
    <w:p w:rsidR="00083036" w:rsidRPr="0032448B" w:rsidRDefault="00083036" w:rsidP="00083036">
      <w:pPr>
        <w:shd w:val="clear" w:color="auto" w:fill="FFFFFF"/>
        <w:spacing w:after="0" w:line="0" w:lineRule="auto"/>
        <w:rPr>
          <w:rFonts w:ascii="Times New Roman" w:eastAsia="Times New Roman" w:hAnsi="Times New Roman" w:cs="Times New Roman"/>
          <w:color w:val="231F20"/>
          <w:sz w:val="24"/>
          <w:szCs w:val="24"/>
          <w:lang w:eastAsia="it-IT"/>
        </w:rPr>
      </w:pPr>
      <w:r w:rsidRPr="0032448B">
        <w:rPr>
          <w:rFonts w:ascii="Times New Roman" w:eastAsia="Times New Roman" w:hAnsi="Times New Roman" w:cs="Times New Roman"/>
          <w:color w:val="231F20"/>
          <w:sz w:val="24"/>
          <w:szCs w:val="24"/>
          <w:lang w:eastAsia="it-IT"/>
        </w:rPr>
        <w:t xml:space="preserve">there mu </w:t>
      </w:r>
      <w:proofErr w:type="spellStart"/>
      <w:r w:rsidRPr="0032448B">
        <w:rPr>
          <w:rFonts w:ascii="Times New Roman" w:eastAsia="Times New Roman" w:hAnsi="Times New Roman" w:cs="Times New Roman"/>
          <w:color w:val="231F20"/>
          <w:sz w:val="24"/>
          <w:szCs w:val="24"/>
          <w:lang w:eastAsia="it-IT"/>
        </w:rPr>
        <w:t>st</w:t>
      </w:r>
      <w:proofErr w:type="spellEnd"/>
      <w:r w:rsidRPr="0032448B">
        <w:rPr>
          <w:rFonts w:ascii="Times New Roman" w:eastAsia="Times New Roman" w:hAnsi="Times New Roman" w:cs="Times New Roman"/>
          <w:color w:val="231F20"/>
          <w:sz w:val="24"/>
          <w:szCs w:val="24"/>
          <w:lang w:eastAsia="it-IT"/>
        </w:rPr>
        <w:t xml:space="preserve"> be a theoretical account of it; the numbers are the beginning of the </w:t>
      </w:r>
      <w:proofErr w:type="spellStart"/>
      <w:r w:rsidRPr="0032448B">
        <w:rPr>
          <w:rFonts w:ascii="Times New Roman" w:eastAsia="Times New Roman" w:hAnsi="Times New Roman" w:cs="Times New Roman"/>
          <w:color w:val="231F20"/>
          <w:sz w:val="24"/>
          <w:szCs w:val="24"/>
          <w:lang w:eastAsia="it-IT"/>
        </w:rPr>
        <w:t>sto</w:t>
      </w:r>
      <w:proofErr w:type="spellEnd"/>
      <w:r w:rsidRPr="0032448B">
        <w:rPr>
          <w:rFonts w:ascii="Times New Roman" w:eastAsia="Times New Roman" w:hAnsi="Times New Roman" w:cs="Times New Roman"/>
          <w:color w:val="231F20"/>
          <w:sz w:val="24"/>
          <w:szCs w:val="24"/>
          <w:lang w:eastAsia="it-IT"/>
        </w:rPr>
        <w:t>-</w:t>
      </w:r>
    </w:p>
    <w:p w:rsidR="00083036" w:rsidRPr="0032448B" w:rsidRDefault="00083036" w:rsidP="00083036">
      <w:pPr>
        <w:shd w:val="clear" w:color="auto" w:fill="FFFFFF"/>
        <w:spacing w:after="0" w:line="0" w:lineRule="auto"/>
        <w:rPr>
          <w:rFonts w:ascii="Times New Roman" w:eastAsia="Times New Roman" w:hAnsi="Times New Roman" w:cs="Times New Roman"/>
          <w:color w:val="231F20"/>
          <w:sz w:val="24"/>
          <w:szCs w:val="24"/>
          <w:lang w:eastAsia="it-IT"/>
        </w:rPr>
      </w:pPr>
      <w:proofErr w:type="spellStart"/>
      <w:r w:rsidRPr="0032448B">
        <w:rPr>
          <w:rFonts w:ascii="Times New Roman" w:eastAsia="Times New Roman" w:hAnsi="Times New Roman" w:cs="Times New Roman"/>
          <w:color w:val="231F20"/>
          <w:sz w:val="24"/>
          <w:szCs w:val="24"/>
          <w:lang w:eastAsia="it-IT"/>
        </w:rPr>
        <w:t>ry</w:t>
      </w:r>
      <w:proofErr w:type="spellEnd"/>
      <w:r w:rsidRPr="0032448B">
        <w:rPr>
          <w:rFonts w:ascii="Times New Roman" w:eastAsia="Times New Roman" w:hAnsi="Times New Roman" w:cs="Times New Roman"/>
          <w:color w:val="231F20"/>
          <w:sz w:val="24"/>
          <w:szCs w:val="24"/>
          <w:lang w:eastAsia="it-IT"/>
        </w:rPr>
        <w:t xml:space="preserve"> that needs to be told, not (by far) the end of it. More than that, this theoretical</w:t>
      </w:r>
    </w:p>
    <w:p w:rsidR="00083036" w:rsidRPr="0032448B" w:rsidRDefault="00083036" w:rsidP="00083036">
      <w:pPr>
        <w:shd w:val="clear" w:color="auto" w:fill="FFFFFF"/>
        <w:spacing w:after="0" w:line="0" w:lineRule="auto"/>
        <w:rPr>
          <w:rFonts w:ascii="Times New Roman" w:eastAsia="Times New Roman" w:hAnsi="Times New Roman" w:cs="Times New Roman"/>
          <w:color w:val="231F20"/>
          <w:sz w:val="24"/>
          <w:szCs w:val="24"/>
          <w:lang w:eastAsia="it-IT"/>
        </w:rPr>
      </w:pPr>
      <w:r w:rsidRPr="0032448B">
        <w:rPr>
          <w:rFonts w:ascii="Times New Roman" w:eastAsia="Times New Roman" w:hAnsi="Times New Roman" w:cs="Times New Roman"/>
          <w:color w:val="231F20"/>
          <w:sz w:val="24"/>
          <w:szCs w:val="24"/>
          <w:lang w:eastAsia="it-IT"/>
        </w:rPr>
        <w:t>account (this law) must cohere with all the other laws we also acknowledge: as</w:t>
      </w:r>
    </w:p>
    <w:p w:rsidR="00083036" w:rsidRPr="0032448B" w:rsidRDefault="00083036" w:rsidP="00083036">
      <w:pPr>
        <w:shd w:val="clear" w:color="auto" w:fill="FFFFFF"/>
        <w:spacing w:after="0" w:line="0" w:lineRule="auto"/>
        <w:rPr>
          <w:rFonts w:ascii="Times New Roman" w:eastAsia="Times New Roman" w:hAnsi="Times New Roman" w:cs="Times New Roman"/>
          <w:color w:val="231F20"/>
          <w:sz w:val="24"/>
          <w:szCs w:val="24"/>
          <w:lang w:eastAsia="it-IT"/>
        </w:rPr>
      </w:pPr>
      <w:r w:rsidRPr="0032448B">
        <w:rPr>
          <w:rFonts w:ascii="Times New Roman" w:eastAsia="Times New Roman" w:hAnsi="Times New Roman" w:cs="Times New Roman"/>
          <w:color w:val="231F20"/>
          <w:sz w:val="24"/>
          <w:szCs w:val="24"/>
          <w:lang w:eastAsia="it-IT"/>
        </w:rPr>
        <w:t>soon as a contradiction arises, we know that we cannot be speaking about the</w:t>
      </w:r>
    </w:p>
    <w:p w:rsidR="00083036" w:rsidRPr="0032448B" w:rsidRDefault="00083036" w:rsidP="00083036">
      <w:pPr>
        <w:shd w:val="clear" w:color="auto" w:fill="FFFFFF"/>
        <w:spacing w:after="0" w:line="0" w:lineRule="auto"/>
        <w:rPr>
          <w:rFonts w:ascii="Times New Roman" w:eastAsia="Times New Roman" w:hAnsi="Times New Roman" w:cs="Times New Roman"/>
          <w:color w:val="231F20"/>
          <w:sz w:val="24"/>
          <w:szCs w:val="24"/>
          <w:lang w:eastAsia="it-IT"/>
        </w:rPr>
      </w:pPr>
      <w:r w:rsidRPr="0032448B">
        <w:rPr>
          <w:rFonts w:ascii="Times New Roman" w:eastAsia="Times New Roman" w:hAnsi="Times New Roman" w:cs="Times New Roman"/>
          <w:color w:val="231F20"/>
          <w:sz w:val="24"/>
          <w:szCs w:val="24"/>
          <w:lang w:eastAsia="it-IT"/>
        </w:rPr>
        <w:t>world.</w:t>
      </w:r>
    </w:p>
    <w:p w:rsidR="00083036" w:rsidRPr="0032448B" w:rsidRDefault="00083036" w:rsidP="00083036">
      <w:pPr>
        <w:shd w:val="clear" w:color="auto" w:fill="FFFFFF"/>
        <w:spacing w:after="0" w:line="0" w:lineRule="auto"/>
        <w:rPr>
          <w:rFonts w:ascii="Times New Roman" w:eastAsia="Times New Roman" w:hAnsi="Times New Roman" w:cs="Times New Roman"/>
          <w:color w:val="231F20"/>
          <w:sz w:val="24"/>
          <w:szCs w:val="24"/>
          <w:lang w:eastAsia="it-IT"/>
        </w:rPr>
      </w:pPr>
      <w:r w:rsidRPr="0032448B">
        <w:rPr>
          <w:rFonts w:ascii="Times New Roman" w:eastAsia="Times New Roman" w:hAnsi="Times New Roman" w:cs="Times New Roman"/>
          <w:color w:val="231F20"/>
          <w:sz w:val="24"/>
          <w:szCs w:val="24"/>
          <w:lang w:eastAsia="it-IT"/>
        </w:rPr>
        <w:t xml:space="preserve">Turning to the enthusiasts, we see the </w:t>
      </w:r>
      <w:r w:rsidRPr="0032448B">
        <w:rPr>
          <w:rFonts w:ascii="Times New Roman" w:eastAsia="Times New Roman" w:hAnsi="Times New Roman" w:cs="Times New Roman"/>
          <w:color w:val="231F20"/>
          <w:sz w:val="24"/>
          <w:szCs w:val="24"/>
          <w:lang w:val="it-IT" w:eastAsia="it-IT"/>
        </w:rPr>
        <w:t>ﬂ</w:t>
      </w:r>
      <w:proofErr w:type="spellStart"/>
      <w:r w:rsidRPr="0032448B">
        <w:rPr>
          <w:rFonts w:ascii="Times New Roman" w:eastAsia="Times New Roman" w:hAnsi="Times New Roman" w:cs="Times New Roman"/>
          <w:color w:val="231F20"/>
          <w:sz w:val="24"/>
          <w:szCs w:val="24"/>
          <w:lang w:eastAsia="it-IT"/>
        </w:rPr>
        <w:t>ip</w:t>
      </w:r>
      <w:proofErr w:type="spellEnd"/>
      <w:r w:rsidRPr="0032448B">
        <w:rPr>
          <w:rFonts w:ascii="Times New Roman" w:eastAsia="Times New Roman" w:hAnsi="Times New Roman" w:cs="Times New Roman"/>
          <w:color w:val="231F20"/>
          <w:sz w:val="24"/>
          <w:szCs w:val="24"/>
          <w:lang w:eastAsia="it-IT"/>
        </w:rPr>
        <w:t xml:space="preserve"> side of the same coin. If a “bad” </w:t>
      </w:r>
      <w:proofErr w:type="spellStart"/>
      <w:r w:rsidRPr="0032448B">
        <w:rPr>
          <w:rFonts w:ascii="Times New Roman" w:eastAsia="Times New Roman" w:hAnsi="Times New Roman" w:cs="Times New Roman"/>
          <w:color w:val="231F20"/>
          <w:sz w:val="24"/>
          <w:szCs w:val="24"/>
          <w:lang w:eastAsia="it-IT"/>
        </w:rPr>
        <w:t>cor</w:t>
      </w:r>
      <w:proofErr w:type="spellEnd"/>
      <w:r w:rsidRPr="0032448B">
        <w:rPr>
          <w:rFonts w:ascii="Times New Roman" w:eastAsia="Times New Roman" w:hAnsi="Times New Roman" w:cs="Times New Roman"/>
          <w:color w:val="231F20"/>
          <w:sz w:val="24"/>
          <w:szCs w:val="24"/>
          <w:lang w:eastAsia="it-IT"/>
        </w:rPr>
        <w:t>-</w:t>
      </w:r>
    </w:p>
    <w:p w:rsidR="00083036" w:rsidRPr="0032448B" w:rsidRDefault="00083036" w:rsidP="00083036">
      <w:pPr>
        <w:shd w:val="clear" w:color="auto" w:fill="FFFFFF"/>
        <w:spacing w:after="0" w:line="0" w:lineRule="auto"/>
        <w:rPr>
          <w:rFonts w:ascii="Times New Roman" w:eastAsia="Times New Roman" w:hAnsi="Times New Roman" w:cs="Times New Roman"/>
          <w:color w:val="231F20"/>
          <w:sz w:val="24"/>
          <w:szCs w:val="24"/>
          <w:lang w:eastAsia="it-IT"/>
        </w:rPr>
      </w:pPr>
      <w:r w:rsidRPr="0032448B">
        <w:rPr>
          <w:rFonts w:ascii="Times New Roman" w:eastAsia="Times New Roman" w:hAnsi="Times New Roman" w:cs="Times New Roman"/>
          <w:color w:val="231F20"/>
          <w:sz w:val="24"/>
          <w:szCs w:val="24"/>
          <w:lang w:eastAsia="it-IT"/>
        </w:rPr>
        <w:t>relation is one for which we have not yet been able to provide a story accounting</w:t>
      </w:r>
    </w:p>
    <w:p w:rsidR="00083036" w:rsidRPr="0032448B" w:rsidRDefault="00083036" w:rsidP="00083036">
      <w:pPr>
        <w:shd w:val="clear" w:color="auto" w:fill="FFFFFF"/>
        <w:spacing w:after="0" w:line="0" w:lineRule="auto"/>
        <w:rPr>
          <w:rFonts w:ascii="Times New Roman" w:eastAsia="Times New Roman" w:hAnsi="Times New Roman" w:cs="Times New Roman"/>
          <w:color w:val="231F20"/>
          <w:sz w:val="24"/>
          <w:szCs w:val="24"/>
          <w:lang w:eastAsia="it-IT"/>
        </w:rPr>
      </w:pPr>
      <w:r w:rsidRPr="0032448B">
        <w:rPr>
          <w:rFonts w:ascii="Times New Roman" w:eastAsia="Times New Roman" w:hAnsi="Times New Roman" w:cs="Times New Roman"/>
          <w:color w:val="231F20"/>
          <w:sz w:val="24"/>
          <w:szCs w:val="24"/>
          <w:lang w:eastAsia="it-IT"/>
        </w:rPr>
        <w:t>for it, a supposedly “good” correlation cannot prove its goodness by just lining</w:t>
      </w:r>
    </w:p>
    <w:p w:rsidR="00083036" w:rsidRPr="0032448B" w:rsidRDefault="00083036" w:rsidP="00083036">
      <w:pPr>
        <w:shd w:val="clear" w:color="auto" w:fill="FFFFFF"/>
        <w:spacing w:after="0" w:line="0" w:lineRule="auto"/>
        <w:rPr>
          <w:rFonts w:ascii="Times New Roman" w:eastAsia="Times New Roman" w:hAnsi="Times New Roman" w:cs="Times New Roman"/>
          <w:color w:val="231F20"/>
          <w:sz w:val="24"/>
          <w:szCs w:val="24"/>
          <w:lang w:eastAsia="it-IT"/>
        </w:rPr>
      </w:pPr>
      <w:r w:rsidRPr="0032448B">
        <w:rPr>
          <w:rFonts w:ascii="Times New Roman" w:eastAsia="Times New Roman" w:hAnsi="Times New Roman" w:cs="Times New Roman"/>
          <w:color w:val="231F20"/>
          <w:sz w:val="24"/>
          <w:szCs w:val="24"/>
          <w:lang w:eastAsia="it-IT"/>
        </w:rPr>
        <w:t xml:space="preserve">up its numbers. The correlation must be shown to manifest a </w:t>
      </w:r>
      <w:proofErr w:type="spellStart"/>
      <w:r w:rsidRPr="0032448B">
        <w:rPr>
          <w:rFonts w:ascii="Times New Roman" w:eastAsia="Times New Roman" w:hAnsi="Times New Roman" w:cs="Times New Roman"/>
          <w:color w:val="231F20"/>
          <w:sz w:val="24"/>
          <w:szCs w:val="24"/>
          <w:lang w:eastAsia="it-IT"/>
        </w:rPr>
        <w:t>lawlike</w:t>
      </w:r>
      <w:proofErr w:type="spellEnd"/>
      <w:r w:rsidRPr="0032448B">
        <w:rPr>
          <w:rFonts w:ascii="Times New Roman" w:eastAsia="Times New Roman" w:hAnsi="Times New Roman" w:cs="Times New Roman"/>
          <w:color w:val="231F20"/>
          <w:sz w:val="24"/>
          <w:szCs w:val="24"/>
          <w:lang w:eastAsia="it-IT"/>
        </w:rPr>
        <w:t xml:space="preserve"> regularity;</w:t>
      </w:r>
    </w:p>
    <w:p w:rsidR="00083036" w:rsidRPr="0032448B" w:rsidRDefault="00083036" w:rsidP="00083036">
      <w:pPr>
        <w:shd w:val="clear" w:color="auto" w:fill="FFFFFF"/>
        <w:spacing w:after="0" w:line="0" w:lineRule="auto"/>
        <w:rPr>
          <w:rFonts w:ascii="Times New Roman" w:eastAsia="Times New Roman" w:hAnsi="Times New Roman" w:cs="Times New Roman"/>
          <w:color w:val="231F20"/>
          <w:sz w:val="24"/>
          <w:szCs w:val="24"/>
          <w:lang w:eastAsia="it-IT"/>
        </w:rPr>
      </w:pPr>
      <w:r w:rsidRPr="0032448B">
        <w:rPr>
          <w:rFonts w:ascii="Times New Roman" w:eastAsia="Times New Roman" w:hAnsi="Times New Roman" w:cs="Times New Roman"/>
          <w:color w:val="231F20"/>
          <w:sz w:val="24"/>
          <w:szCs w:val="24"/>
          <w:lang w:eastAsia="it-IT"/>
        </w:rPr>
        <w:t xml:space="preserve">there mu </w:t>
      </w:r>
      <w:proofErr w:type="spellStart"/>
      <w:r w:rsidRPr="0032448B">
        <w:rPr>
          <w:rFonts w:ascii="Times New Roman" w:eastAsia="Times New Roman" w:hAnsi="Times New Roman" w:cs="Times New Roman"/>
          <w:color w:val="231F20"/>
          <w:sz w:val="24"/>
          <w:szCs w:val="24"/>
          <w:lang w:eastAsia="it-IT"/>
        </w:rPr>
        <w:t>st</w:t>
      </w:r>
      <w:proofErr w:type="spellEnd"/>
      <w:r w:rsidRPr="0032448B">
        <w:rPr>
          <w:rFonts w:ascii="Times New Roman" w:eastAsia="Times New Roman" w:hAnsi="Times New Roman" w:cs="Times New Roman"/>
          <w:color w:val="231F20"/>
          <w:sz w:val="24"/>
          <w:szCs w:val="24"/>
          <w:lang w:eastAsia="it-IT"/>
        </w:rPr>
        <w:t xml:space="preserve"> be a theoretical account of it; the numbers are the beginning of the </w:t>
      </w:r>
      <w:proofErr w:type="spellStart"/>
      <w:r w:rsidRPr="0032448B">
        <w:rPr>
          <w:rFonts w:ascii="Times New Roman" w:eastAsia="Times New Roman" w:hAnsi="Times New Roman" w:cs="Times New Roman"/>
          <w:color w:val="231F20"/>
          <w:sz w:val="24"/>
          <w:szCs w:val="24"/>
          <w:lang w:eastAsia="it-IT"/>
        </w:rPr>
        <w:t>sto</w:t>
      </w:r>
      <w:proofErr w:type="spellEnd"/>
      <w:r w:rsidRPr="0032448B">
        <w:rPr>
          <w:rFonts w:ascii="Times New Roman" w:eastAsia="Times New Roman" w:hAnsi="Times New Roman" w:cs="Times New Roman"/>
          <w:color w:val="231F20"/>
          <w:sz w:val="24"/>
          <w:szCs w:val="24"/>
          <w:lang w:eastAsia="it-IT"/>
        </w:rPr>
        <w:t>-</w:t>
      </w:r>
    </w:p>
    <w:p w:rsidR="00083036" w:rsidRPr="0032448B" w:rsidRDefault="00083036" w:rsidP="00083036">
      <w:pPr>
        <w:shd w:val="clear" w:color="auto" w:fill="FFFFFF"/>
        <w:spacing w:after="0" w:line="0" w:lineRule="auto"/>
        <w:rPr>
          <w:rFonts w:ascii="Times New Roman" w:eastAsia="Times New Roman" w:hAnsi="Times New Roman" w:cs="Times New Roman"/>
          <w:color w:val="231F20"/>
          <w:sz w:val="24"/>
          <w:szCs w:val="24"/>
          <w:lang w:eastAsia="it-IT"/>
        </w:rPr>
      </w:pPr>
      <w:proofErr w:type="spellStart"/>
      <w:r w:rsidRPr="0032448B">
        <w:rPr>
          <w:rFonts w:ascii="Times New Roman" w:eastAsia="Times New Roman" w:hAnsi="Times New Roman" w:cs="Times New Roman"/>
          <w:color w:val="231F20"/>
          <w:sz w:val="24"/>
          <w:szCs w:val="24"/>
          <w:lang w:eastAsia="it-IT"/>
        </w:rPr>
        <w:t>ry</w:t>
      </w:r>
      <w:proofErr w:type="spellEnd"/>
      <w:r w:rsidRPr="0032448B">
        <w:rPr>
          <w:rFonts w:ascii="Times New Roman" w:eastAsia="Times New Roman" w:hAnsi="Times New Roman" w:cs="Times New Roman"/>
          <w:color w:val="231F20"/>
          <w:sz w:val="24"/>
          <w:szCs w:val="24"/>
          <w:lang w:eastAsia="it-IT"/>
        </w:rPr>
        <w:t xml:space="preserve"> that needs to be told, not (by far) the end of it. More than that, this theoretical</w:t>
      </w:r>
    </w:p>
    <w:p w:rsidR="00083036" w:rsidRPr="0032448B" w:rsidRDefault="00083036" w:rsidP="00083036">
      <w:pPr>
        <w:shd w:val="clear" w:color="auto" w:fill="FFFFFF"/>
        <w:spacing w:after="0" w:line="0" w:lineRule="auto"/>
        <w:rPr>
          <w:rFonts w:ascii="Times New Roman" w:eastAsia="Times New Roman" w:hAnsi="Times New Roman" w:cs="Times New Roman"/>
          <w:color w:val="231F20"/>
          <w:sz w:val="24"/>
          <w:szCs w:val="24"/>
          <w:lang w:eastAsia="it-IT"/>
        </w:rPr>
      </w:pPr>
      <w:r w:rsidRPr="0032448B">
        <w:rPr>
          <w:rFonts w:ascii="Times New Roman" w:eastAsia="Times New Roman" w:hAnsi="Times New Roman" w:cs="Times New Roman"/>
          <w:color w:val="231F20"/>
          <w:sz w:val="24"/>
          <w:szCs w:val="24"/>
          <w:lang w:eastAsia="it-IT"/>
        </w:rPr>
        <w:t>account (this law) must cohere with all the other laws we also acknowledge: as</w:t>
      </w:r>
    </w:p>
    <w:p w:rsidR="00083036" w:rsidRPr="0032448B" w:rsidRDefault="00083036" w:rsidP="00083036">
      <w:pPr>
        <w:shd w:val="clear" w:color="auto" w:fill="FFFFFF"/>
        <w:spacing w:after="0" w:line="0" w:lineRule="auto"/>
        <w:rPr>
          <w:rFonts w:ascii="Times New Roman" w:eastAsia="Times New Roman" w:hAnsi="Times New Roman" w:cs="Times New Roman"/>
          <w:color w:val="231F20"/>
          <w:sz w:val="24"/>
          <w:szCs w:val="24"/>
          <w:lang w:eastAsia="it-IT"/>
        </w:rPr>
      </w:pPr>
      <w:r w:rsidRPr="0032448B">
        <w:rPr>
          <w:rFonts w:ascii="Times New Roman" w:eastAsia="Times New Roman" w:hAnsi="Times New Roman" w:cs="Times New Roman"/>
          <w:color w:val="231F20"/>
          <w:sz w:val="24"/>
          <w:szCs w:val="24"/>
          <w:lang w:eastAsia="it-IT"/>
        </w:rPr>
        <w:t>soon as a contradiction arises, we know that we cannot be speaking about the</w:t>
      </w:r>
    </w:p>
    <w:p w:rsidR="00083036" w:rsidRPr="0032448B" w:rsidRDefault="00083036" w:rsidP="00083036">
      <w:pPr>
        <w:shd w:val="clear" w:color="auto" w:fill="FFFFFF"/>
        <w:spacing w:after="0" w:line="0" w:lineRule="auto"/>
        <w:rPr>
          <w:rFonts w:ascii="Times New Roman" w:eastAsia="Times New Roman" w:hAnsi="Times New Roman" w:cs="Times New Roman"/>
          <w:color w:val="231F20"/>
          <w:sz w:val="24"/>
          <w:szCs w:val="24"/>
          <w:lang w:eastAsia="it-IT"/>
        </w:rPr>
      </w:pPr>
      <w:r w:rsidRPr="0032448B">
        <w:rPr>
          <w:rFonts w:ascii="Times New Roman" w:eastAsia="Times New Roman" w:hAnsi="Times New Roman" w:cs="Times New Roman"/>
          <w:color w:val="231F20"/>
          <w:sz w:val="24"/>
          <w:szCs w:val="24"/>
          <w:lang w:eastAsia="it-IT"/>
        </w:rPr>
        <w:t>world.</w:t>
      </w:r>
    </w:p>
    <w:p w:rsidR="00083036" w:rsidRPr="0032448B" w:rsidRDefault="00083036" w:rsidP="00083036">
      <w:pPr>
        <w:shd w:val="clear" w:color="auto" w:fill="FFFFFF"/>
        <w:spacing w:after="0" w:line="0" w:lineRule="auto"/>
        <w:rPr>
          <w:rFonts w:ascii="Times New Roman" w:eastAsia="Times New Roman" w:hAnsi="Times New Roman" w:cs="Times New Roman"/>
          <w:color w:val="231F20"/>
          <w:sz w:val="24"/>
          <w:szCs w:val="24"/>
          <w:lang w:eastAsia="it-IT"/>
        </w:rPr>
      </w:pPr>
      <w:r w:rsidRPr="0032448B">
        <w:rPr>
          <w:rFonts w:ascii="Times New Roman" w:eastAsia="Times New Roman" w:hAnsi="Times New Roman" w:cs="Times New Roman"/>
          <w:color w:val="231F20"/>
          <w:sz w:val="24"/>
          <w:szCs w:val="24"/>
          <w:lang w:eastAsia="it-IT"/>
        </w:rPr>
        <w:t xml:space="preserve">Turning to the enthusiasts, we see the </w:t>
      </w:r>
      <w:r w:rsidRPr="0032448B">
        <w:rPr>
          <w:rFonts w:ascii="Times New Roman" w:eastAsia="Times New Roman" w:hAnsi="Times New Roman" w:cs="Times New Roman"/>
          <w:color w:val="231F20"/>
          <w:sz w:val="24"/>
          <w:szCs w:val="24"/>
          <w:lang w:val="it-IT" w:eastAsia="it-IT"/>
        </w:rPr>
        <w:t>ﬂ</w:t>
      </w:r>
      <w:proofErr w:type="spellStart"/>
      <w:r w:rsidRPr="0032448B">
        <w:rPr>
          <w:rFonts w:ascii="Times New Roman" w:eastAsia="Times New Roman" w:hAnsi="Times New Roman" w:cs="Times New Roman"/>
          <w:color w:val="231F20"/>
          <w:sz w:val="24"/>
          <w:szCs w:val="24"/>
          <w:lang w:eastAsia="it-IT"/>
        </w:rPr>
        <w:t>ip</w:t>
      </w:r>
      <w:proofErr w:type="spellEnd"/>
      <w:r w:rsidRPr="0032448B">
        <w:rPr>
          <w:rFonts w:ascii="Times New Roman" w:eastAsia="Times New Roman" w:hAnsi="Times New Roman" w:cs="Times New Roman"/>
          <w:color w:val="231F20"/>
          <w:sz w:val="24"/>
          <w:szCs w:val="24"/>
          <w:lang w:eastAsia="it-IT"/>
        </w:rPr>
        <w:t xml:space="preserve"> side of the same coin. If a “bad” </w:t>
      </w:r>
      <w:proofErr w:type="spellStart"/>
      <w:r w:rsidRPr="0032448B">
        <w:rPr>
          <w:rFonts w:ascii="Times New Roman" w:eastAsia="Times New Roman" w:hAnsi="Times New Roman" w:cs="Times New Roman"/>
          <w:color w:val="231F20"/>
          <w:sz w:val="24"/>
          <w:szCs w:val="24"/>
          <w:lang w:eastAsia="it-IT"/>
        </w:rPr>
        <w:t>cor</w:t>
      </w:r>
      <w:proofErr w:type="spellEnd"/>
      <w:r w:rsidRPr="0032448B">
        <w:rPr>
          <w:rFonts w:ascii="Times New Roman" w:eastAsia="Times New Roman" w:hAnsi="Times New Roman" w:cs="Times New Roman"/>
          <w:color w:val="231F20"/>
          <w:sz w:val="24"/>
          <w:szCs w:val="24"/>
          <w:lang w:eastAsia="it-IT"/>
        </w:rPr>
        <w:t>-</w:t>
      </w:r>
    </w:p>
    <w:p w:rsidR="00083036" w:rsidRPr="0032448B" w:rsidRDefault="00083036" w:rsidP="00083036">
      <w:pPr>
        <w:shd w:val="clear" w:color="auto" w:fill="FFFFFF"/>
        <w:spacing w:after="0" w:line="0" w:lineRule="auto"/>
        <w:rPr>
          <w:rFonts w:ascii="Times New Roman" w:eastAsia="Times New Roman" w:hAnsi="Times New Roman" w:cs="Times New Roman"/>
          <w:color w:val="231F20"/>
          <w:sz w:val="24"/>
          <w:szCs w:val="24"/>
          <w:lang w:eastAsia="it-IT"/>
        </w:rPr>
      </w:pPr>
      <w:r w:rsidRPr="0032448B">
        <w:rPr>
          <w:rFonts w:ascii="Times New Roman" w:eastAsia="Times New Roman" w:hAnsi="Times New Roman" w:cs="Times New Roman"/>
          <w:color w:val="231F20"/>
          <w:sz w:val="24"/>
          <w:szCs w:val="24"/>
          <w:lang w:eastAsia="it-IT"/>
        </w:rPr>
        <w:t>relation is one for which we have not yet been able to provide a story accounting</w:t>
      </w:r>
    </w:p>
    <w:p w:rsidR="00083036" w:rsidRPr="0032448B" w:rsidRDefault="00083036" w:rsidP="00083036">
      <w:pPr>
        <w:shd w:val="clear" w:color="auto" w:fill="FFFFFF"/>
        <w:spacing w:after="0" w:line="0" w:lineRule="auto"/>
        <w:rPr>
          <w:rFonts w:ascii="Times New Roman" w:eastAsia="Times New Roman" w:hAnsi="Times New Roman" w:cs="Times New Roman"/>
          <w:color w:val="231F20"/>
          <w:sz w:val="24"/>
          <w:szCs w:val="24"/>
          <w:lang w:eastAsia="it-IT"/>
        </w:rPr>
      </w:pPr>
      <w:r w:rsidRPr="0032448B">
        <w:rPr>
          <w:rFonts w:ascii="Times New Roman" w:eastAsia="Times New Roman" w:hAnsi="Times New Roman" w:cs="Times New Roman"/>
          <w:color w:val="231F20"/>
          <w:sz w:val="24"/>
          <w:szCs w:val="24"/>
          <w:lang w:eastAsia="it-IT"/>
        </w:rPr>
        <w:t>for it, a supposedly “good” correlation cannot prove its goodness by just lining</w:t>
      </w:r>
    </w:p>
    <w:p w:rsidR="00083036" w:rsidRPr="0032448B" w:rsidRDefault="00083036" w:rsidP="00083036">
      <w:pPr>
        <w:shd w:val="clear" w:color="auto" w:fill="FFFFFF"/>
        <w:spacing w:after="0" w:line="0" w:lineRule="auto"/>
        <w:rPr>
          <w:rFonts w:ascii="Times New Roman" w:eastAsia="Times New Roman" w:hAnsi="Times New Roman" w:cs="Times New Roman"/>
          <w:color w:val="231F20"/>
          <w:sz w:val="24"/>
          <w:szCs w:val="24"/>
          <w:lang w:eastAsia="it-IT"/>
        </w:rPr>
      </w:pPr>
      <w:r w:rsidRPr="0032448B">
        <w:rPr>
          <w:rFonts w:ascii="Times New Roman" w:eastAsia="Times New Roman" w:hAnsi="Times New Roman" w:cs="Times New Roman"/>
          <w:color w:val="231F20"/>
          <w:sz w:val="24"/>
          <w:szCs w:val="24"/>
          <w:lang w:eastAsia="it-IT"/>
        </w:rPr>
        <w:t xml:space="preserve">up its numbers. The correlation must be shown to manifest a </w:t>
      </w:r>
      <w:proofErr w:type="spellStart"/>
      <w:r w:rsidRPr="0032448B">
        <w:rPr>
          <w:rFonts w:ascii="Times New Roman" w:eastAsia="Times New Roman" w:hAnsi="Times New Roman" w:cs="Times New Roman"/>
          <w:color w:val="231F20"/>
          <w:sz w:val="24"/>
          <w:szCs w:val="24"/>
          <w:lang w:eastAsia="it-IT"/>
        </w:rPr>
        <w:t>lawlike</w:t>
      </w:r>
      <w:proofErr w:type="spellEnd"/>
      <w:r w:rsidRPr="0032448B">
        <w:rPr>
          <w:rFonts w:ascii="Times New Roman" w:eastAsia="Times New Roman" w:hAnsi="Times New Roman" w:cs="Times New Roman"/>
          <w:color w:val="231F20"/>
          <w:sz w:val="24"/>
          <w:szCs w:val="24"/>
          <w:lang w:eastAsia="it-IT"/>
        </w:rPr>
        <w:t xml:space="preserve"> regularity;</w:t>
      </w:r>
    </w:p>
    <w:p w:rsidR="00083036" w:rsidRPr="0032448B" w:rsidRDefault="00083036" w:rsidP="00083036">
      <w:pPr>
        <w:shd w:val="clear" w:color="auto" w:fill="FFFFFF"/>
        <w:spacing w:after="0" w:line="0" w:lineRule="auto"/>
        <w:rPr>
          <w:rFonts w:ascii="Times New Roman" w:eastAsia="Times New Roman" w:hAnsi="Times New Roman" w:cs="Times New Roman"/>
          <w:color w:val="231F20"/>
          <w:sz w:val="24"/>
          <w:szCs w:val="24"/>
          <w:lang w:eastAsia="it-IT"/>
        </w:rPr>
      </w:pPr>
      <w:r w:rsidRPr="0032448B">
        <w:rPr>
          <w:rFonts w:ascii="Times New Roman" w:eastAsia="Times New Roman" w:hAnsi="Times New Roman" w:cs="Times New Roman"/>
          <w:color w:val="231F20"/>
          <w:sz w:val="24"/>
          <w:szCs w:val="24"/>
          <w:lang w:eastAsia="it-IT"/>
        </w:rPr>
        <w:t xml:space="preserve">there mu </w:t>
      </w:r>
      <w:proofErr w:type="spellStart"/>
      <w:r w:rsidRPr="0032448B">
        <w:rPr>
          <w:rFonts w:ascii="Times New Roman" w:eastAsia="Times New Roman" w:hAnsi="Times New Roman" w:cs="Times New Roman"/>
          <w:color w:val="231F20"/>
          <w:sz w:val="24"/>
          <w:szCs w:val="24"/>
          <w:lang w:eastAsia="it-IT"/>
        </w:rPr>
        <w:t>st</w:t>
      </w:r>
      <w:proofErr w:type="spellEnd"/>
      <w:r w:rsidRPr="0032448B">
        <w:rPr>
          <w:rFonts w:ascii="Times New Roman" w:eastAsia="Times New Roman" w:hAnsi="Times New Roman" w:cs="Times New Roman"/>
          <w:color w:val="231F20"/>
          <w:sz w:val="24"/>
          <w:szCs w:val="24"/>
          <w:lang w:eastAsia="it-IT"/>
        </w:rPr>
        <w:t xml:space="preserve"> be a theoretical account of it; the numbers are the beginning of the </w:t>
      </w:r>
      <w:proofErr w:type="spellStart"/>
      <w:r w:rsidRPr="0032448B">
        <w:rPr>
          <w:rFonts w:ascii="Times New Roman" w:eastAsia="Times New Roman" w:hAnsi="Times New Roman" w:cs="Times New Roman"/>
          <w:color w:val="231F20"/>
          <w:sz w:val="24"/>
          <w:szCs w:val="24"/>
          <w:lang w:eastAsia="it-IT"/>
        </w:rPr>
        <w:t>sto</w:t>
      </w:r>
      <w:proofErr w:type="spellEnd"/>
      <w:r w:rsidRPr="0032448B">
        <w:rPr>
          <w:rFonts w:ascii="Times New Roman" w:eastAsia="Times New Roman" w:hAnsi="Times New Roman" w:cs="Times New Roman"/>
          <w:color w:val="231F20"/>
          <w:sz w:val="24"/>
          <w:szCs w:val="24"/>
          <w:lang w:eastAsia="it-IT"/>
        </w:rPr>
        <w:t>-</w:t>
      </w:r>
    </w:p>
    <w:p w:rsidR="00083036" w:rsidRPr="0032448B" w:rsidRDefault="00083036" w:rsidP="00083036">
      <w:pPr>
        <w:shd w:val="clear" w:color="auto" w:fill="FFFFFF"/>
        <w:spacing w:after="0" w:line="0" w:lineRule="auto"/>
        <w:rPr>
          <w:rFonts w:ascii="Times New Roman" w:eastAsia="Times New Roman" w:hAnsi="Times New Roman" w:cs="Times New Roman"/>
          <w:color w:val="231F20"/>
          <w:sz w:val="24"/>
          <w:szCs w:val="24"/>
          <w:lang w:eastAsia="it-IT"/>
        </w:rPr>
      </w:pPr>
      <w:proofErr w:type="spellStart"/>
      <w:r w:rsidRPr="0032448B">
        <w:rPr>
          <w:rFonts w:ascii="Times New Roman" w:eastAsia="Times New Roman" w:hAnsi="Times New Roman" w:cs="Times New Roman"/>
          <w:color w:val="231F20"/>
          <w:sz w:val="24"/>
          <w:szCs w:val="24"/>
          <w:lang w:eastAsia="it-IT"/>
        </w:rPr>
        <w:t>ry</w:t>
      </w:r>
      <w:proofErr w:type="spellEnd"/>
      <w:r w:rsidRPr="0032448B">
        <w:rPr>
          <w:rFonts w:ascii="Times New Roman" w:eastAsia="Times New Roman" w:hAnsi="Times New Roman" w:cs="Times New Roman"/>
          <w:color w:val="231F20"/>
          <w:sz w:val="24"/>
          <w:szCs w:val="24"/>
          <w:lang w:eastAsia="it-IT"/>
        </w:rPr>
        <w:t xml:space="preserve"> that needs to be told, not (by far) the end of it. More than that, this theoretical</w:t>
      </w:r>
    </w:p>
    <w:p w:rsidR="00083036" w:rsidRPr="0032448B" w:rsidRDefault="00083036" w:rsidP="00083036">
      <w:pPr>
        <w:shd w:val="clear" w:color="auto" w:fill="FFFFFF"/>
        <w:spacing w:after="0" w:line="0" w:lineRule="auto"/>
        <w:rPr>
          <w:rFonts w:ascii="Times New Roman" w:eastAsia="Times New Roman" w:hAnsi="Times New Roman" w:cs="Times New Roman"/>
          <w:color w:val="231F20"/>
          <w:sz w:val="24"/>
          <w:szCs w:val="24"/>
          <w:lang w:eastAsia="it-IT"/>
        </w:rPr>
      </w:pPr>
      <w:r w:rsidRPr="0032448B">
        <w:rPr>
          <w:rFonts w:ascii="Times New Roman" w:eastAsia="Times New Roman" w:hAnsi="Times New Roman" w:cs="Times New Roman"/>
          <w:color w:val="231F20"/>
          <w:sz w:val="24"/>
          <w:szCs w:val="24"/>
          <w:lang w:eastAsia="it-IT"/>
        </w:rPr>
        <w:t>account (this law) must cohere with all the other laws we also acknowledge: as</w:t>
      </w:r>
    </w:p>
    <w:p w:rsidR="00083036" w:rsidRPr="0032448B" w:rsidRDefault="00083036" w:rsidP="00083036">
      <w:pPr>
        <w:shd w:val="clear" w:color="auto" w:fill="FFFFFF"/>
        <w:spacing w:after="0" w:line="0" w:lineRule="auto"/>
        <w:rPr>
          <w:rFonts w:ascii="Times New Roman" w:eastAsia="Times New Roman" w:hAnsi="Times New Roman" w:cs="Times New Roman"/>
          <w:color w:val="231F20"/>
          <w:sz w:val="24"/>
          <w:szCs w:val="24"/>
          <w:lang w:eastAsia="it-IT"/>
        </w:rPr>
      </w:pPr>
      <w:r w:rsidRPr="0032448B">
        <w:rPr>
          <w:rFonts w:ascii="Times New Roman" w:eastAsia="Times New Roman" w:hAnsi="Times New Roman" w:cs="Times New Roman"/>
          <w:color w:val="231F20"/>
          <w:sz w:val="24"/>
          <w:szCs w:val="24"/>
          <w:lang w:eastAsia="it-IT"/>
        </w:rPr>
        <w:t>soon as a contradiction arises, we know that we cannot be speaking about the</w:t>
      </w:r>
    </w:p>
    <w:p w:rsidR="00083036" w:rsidRPr="0032448B" w:rsidRDefault="00083036" w:rsidP="00083036">
      <w:pPr>
        <w:shd w:val="clear" w:color="auto" w:fill="FFFFFF"/>
        <w:spacing w:after="0" w:line="0" w:lineRule="auto"/>
        <w:rPr>
          <w:rFonts w:ascii="Times New Roman" w:eastAsia="Times New Roman" w:hAnsi="Times New Roman" w:cs="Times New Roman"/>
          <w:color w:val="231F20"/>
          <w:sz w:val="24"/>
          <w:szCs w:val="24"/>
          <w:lang w:eastAsia="it-IT"/>
        </w:rPr>
      </w:pPr>
      <w:r w:rsidRPr="0032448B">
        <w:rPr>
          <w:rFonts w:ascii="Times New Roman" w:eastAsia="Times New Roman" w:hAnsi="Times New Roman" w:cs="Times New Roman"/>
          <w:color w:val="231F20"/>
          <w:sz w:val="24"/>
          <w:szCs w:val="24"/>
          <w:lang w:eastAsia="it-IT"/>
        </w:rPr>
        <w:t xml:space="preserve">world. </w:t>
      </w:r>
    </w:p>
    <w:p w:rsidR="000445FB" w:rsidRPr="000445FB" w:rsidRDefault="000445FB" w:rsidP="00351CB7">
      <w:pPr>
        <w:autoSpaceDE w:val="0"/>
        <w:autoSpaceDN w:val="0"/>
        <w:adjustRightInd w:val="0"/>
        <w:spacing w:after="0" w:line="240" w:lineRule="auto"/>
        <w:jc w:val="center"/>
        <w:rPr>
          <w:rFonts w:ascii="Times New Roman" w:hAnsi="Times New Roman" w:cs="Times New Roman"/>
          <w:b/>
          <w:sz w:val="24"/>
          <w:szCs w:val="24"/>
        </w:rPr>
      </w:pPr>
    </w:p>
    <w:p w:rsidR="000445FB" w:rsidRPr="000445FB" w:rsidRDefault="000445FB" w:rsidP="000445FB">
      <w:pPr>
        <w:spacing w:after="0" w:line="240" w:lineRule="auto"/>
        <w:rPr>
          <w:rFonts w:ascii="Times New Roman" w:hAnsi="Times New Roman" w:cs="Times New Roman"/>
          <w:sz w:val="24"/>
          <w:szCs w:val="24"/>
        </w:rPr>
      </w:pPr>
      <w:r w:rsidRPr="000445FB">
        <w:rPr>
          <w:rFonts w:ascii="Times New Roman" w:hAnsi="Times New Roman" w:cs="Times New Roman"/>
          <w:sz w:val="24"/>
          <w:szCs w:val="24"/>
        </w:rPr>
        <w:t>23 May, 2019</w:t>
      </w:r>
    </w:p>
    <w:p w:rsidR="000445FB" w:rsidRPr="000445FB" w:rsidRDefault="000445FB" w:rsidP="000445FB">
      <w:pPr>
        <w:spacing w:after="0" w:line="240" w:lineRule="auto"/>
        <w:rPr>
          <w:rFonts w:ascii="Times New Roman" w:hAnsi="Times New Roman" w:cs="Times New Roman"/>
          <w:sz w:val="24"/>
          <w:szCs w:val="24"/>
        </w:rPr>
      </w:pPr>
      <w:proofErr w:type="spellStart"/>
      <w:r w:rsidRPr="000445FB">
        <w:rPr>
          <w:rFonts w:ascii="Times New Roman" w:hAnsi="Times New Roman" w:cs="Times New Roman"/>
          <w:sz w:val="24"/>
          <w:szCs w:val="24"/>
        </w:rPr>
        <w:t>Fulvio</w:t>
      </w:r>
      <w:proofErr w:type="spellEnd"/>
      <w:r w:rsidRPr="000445FB">
        <w:rPr>
          <w:rFonts w:ascii="Times New Roman" w:hAnsi="Times New Roman" w:cs="Times New Roman"/>
          <w:sz w:val="24"/>
          <w:szCs w:val="24"/>
        </w:rPr>
        <w:t xml:space="preserve"> </w:t>
      </w:r>
      <w:proofErr w:type="spellStart"/>
      <w:r w:rsidRPr="000445FB">
        <w:rPr>
          <w:rFonts w:ascii="Times New Roman" w:hAnsi="Times New Roman" w:cs="Times New Roman"/>
          <w:sz w:val="24"/>
          <w:szCs w:val="24"/>
        </w:rPr>
        <w:t>Mazzocchi</w:t>
      </w:r>
      <w:proofErr w:type="spellEnd"/>
    </w:p>
    <w:p w:rsidR="000445FB" w:rsidRPr="000445FB" w:rsidRDefault="000445FB" w:rsidP="000445FB">
      <w:pPr>
        <w:spacing w:after="0" w:line="240" w:lineRule="auto"/>
        <w:rPr>
          <w:rFonts w:ascii="Times New Roman" w:hAnsi="Times New Roman" w:cs="Times New Roman"/>
          <w:sz w:val="24"/>
          <w:szCs w:val="24"/>
        </w:rPr>
      </w:pPr>
      <w:r w:rsidRPr="000445FB">
        <w:rPr>
          <w:rFonts w:ascii="Times New Roman" w:hAnsi="Times New Roman" w:cs="Times New Roman"/>
          <w:sz w:val="24"/>
          <w:szCs w:val="24"/>
        </w:rPr>
        <w:t>CNR – Institute for the Conservation and Valorization of Cultural Heritage</w:t>
      </w:r>
    </w:p>
    <w:p w:rsidR="000445FB" w:rsidRPr="000445FB" w:rsidRDefault="000445FB" w:rsidP="000445FB">
      <w:pPr>
        <w:spacing w:after="0" w:line="240" w:lineRule="auto"/>
        <w:rPr>
          <w:rFonts w:ascii="Times New Roman" w:hAnsi="Times New Roman" w:cs="Times New Roman"/>
          <w:sz w:val="24"/>
          <w:szCs w:val="24"/>
          <w:lang w:val="it-IT"/>
        </w:rPr>
      </w:pPr>
      <w:r w:rsidRPr="000445FB">
        <w:rPr>
          <w:rFonts w:ascii="Times New Roman" w:hAnsi="Times New Roman" w:cs="Times New Roman"/>
          <w:sz w:val="24"/>
          <w:szCs w:val="24"/>
          <w:lang w:val="it-IT"/>
        </w:rPr>
        <w:t xml:space="preserve">I-00015 </w:t>
      </w:r>
      <w:proofErr w:type="spellStart"/>
      <w:r w:rsidRPr="000445FB">
        <w:rPr>
          <w:rFonts w:ascii="Times New Roman" w:hAnsi="Times New Roman" w:cs="Times New Roman"/>
          <w:sz w:val="24"/>
          <w:szCs w:val="24"/>
          <w:lang w:val="it-IT"/>
        </w:rPr>
        <w:t>Monterotondo</w:t>
      </w:r>
      <w:proofErr w:type="spellEnd"/>
      <w:r w:rsidRPr="000445FB">
        <w:rPr>
          <w:rFonts w:ascii="Times New Roman" w:hAnsi="Times New Roman" w:cs="Times New Roman"/>
          <w:sz w:val="24"/>
          <w:szCs w:val="24"/>
          <w:lang w:val="it-IT"/>
        </w:rPr>
        <w:t xml:space="preserve"> (RM), Italy </w:t>
      </w:r>
    </w:p>
    <w:p w:rsidR="000445FB" w:rsidRPr="000445FB" w:rsidRDefault="000445FB" w:rsidP="000445FB">
      <w:pPr>
        <w:pStyle w:val="Head"/>
        <w:spacing w:before="0" w:after="0"/>
        <w:jc w:val="both"/>
        <w:rPr>
          <w:b w:val="0"/>
          <w:bCs w:val="0"/>
          <w:kern w:val="0"/>
          <w:sz w:val="24"/>
          <w:szCs w:val="24"/>
          <w:lang w:eastAsia="it-IT"/>
        </w:rPr>
      </w:pPr>
      <w:hyperlink r:id="rId6" w:history="1">
        <w:r w:rsidRPr="000445FB">
          <w:rPr>
            <w:rStyle w:val="Collegamentoipertestuale"/>
            <w:b w:val="0"/>
            <w:bCs w:val="0"/>
            <w:kern w:val="0"/>
            <w:sz w:val="24"/>
            <w:szCs w:val="24"/>
            <w:lang w:eastAsia="it-IT"/>
          </w:rPr>
          <w:t>fulvio.mazzocchi@cnr.it</w:t>
        </w:r>
      </w:hyperlink>
    </w:p>
    <w:p w:rsidR="000445FB" w:rsidRPr="000445FB" w:rsidRDefault="000445FB" w:rsidP="000445FB">
      <w:pPr>
        <w:autoSpaceDE w:val="0"/>
        <w:autoSpaceDN w:val="0"/>
        <w:adjustRightInd w:val="0"/>
        <w:spacing w:after="0" w:line="240" w:lineRule="auto"/>
        <w:rPr>
          <w:rFonts w:ascii="Times New Roman" w:hAnsi="Times New Roman" w:cs="Times New Roman"/>
          <w:color w:val="000000"/>
          <w:sz w:val="24"/>
          <w:szCs w:val="24"/>
          <w:shd w:val="clear" w:color="auto" w:fill="FFFFFF"/>
        </w:rPr>
      </w:pPr>
    </w:p>
    <w:p w:rsidR="000445FB" w:rsidRPr="000445FB" w:rsidRDefault="000445FB" w:rsidP="000445FB">
      <w:pPr>
        <w:pStyle w:val="Head"/>
        <w:spacing w:before="0" w:after="0"/>
        <w:jc w:val="both"/>
        <w:rPr>
          <w:b w:val="0"/>
          <w:sz w:val="24"/>
          <w:szCs w:val="24"/>
        </w:rPr>
      </w:pPr>
    </w:p>
    <w:p w:rsidR="000445FB" w:rsidRPr="000445FB" w:rsidRDefault="000445FB" w:rsidP="000445FB">
      <w:pPr>
        <w:pStyle w:val="Head"/>
        <w:spacing w:before="0" w:after="0"/>
        <w:jc w:val="both"/>
        <w:rPr>
          <w:b w:val="0"/>
          <w:bCs w:val="0"/>
          <w:kern w:val="0"/>
          <w:sz w:val="24"/>
          <w:szCs w:val="24"/>
          <w:lang w:eastAsia="it-IT"/>
        </w:rPr>
      </w:pPr>
      <w:r w:rsidRPr="000445FB">
        <w:rPr>
          <w:b w:val="0"/>
          <w:bCs w:val="0"/>
          <w:kern w:val="0"/>
          <w:sz w:val="24"/>
          <w:szCs w:val="24"/>
          <w:lang w:eastAsia="it-IT"/>
        </w:rPr>
        <w:t xml:space="preserve">Dear Dr. </w:t>
      </w:r>
      <w:proofErr w:type="spellStart"/>
      <w:r w:rsidRPr="000445FB">
        <w:rPr>
          <w:b w:val="0"/>
          <w:bCs w:val="0"/>
          <w:kern w:val="0"/>
          <w:sz w:val="24"/>
          <w:szCs w:val="24"/>
          <w:lang w:eastAsia="it-IT"/>
        </w:rPr>
        <w:t>Mateu</w:t>
      </w:r>
      <w:proofErr w:type="spellEnd"/>
      <w:r w:rsidRPr="000445FB">
        <w:rPr>
          <w:b w:val="0"/>
          <w:bCs w:val="0"/>
          <w:kern w:val="0"/>
          <w:sz w:val="24"/>
          <w:szCs w:val="24"/>
          <w:lang w:eastAsia="it-IT"/>
        </w:rPr>
        <w:t xml:space="preserve">,  </w:t>
      </w:r>
    </w:p>
    <w:p w:rsidR="000445FB" w:rsidRPr="000445FB" w:rsidRDefault="000445FB" w:rsidP="000445FB">
      <w:pPr>
        <w:pStyle w:val="Head"/>
        <w:spacing w:before="0" w:after="0"/>
        <w:jc w:val="both"/>
        <w:rPr>
          <w:b w:val="0"/>
          <w:bCs w:val="0"/>
          <w:kern w:val="0"/>
          <w:sz w:val="24"/>
          <w:szCs w:val="24"/>
          <w:lang w:eastAsia="it-IT"/>
        </w:rPr>
      </w:pPr>
    </w:p>
    <w:p w:rsidR="000445FB" w:rsidRPr="000445FB" w:rsidRDefault="000445FB" w:rsidP="000445FB">
      <w:pPr>
        <w:autoSpaceDE w:val="0"/>
        <w:autoSpaceDN w:val="0"/>
        <w:adjustRightInd w:val="0"/>
        <w:spacing w:after="0" w:line="240" w:lineRule="auto"/>
        <w:rPr>
          <w:rFonts w:ascii="Times New Roman" w:hAnsi="Times New Roman" w:cs="Times New Roman"/>
          <w:sz w:val="24"/>
          <w:szCs w:val="24"/>
        </w:rPr>
      </w:pPr>
      <w:r w:rsidRPr="000445FB">
        <w:rPr>
          <w:rFonts w:ascii="Times New Roman" w:hAnsi="Times New Roman" w:cs="Times New Roman"/>
          <w:sz w:val="24"/>
          <w:szCs w:val="24"/>
        </w:rPr>
        <w:t xml:space="preserve">I am writing to submit a new version of the manuscript entitled “On Big Data: How should we make sense of them?”, to be taken into consideration for publication in </w:t>
      </w:r>
      <w:proofErr w:type="spellStart"/>
      <w:r w:rsidRPr="000445FB">
        <w:rPr>
          <w:rFonts w:ascii="Times New Roman" w:hAnsi="Times New Roman" w:cs="Times New Roman"/>
          <w:i/>
          <w:iCs/>
          <w:sz w:val="24"/>
          <w:szCs w:val="24"/>
        </w:rPr>
        <w:t>Mètode</w:t>
      </w:r>
      <w:proofErr w:type="spellEnd"/>
      <w:r w:rsidRPr="000445FB">
        <w:rPr>
          <w:rFonts w:ascii="Times New Roman" w:hAnsi="Times New Roman" w:cs="Times New Roman"/>
          <w:i/>
          <w:iCs/>
          <w:sz w:val="24"/>
          <w:szCs w:val="24"/>
        </w:rPr>
        <w:t xml:space="preserve"> Science Studies Journal. </w:t>
      </w:r>
    </w:p>
    <w:p w:rsidR="000445FB" w:rsidRDefault="000445FB" w:rsidP="000445FB">
      <w:pPr>
        <w:pStyle w:val="Head"/>
        <w:spacing w:before="0" w:after="0"/>
        <w:jc w:val="both"/>
        <w:rPr>
          <w:b w:val="0"/>
          <w:sz w:val="24"/>
          <w:szCs w:val="24"/>
        </w:rPr>
      </w:pPr>
    </w:p>
    <w:p w:rsidR="000445FB" w:rsidRPr="000445FB" w:rsidRDefault="000445FB" w:rsidP="000445FB">
      <w:pPr>
        <w:pStyle w:val="Head"/>
        <w:spacing w:before="0" w:after="0"/>
        <w:jc w:val="both"/>
        <w:rPr>
          <w:b w:val="0"/>
          <w:sz w:val="24"/>
          <w:szCs w:val="24"/>
        </w:rPr>
      </w:pPr>
      <w:r w:rsidRPr="000445FB">
        <w:rPr>
          <w:b w:val="0"/>
          <w:sz w:val="24"/>
          <w:szCs w:val="24"/>
        </w:rPr>
        <w:t>The article has been revised and extended. Now it has a more original content, especially in its second part.</w:t>
      </w:r>
    </w:p>
    <w:p w:rsidR="000445FB" w:rsidRPr="000445FB" w:rsidRDefault="000445FB" w:rsidP="000445FB">
      <w:pPr>
        <w:pStyle w:val="Head"/>
        <w:spacing w:before="0" w:after="0"/>
        <w:jc w:val="both"/>
        <w:rPr>
          <w:b w:val="0"/>
          <w:sz w:val="24"/>
          <w:szCs w:val="24"/>
        </w:rPr>
      </w:pPr>
    </w:p>
    <w:p w:rsidR="000445FB" w:rsidRPr="000445FB" w:rsidRDefault="000445FB" w:rsidP="000445FB">
      <w:pPr>
        <w:pStyle w:val="Head"/>
        <w:spacing w:before="0" w:after="0"/>
        <w:jc w:val="both"/>
        <w:rPr>
          <w:b w:val="0"/>
          <w:sz w:val="24"/>
          <w:szCs w:val="24"/>
        </w:rPr>
      </w:pPr>
      <w:r w:rsidRPr="000445FB">
        <w:rPr>
          <w:b w:val="0"/>
          <w:sz w:val="24"/>
          <w:szCs w:val="24"/>
        </w:rPr>
        <w:t>The English of the manuscript has been checked again.</w:t>
      </w:r>
    </w:p>
    <w:p w:rsidR="000445FB" w:rsidRPr="000445FB" w:rsidRDefault="000445FB" w:rsidP="000445FB">
      <w:pPr>
        <w:pStyle w:val="PreformattatoHTML"/>
        <w:rPr>
          <w:rFonts w:ascii="Times New Roman" w:hAnsi="Times New Roman"/>
          <w:color w:val="FF0000"/>
          <w:sz w:val="24"/>
          <w:szCs w:val="24"/>
        </w:rPr>
      </w:pPr>
    </w:p>
    <w:p w:rsidR="000445FB" w:rsidRPr="000445FB" w:rsidRDefault="000445FB" w:rsidP="000445FB">
      <w:pPr>
        <w:tabs>
          <w:tab w:val="left" w:pos="708"/>
        </w:tabs>
        <w:spacing w:after="0" w:line="240" w:lineRule="auto"/>
        <w:rPr>
          <w:rFonts w:ascii="Times New Roman" w:hAnsi="Times New Roman" w:cs="Times New Roman"/>
          <w:sz w:val="24"/>
          <w:szCs w:val="24"/>
        </w:rPr>
      </w:pPr>
      <w:r w:rsidRPr="000445FB">
        <w:rPr>
          <w:rFonts w:ascii="Times New Roman" w:hAnsi="Times New Roman" w:cs="Times New Roman"/>
          <w:sz w:val="24"/>
          <w:szCs w:val="24"/>
        </w:rPr>
        <w:t>Thanking you for your attention and looking forward to your response, please accept my best regards.</w:t>
      </w:r>
    </w:p>
    <w:p w:rsidR="000445FB" w:rsidRDefault="000445FB" w:rsidP="000445FB">
      <w:pPr>
        <w:tabs>
          <w:tab w:val="left" w:pos="708"/>
        </w:tabs>
        <w:spacing w:after="0" w:line="240" w:lineRule="auto"/>
        <w:rPr>
          <w:rFonts w:ascii="Times New Roman" w:hAnsi="Times New Roman" w:cs="Times New Roman"/>
          <w:sz w:val="24"/>
          <w:szCs w:val="24"/>
        </w:rPr>
      </w:pPr>
    </w:p>
    <w:p w:rsidR="000445FB" w:rsidRPr="000445FB" w:rsidRDefault="000445FB" w:rsidP="000445FB">
      <w:pPr>
        <w:tabs>
          <w:tab w:val="left" w:pos="708"/>
        </w:tabs>
        <w:spacing w:after="0" w:line="240" w:lineRule="auto"/>
        <w:rPr>
          <w:rFonts w:ascii="Times New Roman" w:hAnsi="Times New Roman" w:cs="Times New Roman"/>
          <w:sz w:val="24"/>
          <w:szCs w:val="24"/>
        </w:rPr>
      </w:pPr>
      <w:r w:rsidRPr="000445FB">
        <w:rPr>
          <w:rFonts w:ascii="Times New Roman" w:hAnsi="Times New Roman" w:cs="Times New Roman"/>
          <w:sz w:val="24"/>
          <w:szCs w:val="24"/>
        </w:rPr>
        <w:t>Sincerely,</w:t>
      </w:r>
    </w:p>
    <w:p w:rsidR="000445FB" w:rsidRDefault="000445FB" w:rsidP="000445FB">
      <w:pPr>
        <w:tabs>
          <w:tab w:val="left" w:pos="708"/>
        </w:tabs>
        <w:autoSpaceDE w:val="0"/>
        <w:autoSpaceDN w:val="0"/>
        <w:adjustRightInd w:val="0"/>
        <w:spacing w:after="0" w:line="240" w:lineRule="auto"/>
        <w:rPr>
          <w:rFonts w:ascii="Times New Roman" w:hAnsi="Times New Roman" w:cs="Times New Roman"/>
          <w:color w:val="000000"/>
          <w:sz w:val="24"/>
          <w:szCs w:val="24"/>
          <w:shd w:val="clear" w:color="auto" w:fill="FFFFFF"/>
        </w:rPr>
      </w:pPr>
    </w:p>
    <w:p w:rsidR="000445FB" w:rsidRPr="000445FB" w:rsidRDefault="000445FB" w:rsidP="000445FB">
      <w:pPr>
        <w:tabs>
          <w:tab w:val="left" w:pos="708"/>
        </w:tabs>
        <w:autoSpaceDE w:val="0"/>
        <w:autoSpaceDN w:val="0"/>
        <w:adjustRightInd w:val="0"/>
        <w:spacing w:after="0" w:line="240" w:lineRule="auto"/>
        <w:rPr>
          <w:rFonts w:ascii="Times New Roman" w:hAnsi="Times New Roman" w:cs="Times New Roman"/>
          <w:color w:val="000000"/>
          <w:sz w:val="24"/>
          <w:szCs w:val="24"/>
          <w:shd w:val="clear" w:color="auto" w:fill="FFFFFF"/>
        </w:rPr>
      </w:pPr>
      <w:proofErr w:type="spellStart"/>
      <w:r w:rsidRPr="000445FB">
        <w:rPr>
          <w:rFonts w:ascii="Times New Roman" w:hAnsi="Times New Roman" w:cs="Times New Roman"/>
          <w:color w:val="000000"/>
          <w:sz w:val="24"/>
          <w:szCs w:val="24"/>
          <w:shd w:val="clear" w:color="auto" w:fill="FFFFFF"/>
        </w:rPr>
        <w:t>Fulvio</w:t>
      </w:r>
      <w:proofErr w:type="spellEnd"/>
      <w:r w:rsidRPr="000445FB">
        <w:rPr>
          <w:rFonts w:ascii="Times New Roman" w:hAnsi="Times New Roman" w:cs="Times New Roman"/>
          <w:color w:val="000000"/>
          <w:sz w:val="24"/>
          <w:szCs w:val="24"/>
          <w:shd w:val="clear" w:color="auto" w:fill="FFFFFF"/>
        </w:rPr>
        <w:t xml:space="preserve"> </w:t>
      </w:r>
      <w:proofErr w:type="spellStart"/>
      <w:r w:rsidRPr="000445FB">
        <w:rPr>
          <w:rFonts w:ascii="Times New Roman" w:hAnsi="Times New Roman" w:cs="Times New Roman"/>
          <w:color w:val="000000"/>
          <w:sz w:val="24"/>
          <w:szCs w:val="24"/>
          <w:shd w:val="clear" w:color="auto" w:fill="FFFFFF"/>
        </w:rPr>
        <w:t>Mazzocchi</w:t>
      </w:r>
      <w:proofErr w:type="spellEnd"/>
    </w:p>
    <w:p w:rsidR="000445FB" w:rsidRDefault="000445FB" w:rsidP="000445FB">
      <w:pPr>
        <w:tabs>
          <w:tab w:val="left" w:pos="708"/>
        </w:tabs>
        <w:autoSpaceDE w:val="0"/>
        <w:autoSpaceDN w:val="0"/>
        <w:adjustRightInd w:val="0"/>
        <w:rPr>
          <w:color w:val="000000"/>
          <w:sz w:val="24"/>
          <w:szCs w:val="24"/>
          <w:shd w:val="clear" w:color="auto" w:fill="FFFFFF"/>
        </w:rPr>
      </w:pPr>
    </w:p>
    <w:p w:rsidR="000445FB" w:rsidRDefault="000445FB" w:rsidP="000445FB">
      <w:pPr>
        <w:tabs>
          <w:tab w:val="left" w:pos="708"/>
        </w:tabs>
        <w:autoSpaceDE w:val="0"/>
        <w:autoSpaceDN w:val="0"/>
        <w:adjustRightInd w:val="0"/>
        <w:rPr>
          <w:color w:val="000000"/>
          <w:sz w:val="24"/>
          <w:szCs w:val="24"/>
          <w:shd w:val="clear" w:color="auto" w:fill="FFFFFF"/>
        </w:rPr>
      </w:pPr>
    </w:p>
    <w:p w:rsidR="000445FB" w:rsidRDefault="000445FB" w:rsidP="000445FB">
      <w:pPr>
        <w:tabs>
          <w:tab w:val="left" w:pos="708"/>
        </w:tabs>
        <w:autoSpaceDE w:val="0"/>
        <w:autoSpaceDN w:val="0"/>
        <w:adjustRightInd w:val="0"/>
        <w:rPr>
          <w:color w:val="000000"/>
          <w:sz w:val="24"/>
          <w:szCs w:val="24"/>
          <w:shd w:val="clear" w:color="auto" w:fill="FFFFFF"/>
        </w:rPr>
      </w:pPr>
    </w:p>
    <w:p w:rsidR="000445FB" w:rsidRDefault="000445FB" w:rsidP="000445FB">
      <w:pPr>
        <w:tabs>
          <w:tab w:val="left" w:pos="708"/>
        </w:tabs>
        <w:rPr>
          <w:b/>
          <w:color w:val="000000"/>
          <w:sz w:val="24"/>
          <w:szCs w:val="24"/>
          <w:shd w:val="clear" w:color="auto" w:fill="FFFFFF"/>
        </w:rPr>
      </w:pPr>
    </w:p>
    <w:p w:rsidR="000445FB" w:rsidRDefault="000445FB" w:rsidP="000445FB">
      <w:pPr>
        <w:tabs>
          <w:tab w:val="left" w:pos="708"/>
        </w:tabs>
        <w:autoSpaceDE w:val="0"/>
        <w:autoSpaceDN w:val="0"/>
        <w:adjustRightInd w:val="0"/>
        <w:rPr>
          <w:color w:val="000000"/>
          <w:sz w:val="24"/>
          <w:szCs w:val="24"/>
          <w:shd w:val="clear" w:color="auto" w:fill="FFFFFF"/>
        </w:rPr>
      </w:pPr>
    </w:p>
    <w:p w:rsidR="000445FB" w:rsidRDefault="000445FB" w:rsidP="000445FB">
      <w:pPr>
        <w:tabs>
          <w:tab w:val="left" w:pos="708"/>
        </w:tabs>
        <w:autoSpaceDE w:val="0"/>
        <w:autoSpaceDN w:val="0"/>
        <w:adjustRightInd w:val="0"/>
        <w:rPr>
          <w:color w:val="000000"/>
          <w:sz w:val="24"/>
          <w:szCs w:val="24"/>
          <w:shd w:val="clear" w:color="auto" w:fill="FFFFFF"/>
        </w:rPr>
      </w:pPr>
    </w:p>
    <w:p w:rsidR="000445FB" w:rsidRDefault="000445FB" w:rsidP="00351CB7">
      <w:pPr>
        <w:autoSpaceDE w:val="0"/>
        <w:autoSpaceDN w:val="0"/>
        <w:adjustRightInd w:val="0"/>
        <w:spacing w:after="0" w:line="240" w:lineRule="auto"/>
        <w:jc w:val="center"/>
        <w:rPr>
          <w:rFonts w:ascii="Times New Roman" w:hAnsi="Times New Roman" w:cs="Times New Roman"/>
          <w:b/>
          <w:sz w:val="24"/>
          <w:szCs w:val="24"/>
        </w:rPr>
      </w:pPr>
    </w:p>
    <w:p w:rsidR="000445FB" w:rsidRDefault="000445FB" w:rsidP="00351CB7">
      <w:pPr>
        <w:autoSpaceDE w:val="0"/>
        <w:autoSpaceDN w:val="0"/>
        <w:adjustRightInd w:val="0"/>
        <w:spacing w:after="0" w:line="240" w:lineRule="auto"/>
        <w:jc w:val="center"/>
        <w:rPr>
          <w:rFonts w:ascii="Times New Roman" w:hAnsi="Times New Roman" w:cs="Times New Roman"/>
          <w:b/>
          <w:sz w:val="24"/>
          <w:szCs w:val="24"/>
        </w:rPr>
      </w:pPr>
    </w:p>
    <w:p w:rsidR="000445FB" w:rsidRDefault="000445FB" w:rsidP="00351CB7">
      <w:pPr>
        <w:autoSpaceDE w:val="0"/>
        <w:autoSpaceDN w:val="0"/>
        <w:adjustRightInd w:val="0"/>
        <w:spacing w:after="0" w:line="240" w:lineRule="auto"/>
        <w:jc w:val="center"/>
        <w:rPr>
          <w:rFonts w:ascii="Times New Roman" w:hAnsi="Times New Roman" w:cs="Times New Roman"/>
          <w:b/>
          <w:sz w:val="24"/>
          <w:szCs w:val="24"/>
        </w:rPr>
      </w:pPr>
    </w:p>
    <w:p w:rsidR="000445FB" w:rsidRDefault="000445FB" w:rsidP="00351CB7">
      <w:pPr>
        <w:autoSpaceDE w:val="0"/>
        <w:autoSpaceDN w:val="0"/>
        <w:adjustRightInd w:val="0"/>
        <w:spacing w:after="0" w:line="240" w:lineRule="auto"/>
        <w:jc w:val="center"/>
        <w:rPr>
          <w:rFonts w:ascii="Times New Roman" w:hAnsi="Times New Roman" w:cs="Times New Roman"/>
          <w:b/>
          <w:sz w:val="24"/>
          <w:szCs w:val="24"/>
        </w:rPr>
      </w:pPr>
    </w:p>
    <w:p w:rsidR="000445FB" w:rsidRDefault="000445FB" w:rsidP="00351CB7">
      <w:pPr>
        <w:autoSpaceDE w:val="0"/>
        <w:autoSpaceDN w:val="0"/>
        <w:adjustRightInd w:val="0"/>
        <w:spacing w:after="0" w:line="240" w:lineRule="auto"/>
        <w:jc w:val="center"/>
        <w:rPr>
          <w:rFonts w:ascii="Times New Roman" w:hAnsi="Times New Roman" w:cs="Times New Roman"/>
          <w:b/>
          <w:sz w:val="24"/>
          <w:szCs w:val="24"/>
        </w:rPr>
      </w:pPr>
    </w:p>
    <w:p w:rsidR="000445FB" w:rsidRDefault="000445FB" w:rsidP="00351CB7">
      <w:pPr>
        <w:autoSpaceDE w:val="0"/>
        <w:autoSpaceDN w:val="0"/>
        <w:adjustRightInd w:val="0"/>
        <w:spacing w:after="0" w:line="240" w:lineRule="auto"/>
        <w:jc w:val="center"/>
        <w:rPr>
          <w:rFonts w:ascii="Times New Roman" w:hAnsi="Times New Roman" w:cs="Times New Roman"/>
          <w:b/>
          <w:sz w:val="24"/>
          <w:szCs w:val="24"/>
        </w:rPr>
      </w:pPr>
    </w:p>
    <w:p w:rsidR="000445FB" w:rsidRDefault="000445FB" w:rsidP="00351CB7">
      <w:pPr>
        <w:autoSpaceDE w:val="0"/>
        <w:autoSpaceDN w:val="0"/>
        <w:adjustRightInd w:val="0"/>
        <w:spacing w:after="0" w:line="240" w:lineRule="auto"/>
        <w:jc w:val="center"/>
        <w:rPr>
          <w:rFonts w:ascii="Times New Roman" w:hAnsi="Times New Roman" w:cs="Times New Roman"/>
          <w:b/>
          <w:sz w:val="24"/>
          <w:szCs w:val="24"/>
        </w:rPr>
      </w:pPr>
    </w:p>
    <w:p w:rsidR="000445FB" w:rsidRDefault="000445FB" w:rsidP="00351CB7">
      <w:pPr>
        <w:autoSpaceDE w:val="0"/>
        <w:autoSpaceDN w:val="0"/>
        <w:adjustRightInd w:val="0"/>
        <w:spacing w:after="0" w:line="240" w:lineRule="auto"/>
        <w:jc w:val="center"/>
        <w:rPr>
          <w:rFonts w:ascii="Times New Roman" w:hAnsi="Times New Roman" w:cs="Times New Roman"/>
          <w:b/>
          <w:sz w:val="24"/>
          <w:szCs w:val="24"/>
        </w:rPr>
      </w:pPr>
    </w:p>
    <w:p w:rsidR="000445FB" w:rsidRDefault="000445FB" w:rsidP="00351CB7">
      <w:pPr>
        <w:autoSpaceDE w:val="0"/>
        <w:autoSpaceDN w:val="0"/>
        <w:adjustRightInd w:val="0"/>
        <w:spacing w:after="0" w:line="240" w:lineRule="auto"/>
        <w:jc w:val="center"/>
        <w:rPr>
          <w:rFonts w:ascii="Times New Roman" w:hAnsi="Times New Roman" w:cs="Times New Roman"/>
          <w:b/>
          <w:sz w:val="24"/>
          <w:szCs w:val="24"/>
        </w:rPr>
      </w:pPr>
    </w:p>
    <w:p w:rsidR="000445FB" w:rsidRDefault="000445FB" w:rsidP="00351CB7">
      <w:pPr>
        <w:autoSpaceDE w:val="0"/>
        <w:autoSpaceDN w:val="0"/>
        <w:adjustRightInd w:val="0"/>
        <w:spacing w:after="0" w:line="240" w:lineRule="auto"/>
        <w:jc w:val="center"/>
        <w:rPr>
          <w:rFonts w:ascii="Times New Roman" w:hAnsi="Times New Roman" w:cs="Times New Roman"/>
          <w:b/>
          <w:sz w:val="24"/>
          <w:szCs w:val="24"/>
        </w:rPr>
      </w:pPr>
    </w:p>
    <w:p w:rsidR="000445FB" w:rsidRDefault="000445FB" w:rsidP="00351CB7">
      <w:pPr>
        <w:autoSpaceDE w:val="0"/>
        <w:autoSpaceDN w:val="0"/>
        <w:adjustRightInd w:val="0"/>
        <w:spacing w:after="0" w:line="240" w:lineRule="auto"/>
        <w:jc w:val="center"/>
        <w:rPr>
          <w:rFonts w:ascii="Times New Roman" w:hAnsi="Times New Roman" w:cs="Times New Roman"/>
          <w:b/>
          <w:sz w:val="24"/>
          <w:szCs w:val="24"/>
        </w:rPr>
      </w:pPr>
    </w:p>
    <w:p w:rsidR="000445FB" w:rsidRDefault="000445FB" w:rsidP="00351CB7">
      <w:pPr>
        <w:autoSpaceDE w:val="0"/>
        <w:autoSpaceDN w:val="0"/>
        <w:adjustRightInd w:val="0"/>
        <w:spacing w:after="0" w:line="240" w:lineRule="auto"/>
        <w:jc w:val="center"/>
        <w:rPr>
          <w:rFonts w:ascii="Times New Roman" w:hAnsi="Times New Roman" w:cs="Times New Roman"/>
          <w:b/>
          <w:sz w:val="24"/>
          <w:szCs w:val="24"/>
        </w:rPr>
      </w:pPr>
    </w:p>
    <w:p w:rsidR="000445FB" w:rsidRDefault="000445FB" w:rsidP="00351CB7">
      <w:pPr>
        <w:autoSpaceDE w:val="0"/>
        <w:autoSpaceDN w:val="0"/>
        <w:adjustRightInd w:val="0"/>
        <w:spacing w:after="0" w:line="240" w:lineRule="auto"/>
        <w:jc w:val="center"/>
        <w:rPr>
          <w:rFonts w:ascii="Times New Roman" w:hAnsi="Times New Roman" w:cs="Times New Roman"/>
          <w:b/>
          <w:sz w:val="24"/>
          <w:szCs w:val="24"/>
        </w:rPr>
      </w:pPr>
    </w:p>
    <w:p w:rsidR="008F659D" w:rsidRPr="00735B64" w:rsidRDefault="008F659D" w:rsidP="00351CB7">
      <w:pPr>
        <w:autoSpaceDE w:val="0"/>
        <w:autoSpaceDN w:val="0"/>
        <w:adjustRightInd w:val="0"/>
        <w:spacing w:after="0" w:line="240" w:lineRule="auto"/>
        <w:jc w:val="center"/>
        <w:rPr>
          <w:rFonts w:ascii="Times New Roman" w:hAnsi="Times New Roman" w:cs="Times New Roman"/>
          <w:b/>
          <w:sz w:val="24"/>
          <w:szCs w:val="24"/>
        </w:rPr>
      </w:pPr>
      <w:r w:rsidRPr="00735B64">
        <w:rPr>
          <w:rFonts w:ascii="Times New Roman" w:hAnsi="Times New Roman" w:cs="Times New Roman"/>
          <w:b/>
          <w:sz w:val="24"/>
          <w:szCs w:val="24"/>
        </w:rPr>
        <w:t xml:space="preserve">On </w:t>
      </w:r>
      <w:r w:rsidR="00351CB7" w:rsidRPr="00735B64">
        <w:rPr>
          <w:rFonts w:ascii="Times New Roman" w:hAnsi="Times New Roman" w:cs="Times New Roman"/>
          <w:b/>
          <w:sz w:val="24"/>
          <w:szCs w:val="24"/>
        </w:rPr>
        <w:t>Big Data</w:t>
      </w:r>
      <w:r w:rsidR="007F4ABF" w:rsidRPr="00735B64">
        <w:rPr>
          <w:rFonts w:ascii="Times New Roman" w:hAnsi="Times New Roman" w:cs="Times New Roman"/>
          <w:b/>
          <w:sz w:val="24"/>
          <w:szCs w:val="24"/>
        </w:rPr>
        <w:t>:</w:t>
      </w:r>
    </w:p>
    <w:p w:rsidR="00351CB7" w:rsidRPr="0032448B" w:rsidRDefault="00024616" w:rsidP="00351CB7">
      <w:pPr>
        <w:autoSpaceDE w:val="0"/>
        <w:autoSpaceDN w:val="0"/>
        <w:adjustRightInd w:val="0"/>
        <w:spacing w:after="0" w:line="240" w:lineRule="auto"/>
        <w:jc w:val="center"/>
        <w:rPr>
          <w:rFonts w:ascii="Times New Roman" w:hAnsi="Times New Roman" w:cs="Times New Roman"/>
          <w:b/>
          <w:sz w:val="24"/>
          <w:szCs w:val="24"/>
        </w:rPr>
      </w:pPr>
      <w:r w:rsidRPr="00735B64">
        <w:rPr>
          <w:rFonts w:ascii="Times New Roman" w:hAnsi="Times New Roman" w:cs="Times New Roman"/>
          <w:b/>
          <w:sz w:val="24"/>
          <w:szCs w:val="24"/>
        </w:rPr>
        <w:t>H</w:t>
      </w:r>
      <w:r w:rsidR="00351CB7" w:rsidRPr="00735B64">
        <w:rPr>
          <w:rFonts w:ascii="Times New Roman" w:hAnsi="Times New Roman" w:cs="Times New Roman"/>
          <w:b/>
          <w:sz w:val="24"/>
          <w:szCs w:val="24"/>
        </w:rPr>
        <w:t xml:space="preserve">ow should </w:t>
      </w:r>
      <w:r w:rsidR="00E27EFB" w:rsidRPr="00735B64">
        <w:rPr>
          <w:rFonts w:ascii="Times New Roman" w:hAnsi="Times New Roman" w:cs="Times New Roman"/>
          <w:b/>
          <w:sz w:val="24"/>
          <w:szCs w:val="24"/>
        </w:rPr>
        <w:t xml:space="preserve">we </w:t>
      </w:r>
      <w:r w:rsidR="00351CB7" w:rsidRPr="00735B64">
        <w:rPr>
          <w:rFonts w:ascii="Times New Roman" w:hAnsi="Times New Roman" w:cs="Times New Roman"/>
          <w:b/>
          <w:sz w:val="24"/>
          <w:szCs w:val="24"/>
        </w:rPr>
        <w:t>make sense of them</w:t>
      </w:r>
      <w:r w:rsidR="00E27EFB" w:rsidRPr="00735B64">
        <w:rPr>
          <w:rFonts w:ascii="Times New Roman" w:hAnsi="Times New Roman" w:cs="Times New Roman"/>
          <w:b/>
          <w:sz w:val="24"/>
          <w:szCs w:val="24"/>
        </w:rPr>
        <w:t>?</w:t>
      </w:r>
    </w:p>
    <w:p w:rsidR="00860DB5" w:rsidRPr="0032448B" w:rsidRDefault="00860DB5" w:rsidP="00A706C1">
      <w:pPr>
        <w:autoSpaceDE w:val="0"/>
        <w:autoSpaceDN w:val="0"/>
        <w:adjustRightInd w:val="0"/>
        <w:spacing w:after="0" w:line="240" w:lineRule="auto"/>
        <w:jc w:val="center"/>
        <w:rPr>
          <w:rFonts w:ascii="Times New Roman" w:hAnsi="Times New Roman" w:cs="Times New Roman"/>
          <w:sz w:val="24"/>
          <w:szCs w:val="24"/>
        </w:rPr>
      </w:pPr>
    </w:p>
    <w:p w:rsidR="00E7656F" w:rsidRPr="00E7656F" w:rsidRDefault="00E7656F" w:rsidP="00706095">
      <w:pPr>
        <w:spacing w:after="0" w:line="240" w:lineRule="auto"/>
        <w:jc w:val="center"/>
        <w:rPr>
          <w:rFonts w:ascii="Times New Roman" w:hAnsi="Times New Roman" w:cs="Times New Roman"/>
          <w:sz w:val="24"/>
          <w:szCs w:val="24"/>
        </w:rPr>
      </w:pPr>
      <w:r w:rsidRPr="00E7656F">
        <w:rPr>
          <w:rFonts w:ascii="Times New Roman" w:hAnsi="Times New Roman" w:cs="Times New Roman"/>
          <w:sz w:val="24"/>
          <w:szCs w:val="24"/>
        </w:rPr>
        <w:t>Fulvio Mazzocchi</w:t>
      </w:r>
    </w:p>
    <w:p w:rsidR="00706095" w:rsidRDefault="00706095" w:rsidP="00706095">
      <w:pPr>
        <w:spacing w:after="0" w:line="240" w:lineRule="auto"/>
        <w:jc w:val="center"/>
        <w:rPr>
          <w:rFonts w:ascii="Times New Roman" w:hAnsi="Times New Roman"/>
          <w:sz w:val="24"/>
          <w:szCs w:val="24"/>
        </w:rPr>
      </w:pPr>
      <w:r>
        <w:rPr>
          <w:rFonts w:ascii="Times New Roman" w:hAnsi="Times New Roman"/>
          <w:sz w:val="24"/>
          <w:szCs w:val="24"/>
        </w:rPr>
        <w:t>CNR – Institute for the Conservation and Valorization of Cultural Heritage</w:t>
      </w:r>
    </w:p>
    <w:p w:rsidR="00706095" w:rsidRDefault="00706095" w:rsidP="00706095">
      <w:pPr>
        <w:spacing w:after="0" w:line="240" w:lineRule="auto"/>
        <w:jc w:val="center"/>
        <w:rPr>
          <w:rFonts w:ascii="Times New Roman" w:hAnsi="Times New Roman"/>
          <w:sz w:val="24"/>
          <w:szCs w:val="24"/>
          <w:lang w:val="it-IT"/>
        </w:rPr>
      </w:pPr>
      <w:r>
        <w:rPr>
          <w:rFonts w:ascii="Times New Roman" w:hAnsi="Times New Roman"/>
          <w:sz w:val="24"/>
          <w:szCs w:val="24"/>
          <w:lang w:val="it-IT"/>
        </w:rPr>
        <w:t>Via Salaria Km 29,300</w:t>
      </w:r>
    </w:p>
    <w:p w:rsidR="00706095" w:rsidRDefault="00706095" w:rsidP="00706095">
      <w:pPr>
        <w:spacing w:after="0" w:line="240" w:lineRule="auto"/>
        <w:jc w:val="center"/>
        <w:rPr>
          <w:rFonts w:ascii="Times New Roman" w:hAnsi="Times New Roman"/>
          <w:sz w:val="24"/>
          <w:szCs w:val="24"/>
          <w:lang w:val="it-IT"/>
        </w:rPr>
      </w:pPr>
      <w:r>
        <w:rPr>
          <w:rFonts w:ascii="Times New Roman" w:hAnsi="Times New Roman"/>
          <w:sz w:val="24"/>
          <w:szCs w:val="24"/>
          <w:lang w:val="it-IT"/>
        </w:rPr>
        <w:t xml:space="preserve">I-00015 </w:t>
      </w:r>
      <w:proofErr w:type="spellStart"/>
      <w:r>
        <w:rPr>
          <w:rFonts w:ascii="Times New Roman" w:hAnsi="Times New Roman"/>
          <w:sz w:val="24"/>
          <w:szCs w:val="24"/>
          <w:lang w:val="it-IT"/>
        </w:rPr>
        <w:t>Monterotondo</w:t>
      </w:r>
      <w:proofErr w:type="spellEnd"/>
      <w:r>
        <w:rPr>
          <w:rFonts w:ascii="Times New Roman" w:hAnsi="Times New Roman"/>
          <w:sz w:val="24"/>
          <w:szCs w:val="24"/>
          <w:lang w:val="it-IT"/>
        </w:rPr>
        <w:t xml:space="preserve"> (RM), Italy</w:t>
      </w:r>
    </w:p>
    <w:p w:rsidR="00706095" w:rsidRPr="00AC1230" w:rsidRDefault="00351E01" w:rsidP="00706095">
      <w:pPr>
        <w:spacing w:after="0" w:line="240" w:lineRule="auto"/>
        <w:jc w:val="center"/>
        <w:rPr>
          <w:rFonts w:ascii="Times New Roman" w:hAnsi="Times New Roman"/>
          <w:color w:val="000000"/>
          <w:sz w:val="24"/>
          <w:szCs w:val="24"/>
          <w:shd w:val="clear" w:color="auto" w:fill="FFFFFF"/>
        </w:rPr>
      </w:pPr>
      <w:hyperlink r:id="rId7" w:history="1">
        <w:r w:rsidR="00706095" w:rsidRPr="00AC1230">
          <w:rPr>
            <w:rStyle w:val="Collegamentoipertestuale"/>
            <w:rFonts w:ascii="Times New Roman" w:hAnsi="Times New Roman"/>
            <w:color w:val="auto"/>
            <w:sz w:val="24"/>
            <w:szCs w:val="24"/>
            <w:u w:val="none"/>
          </w:rPr>
          <w:t>fulvio.mazzocchi@cnr.it</w:t>
        </w:r>
      </w:hyperlink>
    </w:p>
    <w:p w:rsidR="00A706C1" w:rsidRPr="00AC1230" w:rsidRDefault="00A706C1" w:rsidP="00776FE3">
      <w:pPr>
        <w:autoSpaceDE w:val="0"/>
        <w:autoSpaceDN w:val="0"/>
        <w:adjustRightInd w:val="0"/>
        <w:spacing w:after="0" w:line="240" w:lineRule="auto"/>
        <w:rPr>
          <w:rFonts w:ascii="Times New Roman" w:hAnsi="Times New Roman" w:cs="Times New Roman"/>
          <w:b/>
          <w:sz w:val="24"/>
          <w:szCs w:val="24"/>
        </w:rPr>
      </w:pPr>
    </w:p>
    <w:p w:rsidR="009E6E80" w:rsidRPr="00AC1230" w:rsidRDefault="009E6E80" w:rsidP="00776FE3">
      <w:pPr>
        <w:autoSpaceDE w:val="0"/>
        <w:autoSpaceDN w:val="0"/>
        <w:adjustRightInd w:val="0"/>
        <w:spacing w:after="0" w:line="240" w:lineRule="auto"/>
        <w:rPr>
          <w:rFonts w:ascii="Times New Roman" w:hAnsi="Times New Roman" w:cs="Times New Roman"/>
          <w:b/>
          <w:sz w:val="24"/>
          <w:szCs w:val="24"/>
        </w:rPr>
      </w:pPr>
    </w:p>
    <w:p w:rsidR="009E6E80" w:rsidRPr="00AC1230" w:rsidRDefault="009E6E80" w:rsidP="00776FE3">
      <w:pPr>
        <w:autoSpaceDE w:val="0"/>
        <w:autoSpaceDN w:val="0"/>
        <w:adjustRightInd w:val="0"/>
        <w:spacing w:after="0" w:line="240" w:lineRule="auto"/>
        <w:rPr>
          <w:rFonts w:ascii="Times New Roman" w:hAnsi="Times New Roman" w:cs="Times New Roman"/>
          <w:b/>
          <w:sz w:val="24"/>
          <w:szCs w:val="24"/>
        </w:rPr>
      </w:pPr>
    </w:p>
    <w:p w:rsidR="00DF29FE" w:rsidRPr="0032448B" w:rsidRDefault="00DF29FE" w:rsidP="00776FE3">
      <w:pPr>
        <w:autoSpaceDE w:val="0"/>
        <w:autoSpaceDN w:val="0"/>
        <w:adjustRightInd w:val="0"/>
        <w:spacing w:after="0" w:line="240" w:lineRule="auto"/>
        <w:rPr>
          <w:rFonts w:ascii="Times New Roman" w:hAnsi="Times New Roman" w:cs="Times New Roman"/>
          <w:b/>
          <w:sz w:val="24"/>
          <w:szCs w:val="24"/>
        </w:rPr>
      </w:pPr>
      <w:r w:rsidRPr="0032448B">
        <w:rPr>
          <w:rFonts w:ascii="Times New Roman" w:hAnsi="Times New Roman" w:cs="Times New Roman"/>
          <w:b/>
          <w:sz w:val="24"/>
          <w:szCs w:val="24"/>
        </w:rPr>
        <w:t>Abstract</w:t>
      </w:r>
    </w:p>
    <w:p w:rsidR="00F05AEE" w:rsidRPr="00F05AEE" w:rsidRDefault="00F05AEE" w:rsidP="00F05AE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topic of Big Data is today extensively discussed, not only on the technical ground. This also depends on the fact that Big Data are frequently presented as allowing an epistemological paradigm shift in scientific research, which would be able to supersede the traditional hypothesis-driven method. In this piece, I critically scrutinize two key claims that are usually associated with this approach, </w:t>
      </w:r>
      <w:r w:rsidRPr="00F05AEE">
        <w:rPr>
          <w:rFonts w:ascii="Times New Roman" w:hAnsi="Times New Roman" w:cs="Times New Roman"/>
          <w:sz w:val="24"/>
          <w:szCs w:val="24"/>
        </w:rPr>
        <w:t xml:space="preserve">namely, the fact that data speak for themselves, deflating the role of theories and models, and the primacy of correlation over causation. In so doing, I will also refer to a recent case history of data mining projects in the field of biomedicine, i.e. </w:t>
      </w:r>
      <w:proofErr w:type="spellStart"/>
      <w:r w:rsidRPr="00F05AEE">
        <w:rPr>
          <w:rFonts w:ascii="Times New Roman" w:hAnsi="Times New Roman" w:cs="Times New Roman"/>
          <w:sz w:val="24"/>
          <w:szCs w:val="24"/>
        </w:rPr>
        <w:t>EXPOsOMICS</w:t>
      </w:r>
      <w:proofErr w:type="spellEnd"/>
      <w:r w:rsidRPr="00F05AEE">
        <w:rPr>
          <w:rFonts w:ascii="Times New Roman" w:hAnsi="Times New Roman" w:cs="Times New Roman"/>
          <w:sz w:val="24"/>
          <w:szCs w:val="24"/>
        </w:rPr>
        <w:t>. My intention is both to acknowledge the value of Big Data analytics as innovative heuristics, and to provide a balanced account of what could be expected and what not from it. Besides, I also focus on one aspect that today is subject to growing attention, i.e. the opacity that surrounds the algorithms underlying Big Data.</w:t>
      </w:r>
    </w:p>
    <w:p w:rsidR="00F05AEE" w:rsidRDefault="00F05AEE" w:rsidP="00AC1230">
      <w:pPr>
        <w:spacing w:after="0" w:line="240" w:lineRule="auto"/>
        <w:rPr>
          <w:rFonts w:ascii="Times New Roman" w:hAnsi="Times New Roman" w:cs="Times New Roman"/>
          <w:sz w:val="24"/>
          <w:szCs w:val="24"/>
        </w:rPr>
      </w:pPr>
    </w:p>
    <w:p w:rsidR="00AC1230" w:rsidRDefault="00AC1230" w:rsidP="00AC1230">
      <w:pPr>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b/>
          <w:sz w:val="24"/>
          <w:szCs w:val="24"/>
        </w:rPr>
        <w:t>Keywords</w:t>
      </w:r>
      <w:r>
        <w:rPr>
          <w:rFonts w:ascii="Times New Roman" w:hAnsi="Times New Roman" w:cs="Times New Roman"/>
          <w:sz w:val="24"/>
          <w:szCs w:val="24"/>
        </w:rPr>
        <w:t>: Big Data, data-driven science, epistemology, end of theory, causality,</w:t>
      </w:r>
      <w:r w:rsidRPr="00AC1230">
        <w:rPr>
          <w:rFonts w:ascii="Times New Roman" w:hAnsi="Times New Roman" w:cs="Times New Roman"/>
          <w:sz w:val="24"/>
          <w:szCs w:val="24"/>
        </w:rPr>
        <w:t xml:space="preserve"> opacity of algorithm.</w:t>
      </w:r>
    </w:p>
    <w:p w:rsidR="00AC1230" w:rsidRDefault="00AC1230" w:rsidP="00DF29FE">
      <w:pPr>
        <w:spacing w:after="0" w:line="240" w:lineRule="auto"/>
        <w:rPr>
          <w:rFonts w:ascii="Times New Roman" w:hAnsi="Times New Roman" w:cs="Times New Roman"/>
          <w:sz w:val="24"/>
          <w:szCs w:val="24"/>
        </w:rPr>
      </w:pPr>
    </w:p>
    <w:p w:rsidR="00AC1230" w:rsidRDefault="00AC1230" w:rsidP="00DF29FE">
      <w:pPr>
        <w:spacing w:after="0" w:line="240" w:lineRule="auto"/>
        <w:rPr>
          <w:rFonts w:ascii="Times New Roman" w:hAnsi="Times New Roman" w:cs="Times New Roman"/>
          <w:sz w:val="24"/>
          <w:szCs w:val="24"/>
        </w:rPr>
      </w:pPr>
    </w:p>
    <w:p w:rsidR="00706095" w:rsidRDefault="00706095" w:rsidP="00AE5DEC">
      <w:pPr>
        <w:spacing w:after="0" w:line="240" w:lineRule="auto"/>
        <w:rPr>
          <w:rFonts w:ascii="Times New Roman" w:hAnsi="Times New Roman" w:cs="Times New Roman"/>
          <w:b/>
          <w:sz w:val="24"/>
          <w:szCs w:val="24"/>
        </w:rPr>
      </w:pPr>
    </w:p>
    <w:p w:rsidR="00251D4E" w:rsidRDefault="00251D4E" w:rsidP="00AE5DEC">
      <w:pPr>
        <w:spacing w:after="0" w:line="240" w:lineRule="auto"/>
        <w:rPr>
          <w:rFonts w:ascii="Times New Roman" w:hAnsi="Times New Roman" w:cs="Times New Roman"/>
          <w:b/>
          <w:sz w:val="24"/>
          <w:szCs w:val="24"/>
        </w:rPr>
      </w:pPr>
    </w:p>
    <w:p w:rsidR="00AE5DEC" w:rsidRPr="00AE5DEC" w:rsidRDefault="00AE5DEC" w:rsidP="00AE5DEC">
      <w:pPr>
        <w:spacing w:after="0" w:line="240" w:lineRule="auto"/>
        <w:rPr>
          <w:rFonts w:ascii="Times New Roman" w:hAnsi="Times New Roman" w:cs="Times New Roman"/>
          <w:b/>
          <w:sz w:val="24"/>
          <w:szCs w:val="24"/>
        </w:rPr>
      </w:pPr>
      <w:r w:rsidRPr="00AE5DEC">
        <w:rPr>
          <w:rFonts w:ascii="Times New Roman" w:hAnsi="Times New Roman" w:cs="Times New Roman"/>
          <w:b/>
          <w:sz w:val="24"/>
          <w:szCs w:val="24"/>
        </w:rPr>
        <w:t xml:space="preserve">Author's </w:t>
      </w:r>
      <w:proofErr w:type="spellStart"/>
      <w:r w:rsidRPr="00AE5DEC">
        <w:rPr>
          <w:rFonts w:ascii="Times New Roman" w:hAnsi="Times New Roman" w:cs="Times New Roman"/>
          <w:b/>
          <w:sz w:val="24"/>
          <w:szCs w:val="24"/>
        </w:rPr>
        <w:t>bionote</w:t>
      </w:r>
      <w:proofErr w:type="spellEnd"/>
    </w:p>
    <w:p w:rsidR="00AE5DEC" w:rsidRPr="00AE5DEC" w:rsidRDefault="00AE5DEC" w:rsidP="00AE5DEC">
      <w:pPr>
        <w:spacing w:after="0" w:line="240" w:lineRule="auto"/>
        <w:rPr>
          <w:rFonts w:ascii="Times New Roman" w:hAnsi="Times New Roman" w:cs="Times New Roman"/>
          <w:sz w:val="24"/>
          <w:szCs w:val="24"/>
        </w:rPr>
      </w:pPr>
      <w:r w:rsidRPr="00AE5DEC">
        <w:rPr>
          <w:rFonts w:ascii="Times New Roman" w:hAnsi="Times New Roman" w:cs="Times New Roman"/>
          <w:sz w:val="24"/>
          <w:szCs w:val="24"/>
        </w:rPr>
        <w:t xml:space="preserve">Fulvio Mazzocchi, biologist and philosopher, is a researcher at the Institute for Institute for the Conservation and Valorization of Cultural Heritage of the CNR (Italy). His activity is focused on epistemology (e.g. the relationship between Western science and other knowledge systems; the epistemology of complexity), philosophical issues of scientific research (e.g. the reductionism-holism debate in biology; climate model validation and robustness), and knowledge organization. </w:t>
      </w:r>
    </w:p>
    <w:p w:rsidR="00706095" w:rsidRDefault="00706095" w:rsidP="00706095">
      <w:pPr>
        <w:spacing w:after="0" w:line="240" w:lineRule="auto"/>
        <w:rPr>
          <w:rFonts w:ascii="Times New Roman" w:hAnsi="Times New Roman"/>
          <w:sz w:val="24"/>
          <w:szCs w:val="24"/>
        </w:rPr>
      </w:pPr>
    </w:p>
    <w:sectPr w:rsidR="00706095" w:rsidSect="004957A0">
      <w:pgSz w:w="12240" w:h="15840"/>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433C1D"/>
    <w:multiLevelType w:val="multilevel"/>
    <w:tmpl w:val="D6B69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4F05D87"/>
    <w:multiLevelType w:val="multilevel"/>
    <w:tmpl w:val="A22AC74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CE25C1D"/>
    <w:multiLevelType w:val="multilevel"/>
    <w:tmpl w:val="1A906E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2906314"/>
    <w:multiLevelType w:val="multilevel"/>
    <w:tmpl w:val="86587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111460F"/>
    <w:multiLevelType w:val="multilevel"/>
    <w:tmpl w:val="D5B62D6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4417CB3"/>
    <w:multiLevelType w:val="multilevel"/>
    <w:tmpl w:val="57EEC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ABC69B8"/>
    <w:multiLevelType w:val="multilevel"/>
    <w:tmpl w:val="F2649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6FF960C4"/>
    <w:multiLevelType w:val="multilevel"/>
    <w:tmpl w:val="1E18E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5"/>
  </w:num>
  <w:num w:numId="3">
    <w:abstractNumId w:val="0"/>
  </w:num>
  <w:num w:numId="4">
    <w:abstractNumId w:val="2"/>
  </w:num>
  <w:num w:numId="5">
    <w:abstractNumId w:val="3"/>
  </w:num>
  <w:num w:numId="6">
    <w:abstractNumId w:val="6"/>
  </w:num>
  <w:num w:numId="7">
    <w:abstractNumId w:val="1"/>
  </w:num>
  <w:num w:numId="8">
    <w:abstractNumId w:val="1"/>
    <w:lvlOverride w:ilvl="0">
      <w:lvl w:ilvl="0">
        <w:numFmt w:val="decimal"/>
        <w:lvlText w:val=""/>
        <w:lvlJc w:val="left"/>
      </w:lvl>
    </w:lvlOverride>
    <w:lvlOverride w:ilvl="1">
      <w:lvl w:ilvl="1">
        <w:numFmt w:val="bullet"/>
        <w:lvlText w:val=""/>
        <w:lvlJc w:val="left"/>
        <w:pPr>
          <w:tabs>
            <w:tab w:val="num" w:pos="1440"/>
          </w:tabs>
          <w:ind w:left="1440" w:hanging="360"/>
        </w:pPr>
        <w:rPr>
          <w:rFonts w:ascii="Symbol" w:hAnsi="Symbol" w:hint="default"/>
          <w:sz w:val="20"/>
        </w:rPr>
      </w:lvl>
    </w:lvlOverride>
  </w:num>
  <w:num w:numId="9">
    <w:abstractNumId w:val="4"/>
  </w:num>
  <w:num w:numId="10">
    <w:abstractNumId w:val="4"/>
    <w:lvlOverride w:ilvl="0">
      <w:lvl w:ilvl="0">
        <w:numFmt w:val="decimal"/>
        <w:lvlText w:val=""/>
        <w:lvlJc w:val="left"/>
      </w:lvl>
    </w:lvlOverride>
    <w:lvlOverride w:ilvl="1">
      <w:lvl w:ilvl="1">
        <w:numFmt w:val="bullet"/>
        <w:lvlText w:val=""/>
        <w:lvlJc w:val="left"/>
        <w:pPr>
          <w:tabs>
            <w:tab w:val="num" w:pos="1440"/>
          </w:tabs>
          <w:ind w:left="1440" w:hanging="360"/>
        </w:pPr>
        <w:rPr>
          <w:rFonts w:ascii="Symbol" w:hAnsi="Symbol" w:hint="default"/>
          <w:sz w:val="20"/>
        </w:rPr>
      </w:lvl>
    </w:lvlOverride>
  </w:num>
  <w:num w:numId="11">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hyphenationZone w:val="283"/>
  <w:characterSpacingControl w:val="doNotCompress"/>
  <w:compat/>
  <w:rsids>
    <w:rsidRoot w:val="00C507A0"/>
    <w:rsid w:val="0000093A"/>
    <w:rsid w:val="0000165A"/>
    <w:rsid w:val="00001C32"/>
    <w:rsid w:val="0000260E"/>
    <w:rsid w:val="00004135"/>
    <w:rsid w:val="00004C78"/>
    <w:rsid w:val="00004F4B"/>
    <w:rsid w:val="00005838"/>
    <w:rsid w:val="00005970"/>
    <w:rsid w:val="00005DE8"/>
    <w:rsid w:val="0000603D"/>
    <w:rsid w:val="0000603F"/>
    <w:rsid w:val="00006E8E"/>
    <w:rsid w:val="00010102"/>
    <w:rsid w:val="00010B0A"/>
    <w:rsid w:val="00010F0B"/>
    <w:rsid w:val="0001323E"/>
    <w:rsid w:val="00013877"/>
    <w:rsid w:val="00015444"/>
    <w:rsid w:val="00016156"/>
    <w:rsid w:val="00016301"/>
    <w:rsid w:val="00016C6B"/>
    <w:rsid w:val="00016ED6"/>
    <w:rsid w:val="0001700C"/>
    <w:rsid w:val="000171F2"/>
    <w:rsid w:val="00017354"/>
    <w:rsid w:val="00017AB3"/>
    <w:rsid w:val="00020A87"/>
    <w:rsid w:val="00020C41"/>
    <w:rsid w:val="00021705"/>
    <w:rsid w:val="000217CE"/>
    <w:rsid w:val="00023FA5"/>
    <w:rsid w:val="00024616"/>
    <w:rsid w:val="00025D9A"/>
    <w:rsid w:val="00027D44"/>
    <w:rsid w:val="00030035"/>
    <w:rsid w:val="000302D7"/>
    <w:rsid w:val="00031768"/>
    <w:rsid w:val="00031B75"/>
    <w:rsid w:val="00031C3A"/>
    <w:rsid w:val="00031E1B"/>
    <w:rsid w:val="000320C5"/>
    <w:rsid w:val="0003231C"/>
    <w:rsid w:val="00032C17"/>
    <w:rsid w:val="00032D27"/>
    <w:rsid w:val="000335EE"/>
    <w:rsid w:val="0003725F"/>
    <w:rsid w:val="00037262"/>
    <w:rsid w:val="000426A5"/>
    <w:rsid w:val="00043BA3"/>
    <w:rsid w:val="00044022"/>
    <w:rsid w:val="00044273"/>
    <w:rsid w:val="000445FB"/>
    <w:rsid w:val="0004522D"/>
    <w:rsid w:val="00046CB0"/>
    <w:rsid w:val="0005038E"/>
    <w:rsid w:val="000534EA"/>
    <w:rsid w:val="000540A1"/>
    <w:rsid w:val="00054213"/>
    <w:rsid w:val="0005569B"/>
    <w:rsid w:val="0005636B"/>
    <w:rsid w:val="00057665"/>
    <w:rsid w:val="00057A25"/>
    <w:rsid w:val="00060CD5"/>
    <w:rsid w:val="00063441"/>
    <w:rsid w:val="000635F5"/>
    <w:rsid w:val="00063C27"/>
    <w:rsid w:val="00064BD2"/>
    <w:rsid w:val="00064F6C"/>
    <w:rsid w:val="00065322"/>
    <w:rsid w:val="00066517"/>
    <w:rsid w:val="000669B9"/>
    <w:rsid w:val="000670FC"/>
    <w:rsid w:val="00067250"/>
    <w:rsid w:val="0007003A"/>
    <w:rsid w:val="00070B08"/>
    <w:rsid w:val="00070C68"/>
    <w:rsid w:val="00070C96"/>
    <w:rsid w:val="00070F25"/>
    <w:rsid w:val="00071A15"/>
    <w:rsid w:val="00071F4D"/>
    <w:rsid w:val="000733EA"/>
    <w:rsid w:val="00073EE8"/>
    <w:rsid w:val="000742B2"/>
    <w:rsid w:val="00074610"/>
    <w:rsid w:val="00075A29"/>
    <w:rsid w:val="00077CDF"/>
    <w:rsid w:val="000802DD"/>
    <w:rsid w:val="00080BF5"/>
    <w:rsid w:val="0008135A"/>
    <w:rsid w:val="000815BC"/>
    <w:rsid w:val="00083036"/>
    <w:rsid w:val="000849C3"/>
    <w:rsid w:val="00084A17"/>
    <w:rsid w:val="00084A79"/>
    <w:rsid w:val="00085DFF"/>
    <w:rsid w:val="00086194"/>
    <w:rsid w:val="00086EDC"/>
    <w:rsid w:val="00090398"/>
    <w:rsid w:val="00093D51"/>
    <w:rsid w:val="00094991"/>
    <w:rsid w:val="00095CE9"/>
    <w:rsid w:val="000961A4"/>
    <w:rsid w:val="000968B7"/>
    <w:rsid w:val="00096C5F"/>
    <w:rsid w:val="00097058"/>
    <w:rsid w:val="00097468"/>
    <w:rsid w:val="00097524"/>
    <w:rsid w:val="00097E17"/>
    <w:rsid w:val="000A0B61"/>
    <w:rsid w:val="000A2224"/>
    <w:rsid w:val="000A23E3"/>
    <w:rsid w:val="000A2DC5"/>
    <w:rsid w:val="000A3812"/>
    <w:rsid w:val="000A49BD"/>
    <w:rsid w:val="000A601A"/>
    <w:rsid w:val="000A6E2D"/>
    <w:rsid w:val="000B243C"/>
    <w:rsid w:val="000B33F3"/>
    <w:rsid w:val="000B3A54"/>
    <w:rsid w:val="000B416E"/>
    <w:rsid w:val="000B5956"/>
    <w:rsid w:val="000B5F9A"/>
    <w:rsid w:val="000B616D"/>
    <w:rsid w:val="000C02C3"/>
    <w:rsid w:val="000C0C41"/>
    <w:rsid w:val="000C18A3"/>
    <w:rsid w:val="000C1955"/>
    <w:rsid w:val="000C1E4A"/>
    <w:rsid w:val="000C2504"/>
    <w:rsid w:val="000C2BA7"/>
    <w:rsid w:val="000C581B"/>
    <w:rsid w:val="000C5B0C"/>
    <w:rsid w:val="000C7AF1"/>
    <w:rsid w:val="000C7B44"/>
    <w:rsid w:val="000C7C77"/>
    <w:rsid w:val="000D07C2"/>
    <w:rsid w:val="000D098C"/>
    <w:rsid w:val="000D0E44"/>
    <w:rsid w:val="000D134F"/>
    <w:rsid w:val="000D1685"/>
    <w:rsid w:val="000D1D59"/>
    <w:rsid w:val="000D22D4"/>
    <w:rsid w:val="000D2576"/>
    <w:rsid w:val="000D2E67"/>
    <w:rsid w:val="000D3010"/>
    <w:rsid w:val="000D3866"/>
    <w:rsid w:val="000D47A2"/>
    <w:rsid w:val="000D4980"/>
    <w:rsid w:val="000D589B"/>
    <w:rsid w:val="000D5D3E"/>
    <w:rsid w:val="000D63A4"/>
    <w:rsid w:val="000D64D5"/>
    <w:rsid w:val="000D6833"/>
    <w:rsid w:val="000D7807"/>
    <w:rsid w:val="000D791C"/>
    <w:rsid w:val="000D7B3E"/>
    <w:rsid w:val="000D7B44"/>
    <w:rsid w:val="000E132E"/>
    <w:rsid w:val="000E3F09"/>
    <w:rsid w:val="000E4284"/>
    <w:rsid w:val="000E48ED"/>
    <w:rsid w:val="000E568D"/>
    <w:rsid w:val="000E6225"/>
    <w:rsid w:val="000E66B4"/>
    <w:rsid w:val="000E6DAE"/>
    <w:rsid w:val="000E790B"/>
    <w:rsid w:val="000F0128"/>
    <w:rsid w:val="000F08D5"/>
    <w:rsid w:val="000F0F21"/>
    <w:rsid w:val="000F1F5F"/>
    <w:rsid w:val="000F2787"/>
    <w:rsid w:val="000F58C2"/>
    <w:rsid w:val="000F5BAB"/>
    <w:rsid w:val="000F6A31"/>
    <w:rsid w:val="000F7628"/>
    <w:rsid w:val="00101CE5"/>
    <w:rsid w:val="001021D9"/>
    <w:rsid w:val="001022F2"/>
    <w:rsid w:val="001039C7"/>
    <w:rsid w:val="001044B9"/>
    <w:rsid w:val="001054C9"/>
    <w:rsid w:val="00105903"/>
    <w:rsid w:val="00106C3D"/>
    <w:rsid w:val="00110187"/>
    <w:rsid w:val="0011119B"/>
    <w:rsid w:val="00111864"/>
    <w:rsid w:val="00112B8B"/>
    <w:rsid w:val="00113570"/>
    <w:rsid w:val="001136B2"/>
    <w:rsid w:val="00114004"/>
    <w:rsid w:val="00114FCD"/>
    <w:rsid w:val="00116494"/>
    <w:rsid w:val="001164F3"/>
    <w:rsid w:val="0011709E"/>
    <w:rsid w:val="001227AA"/>
    <w:rsid w:val="00122C06"/>
    <w:rsid w:val="001239F2"/>
    <w:rsid w:val="00125362"/>
    <w:rsid w:val="00126147"/>
    <w:rsid w:val="00126376"/>
    <w:rsid w:val="00126410"/>
    <w:rsid w:val="00126C37"/>
    <w:rsid w:val="001307B2"/>
    <w:rsid w:val="001309E7"/>
    <w:rsid w:val="00130FA6"/>
    <w:rsid w:val="00132594"/>
    <w:rsid w:val="0013338B"/>
    <w:rsid w:val="0013361E"/>
    <w:rsid w:val="0013385D"/>
    <w:rsid w:val="00134D73"/>
    <w:rsid w:val="00135CD8"/>
    <w:rsid w:val="001360D0"/>
    <w:rsid w:val="00136223"/>
    <w:rsid w:val="001415E7"/>
    <w:rsid w:val="0014194B"/>
    <w:rsid w:val="00142570"/>
    <w:rsid w:val="00143B0D"/>
    <w:rsid w:val="001447B4"/>
    <w:rsid w:val="00144A46"/>
    <w:rsid w:val="001459F0"/>
    <w:rsid w:val="001464DF"/>
    <w:rsid w:val="00146D2F"/>
    <w:rsid w:val="0014713A"/>
    <w:rsid w:val="00150622"/>
    <w:rsid w:val="0015065A"/>
    <w:rsid w:val="0015072F"/>
    <w:rsid w:val="001507F5"/>
    <w:rsid w:val="001508A9"/>
    <w:rsid w:val="001522FB"/>
    <w:rsid w:val="0015342E"/>
    <w:rsid w:val="00153F17"/>
    <w:rsid w:val="00154E75"/>
    <w:rsid w:val="00154FE1"/>
    <w:rsid w:val="00155700"/>
    <w:rsid w:val="00155C66"/>
    <w:rsid w:val="00156321"/>
    <w:rsid w:val="0015685D"/>
    <w:rsid w:val="0015689A"/>
    <w:rsid w:val="001569E7"/>
    <w:rsid w:val="00156A4D"/>
    <w:rsid w:val="00157DE2"/>
    <w:rsid w:val="00157EC0"/>
    <w:rsid w:val="00160FE7"/>
    <w:rsid w:val="001623E3"/>
    <w:rsid w:val="00162404"/>
    <w:rsid w:val="00162D5A"/>
    <w:rsid w:val="001637C7"/>
    <w:rsid w:val="00165C2C"/>
    <w:rsid w:val="001660D2"/>
    <w:rsid w:val="0016710A"/>
    <w:rsid w:val="00170476"/>
    <w:rsid w:val="0017153F"/>
    <w:rsid w:val="001715EC"/>
    <w:rsid w:val="001722A8"/>
    <w:rsid w:val="00173108"/>
    <w:rsid w:val="001746FB"/>
    <w:rsid w:val="00174CC4"/>
    <w:rsid w:val="00176494"/>
    <w:rsid w:val="00176DB6"/>
    <w:rsid w:val="001772BF"/>
    <w:rsid w:val="0018109B"/>
    <w:rsid w:val="0018248A"/>
    <w:rsid w:val="00186A7B"/>
    <w:rsid w:val="00187611"/>
    <w:rsid w:val="00190386"/>
    <w:rsid w:val="00190EE8"/>
    <w:rsid w:val="001911D0"/>
    <w:rsid w:val="001917EC"/>
    <w:rsid w:val="00193F71"/>
    <w:rsid w:val="00194051"/>
    <w:rsid w:val="00194272"/>
    <w:rsid w:val="0019446C"/>
    <w:rsid w:val="00194C91"/>
    <w:rsid w:val="0019546B"/>
    <w:rsid w:val="00196065"/>
    <w:rsid w:val="001960A2"/>
    <w:rsid w:val="0019621C"/>
    <w:rsid w:val="00196E3E"/>
    <w:rsid w:val="00196F05"/>
    <w:rsid w:val="00197799"/>
    <w:rsid w:val="001A0853"/>
    <w:rsid w:val="001A198B"/>
    <w:rsid w:val="001A2E71"/>
    <w:rsid w:val="001A301F"/>
    <w:rsid w:val="001A34F1"/>
    <w:rsid w:val="001A37C1"/>
    <w:rsid w:val="001A3F74"/>
    <w:rsid w:val="001A47FF"/>
    <w:rsid w:val="001A4DC1"/>
    <w:rsid w:val="001A5786"/>
    <w:rsid w:val="001A7330"/>
    <w:rsid w:val="001A7657"/>
    <w:rsid w:val="001A76C2"/>
    <w:rsid w:val="001B0526"/>
    <w:rsid w:val="001B0ADD"/>
    <w:rsid w:val="001B0E67"/>
    <w:rsid w:val="001B1597"/>
    <w:rsid w:val="001B1794"/>
    <w:rsid w:val="001B1C90"/>
    <w:rsid w:val="001B37F8"/>
    <w:rsid w:val="001B405D"/>
    <w:rsid w:val="001B435F"/>
    <w:rsid w:val="001B482A"/>
    <w:rsid w:val="001B7AE1"/>
    <w:rsid w:val="001C0499"/>
    <w:rsid w:val="001C0F89"/>
    <w:rsid w:val="001C22F4"/>
    <w:rsid w:val="001C2D44"/>
    <w:rsid w:val="001C6435"/>
    <w:rsid w:val="001C78E5"/>
    <w:rsid w:val="001C7A2E"/>
    <w:rsid w:val="001D14B7"/>
    <w:rsid w:val="001D2088"/>
    <w:rsid w:val="001D20BA"/>
    <w:rsid w:val="001D21D3"/>
    <w:rsid w:val="001D2E5C"/>
    <w:rsid w:val="001D3F9D"/>
    <w:rsid w:val="001D4883"/>
    <w:rsid w:val="001D4E76"/>
    <w:rsid w:val="001D54FB"/>
    <w:rsid w:val="001D5761"/>
    <w:rsid w:val="001E2D16"/>
    <w:rsid w:val="001E2F33"/>
    <w:rsid w:val="001E3894"/>
    <w:rsid w:val="001E3CA2"/>
    <w:rsid w:val="001E45AA"/>
    <w:rsid w:val="001E45B7"/>
    <w:rsid w:val="001E47AE"/>
    <w:rsid w:val="001F24F2"/>
    <w:rsid w:val="001F2AF4"/>
    <w:rsid w:val="001F3F78"/>
    <w:rsid w:val="001F621D"/>
    <w:rsid w:val="001F65C8"/>
    <w:rsid w:val="002005E7"/>
    <w:rsid w:val="00201D7B"/>
    <w:rsid w:val="00201FCB"/>
    <w:rsid w:val="00202177"/>
    <w:rsid w:val="00203242"/>
    <w:rsid w:val="002033D7"/>
    <w:rsid w:val="00205540"/>
    <w:rsid w:val="00206045"/>
    <w:rsid w:val="00206881"/>
    <w:rsid w:val="00206CCB"/>
    <w:rsid w:val="002072E5"/>
    <w:rsid w:val="0020756F"/>
    <w:rsid w:val="00210060"/>
    <w:rsid w:val="0021121B"/>
    <w:rsid w:val="002114BD"/>
    <w:rsid w:val="002117D3"/>
    <w:rsid w:val="00211A06"/>
    <w:rsid w:val="00211F70"/>
    <w:rsid w:val="00213E4B"/>
    <w:rsid w:val="0021454A"/>
    <w:rsid w:val="00214E32"/>
    <w:rsid w:val="00215165"/>
    <w:rsid w:val="002160FB"/>
    <w:rsid w:val="002169BB"/>
    <w:rsid w:val="00216D94"/>
    <w:rsid w:val="00216E73"/>
    <w:rsid w:val="0021720D"/>
    <w:rsid w:val="002216C6"/>
    <w:rsid w:val="002232EC"/>
    <w:rsid w:val="0022364D"/>
    <w:rsid w:val="002270E7"/>
    <w:rsid w:val="0022745E"/>
    <w:rsid w:val="00227CFB"/>
    <w:rsid w:val="00230DFF"/>
    <w:rsid w:val="002343D2"/>
    <w:rsid w:val="00234752"/>
    <w:rsid w:val="00235278"/>
    <w:rsid w:val="002353CB"/>
    <w:rsid w:val="00235639"/>
    <w:rsid w:val="002366D7"/>
    <w:rsid w:val="00236830"/>
    <w:rsid w:val="002400A0"/>
    <w:rsid w:val="00241A1C"/>
    <w:rsid w:val="00241A23"/>
    <w:rsid w:val="00243780"/>
    <w:rsid w:val="00244B4C"/>
    <w:rsid w:val="00245189"/>
    <w:rsid w:val="00245ADF"/>
    <w:rsid w:val="00245D82"/>
    <w:rsid w:val="00245DA7"/>
    <w:rsid w:val="00246448"/>
    <w:rsid w:val="002516A0"/>
    <w:rsid w:val="00251D4E"/>
    <w:rsid w:val="00252A43"/>
    <w:rsid w:val="00253299"/>
    <w:rsid w:val="00253327"/>
    <w:rsid w:val="0025351B"/>
    <w:rsid w:val="00254016"/>
    <w:rsid w:val="00255004"/>
    <w:rsid w:val="00255EE0"/>
    <w:rsid w:val="00256173"/>
    <w:rsid w:val="00256AD6"/>
    <w:rsid w:val="00256CD9"/>
    <w:rsid w:val="00256DFE"/>
    <w:rsid w:val="00260271"/>
    <w:rsid w:val="00262EAD"/>
    <w:rsid w:val="00263AF1"/>
    <w:rsid w:val="00264145"/>
    <w:rsid w:val="002642E8"/>
    <w:rsid w:val="00265985"/>
    <w:rsid w:val="00266453"/>
    <w:rsid w:val="00266508"/>
    <w:rsid w:val="002669AC"/>
    <w:rsid w:val="00266FFC"/>
    <w:rsid w:val="00267AEE"/>
    <w:rsid w:val="00267FC4"/>
    <w:rsid w:val="0027072C"/>
    <w:rsid w:val="002707F4"/>
    <w:rsid w:val="002713A8"/>
    <w:rsid w:val="0027191C"/>
    <w:rsid w:val="00273176"/>
    <w:rsid w:val="0027370B"/>
    <w:rsid w:val="0027398C"/>
    <w:rsid w:val="00275BCC"/>
    <w:rsid w:val="00275C44"/>
    <w:rsid w:val="00275F22"/>
    <w:rsid w:val="002762A2"/>
    <w:rsid w:val="002762B9"/>
    <w:rsid w:val="00276D3A"/>
    <w:rsid w:val="00280764"/>
    <w:rsid w:val="002819DE"/>
    <w:rsid w:val="0028227C"/>
    <w:rsid w:val="002823F9"/>
    <w:rsid w:val="00282866"/>
    <w:rsid w:val="00282E53"/>
    <w:rsid w:val="0028302F"/>
    <w:rsid w:val="00283872"/>
    <w:rsid w:val="002840CB"/>
    <w:rsid w:val="00284EC3"/>
    <w:rsid w:val="00285205"/>
    <w:rsid w:val="00285858"/>
    <w:rsid w:val="00285E48"/>
    <w:rsid w:val="00286847"/>
    <w:rsid w:val="002879A1"/>
    <w:rsid w:val="002903E3"/>
    <w:rsid w:val="00290C7F"/>
    <w:rsid w:val="00291CBC"/>
    <w:rsid w:val="0029242F"/>
    <w:rsid w:val="00292CB9"/>
    <w:rsid w:val="002935F8"/>
    <w:rsid w:val="002949B8"/>
    <w:rsid w:val="002956D8"/>
    <w:rsid w:val="002958FF"/>
    <w:rsid w:val="00296252"/>
    <w:rsid w:val="00297857"/>
    <w:rsid w:val="00297FDE"/>
    <w:rsid w:val="002A0732"/>
    <w:rsid w:val="002A1F28"/>
    <w:rsid w:val="002A2974"/>
    <w:rsid w:val="002A32D8"/>
    <w:rsid w:val="002A338A"/>
    <w:rsid w:val="002A36FE"/>
    <w:rsid w:val="002A3D77"/>
    <w:rsid w:val="002A4B3C"/>
    <w:rsid w:val="002A5C68"/>
    <w:rsid w:val="002A644A"/>
    <w:rsid w:val="002A67B2"/>
    <w:rsid w:val="002A6892"/>
    <w:rsid w:val="002A6CF5"/>
    <w:rsid w:val="002A7994"/>
    <w:rsid w:val="002B0A2D"/>
    <w:rsid w:val="002B1054"/>
    <w:rsid w:val="002B1B48"/>
    <w:rsid w:val="002B1CBF"/>
    <w:rsid w:val="002B3973"/>
    <w:rsid w:val="002B423F"/>
    <w:rsid w:val="002B42E2"/>
    <w:rsid w:val="002B4F2F"/>
    <w:rsid w:val="002B5134"/>
    <w:rsid w:val="002B761E"/>
    <w:rsid w:val="002C005F"/>
    <w:rsid w:val="002C017B"/>
    <w:rsid w:val="002C095B"/>
    <w:rsid w:val="002C0AAA"/>
    <w:rsid w:val="002C1158"/>
    <w:rsid w:val="002C12C2"/>
    <w:rsid w:val="002C1D9D"/>
    <w:rsid w:val="002C2784"/>
    <w:rsid w:val="002C2A72"/>
    <w:rsid w:val="002C2C60"/>
    <w:rsid w:val="002C2E1C"/>
    <w:rsid w:val="002C3682"/>
    <w:rsid w:val="002C37DC"/>
    <w:rsid w:val="002C43B7"/>
    <w:rsid w:val="002C44F5"/>
    <w:rsid w:val="002C5C1B"/>
    <w:rsid w:val="002C7B81"/>
    <w:rsid w:val="002D0A19"/>
    <w:rsid w:val="002D1398"/>
    <w:rsid w:val="002D1F00"/>
    <w:rsid w:val="002D44A0"/>
    <w:rsid w:val="002D455B"/>
    <w:rsid w:val="002D4F9E"/>
    <w:rsid w:val="002D601C"/>
    <w:rsid w:val="002D6123"/>
    <w:rsid w:val="002D6993"/>
    <w:rsid w:val="002D6BC4"/>
    <w:rsid w:val="002D76E7"/>
    <w:rsid w:val="002D7984"/>
    <w:rsid w:val="002E06B5"/>
    <w:rsid w:val="002E1E60"/>
    <w:rsid w:val="002E2B98"/>
    <w:rsid w:val="002E30C8"/>
    <w:rsid w:val="002E368A"/>
    <w:rsid w:val="002E49BC"/>
    <w:rsid w:val="002E4A70"/>
    <w:rsid w:val="002E55E4"/>
    <w:rsid w:val="002E6471"/>
    <w:rsid w:val="002E69E6"/>
    <w:rsid w:val="002E6B84"/>
    <w:rsid w:val="002E7AE3"/>
    <w:rsid w:val="002E7BF9"/>
    <w:rsid w:val="002E7CC0"/>
    <w:rsid w:val="002F16F8"/>
    <w:rsid w:val="002F2266"/>
    <w:rsid w:val="002F3431"/>
    <w:rsid w:val="002F39EA"/>
    <w:rsid w:val="002F4051"/>
    <w:rsid w:val="002F433A"/>
    <w:rsid w:val="002F4633"/>
    <w:rsid w:val="002F4966"/>
    <w:rsid w:val="002F49D8"/>
    <w:rsid w:val="002F5DEA"/>
    <w:rsid w:val="002F71E7"/>
    <w:rsid w:val="002F7237"/>
    <w:rsid w:val="002F74CA"/>
    <w:rsid w:val="002F7726"/>
    <w:rsid w:val="002F7B09"/>
    <w:rsid w:val="003000F9"/>
    <w:rsid w:val="00301107"/>
    <w:rsid w:val="003014A9"/>
    <w:rsid w:val="00302EA9"/>
    <w:rsid w:val="003035EE"/>
    <w:rsid w:val="003035FE"/>
    <w:rsid w:val="003036EC"/>
    <w:rsid w:val="00304758"/>
    <w:rsid w:val="003050B1"/>
    <w:rsid w:val="003059D1"/>
    <w:rsid w:val="00305C26"/>
    <w:rsid w:val="00306133"/>
    <w:rsid w:val="00306221"/>
    <w:rsid w:val="0030652E"/>
    <w:rsid w:val="003066FD"/>
    <w:rsid w:val="003105BA"/>
    <w:rsid w:val="0031272F"/>
    <w:rsid w:val="00312E0A"/>
    <w:rsid w:val="00313B35"/>
    <w:rsid w:val="00313FEB"/>
    <w:rsid w:val="00314724"/>
    <w:rsid w:val="00316044"/>
    <w:rsid w:val="00317605"/>
    <w:rsid w:val="00317D3C"/>
    <w:rsid w:val="003219A4"/>
    <w:rsid w:val="00322AAF"/>
    <w:rsid w:val="00322C38"/>
    <w:rsid w:val="00323C7A"/>
    <w:rsid w:val="003240BE"/>
    <w:rsid w:val="0032448B"/>
    <w:rsid w:val="00324B05"/>
    <w:rsid w:val="003252B8"/>
    <w:rsid w:val="0032682F"/>
    <w:rsid w:val="00326DCA"/>
    <w:rsid w:val="00327D78"/>
    <w:rsid w:val="00330405"/>
    <w:rsid w:val="0033040A"/>
    <w:rsid w:val="00331BC1"/>
    <w:rsid w:val="003326A5"/>
    <w:rsid w:val="0033278C"/>
    <w:rsid w:val="00336074"/>
    <w:rsid w:val="0033668F"/>
    <w:rsid w:val="0033715F"/>
    <w:rsid w:val="00337484"/>
    <w:rsid w:val="003376CA"/>
    <w:rsid w:val="003379D8"/>
    <w:rsid w:val="003379F2"/>
    <w:rsid w:val="0034081E"/>
    <w:rsid w:val="00341A1E"/>
    <w:rsid w:val="00342270"/>
    <w:rsid w:val="00343D5D"/>
    <w:rsid w:val="00344372"/>
    <w:rsid w:val="0034510A"/>
    <w:rsid w:val="00347CC8"/>
    <w:rsid w:val="00347D15"/>
    <w:rsid w:val="0035005E"/>
    <w:rsid w:val="003514B3"/>
    <w:rsid w:val="00351573"/>
    <w:rsid w:val="00351CB7"/>
    <w:rsid w:val="00351E01"/>
    <w:rsid w:val="00352B66"/>
    <w:rsid w:val="0035406A"/>
    <w:rsid w:val="00354586"/>
    <w:rsid w:val="00354C96"/>
    <w:rsid w:val="00354CDD"/>
    <w:rsid w:val="00357163"/>
    <w:rsid w:val="00357A15"/>
    <w:rsid w:val="00360B33"/>
    <w:rsid w:val="00360F22"/>
    <w:rsid w:val="003630F4"/>
    <w:rsid w:val="003630F7"/>
    <w:rsid w:val="003635DD"/>
    <w:rsid w:val="00364ECB"/>
    <w:rsid w:val="00365BF2"/>
    <w:rsid w:val="003714D2"/>
    <w:rsid w:val="003717DD"/>
    <w:rsid w:val="0037254D"/>
    <w:rsid w:val="00373063"/>
    <w:rsid w:val="00373C61"/>
    <w:rsid w:val="00373C77"/>
    <w:rsid w:val="00374865"/>
    <w:rsid w:val="0038019D"/>
    <w:rsid w:val="003802F1"/>
    <w:rsid w:val="00380816"/>
    <w:rsid w:val="00380E7E"/>
    <w:rsid w:val="00382072"/>
    <w:rsid w:val="00382578"/>
    <w:rsid w:val="00382D9B"/>
    <w:rsid w:val="00384E41"/>
    <w:rsid w:val="003850BB"/>
    <w:rsid w:val="00385922"/>
    <w:rsid w:val="003867FF"/>
    <w:rsid w:val="0038691F"/>
    <w:rsid w:val="0038720F"/>
    <w:rsid w:val="00387F5B"/>
    <w:rsid w:val="00387F7F"/>
    <w:rsid w:val="003900F6"/>
    <w:rsid w:val="00391A05"/>
    <w:rsid w:val="0039209D"/>
    <w:rsid w:val="00392B0C"/>
    <w:rsid w:val="00393605"/>
    <w:rsid w:val="00393C10"/>
    <w:rsid w:val="00393FD5"/>
    <w:rsid w:val="00394430"/>
    <w:rsid w:val="00395001"/>
    <w:rsid w:val="00395269"/>
    <w:rsid w:val="003953E9"/>
    <w:rsid w:val="00395731"/>
    <w:rsid w:val="00395EBF"/>
    <w:rsid w:val="00397DEF"/>
    <w:rsid w:val="003A0808"/>
    <w:rsid w:val="003A0CD2"/>
    <w:rsid w:val="003A0CED"/>
    <w:rsid w:val="003A118A"/>
    <w:rsid w:val="003A1BDF"/>
    <w:rsid w:val="003A2717"/>
    <w:rsid w:val="003A2947"/>
    <w:rsid w:val="003A3FF9"/>
    <w:rsid w:val="003A407F"/>
    <w:rsid w:val="003A4930"/>
    <w:rsid w:val="003A4A48"/>
    <w:rsid w:val="003A5136"/>
    <w:rsid w:val="003A522C"/>
    <w:rsid w:val="003A558E"/>
    <w:rsid w:val="003A59F2"/>
    <w:rsid w:val="003A609E"/>
    <w:rsid w:val="003A66B2"/>
    <w:rsid w:val="003A6B9F"/>
    <w:rsid w:val="003B0D0A"/>
    <w:rsid w:val="003B0D31"/>
    <w:rsid w:val="003B10B1"/>
    <w:rsid w:val="003B1CE0"/>
    <w:rsid w:val="003B2184"/>
    <w:rsid w:val="003B44D7"/>
    <w:rsid w:val="003B454A"/>
    <w:rsid w:val="003B5AAD"/>
    <w:rsid w:val="003B6B5C"/>
    <w:rsid w:val="003C0A6C"/>
    <w:rsid w:val="003C0D47"/>
    <w:rsid w:val="003C1315"/>
    <w:rsid w:val="003C3576"/>
    <w:rsid w:val="003C3A3A"/>
    <w:rsid w:val="003C3C64"/>
    <w:rsid w:val="003C481C"/>
    <w:rsid w:val="003C5120"/>
    <w:rsid w:val="003C550C"/>
    <w:rsid w:val="003C5679"/>
    <w:rsid w:val="003C5CDD"/>
    <w:rsid w:val="003C65B1"/>
    <w:rsid w:val="003C76CF"/>
    <w:rsid w:val="003C791C"/>
    <w:rsid w:val="003D10AC"/>
    <w:rsid w:val="003D1BD3"/>
    <w:rsid w:val="003D2FC3"/>
    <w:rsid w:val="003D326E"/>
    <w:rsid w:val="003D471B"/>
    <w:rsid w:val="003D57AC"/>
    <w:rsid w:val="003D599B"/>
    <w:rsid w:val="003D790A"/>
    <w:rsid w:val="003D7B4E"/>
    <w:rsid w:val="003E232B"/>
    <w:rsid w:val="003E252F"/>
    <w:rsid w:val="003E2691"/>
    <w:rsid w:val="003E2726"/>
    <w:rsid w:val="003E2DCA"/>
    <w:rsid w:val="003E55F3"/>
    <w:rsid w:val="003E5D30"/>
    <w:rsid w:val="003E6554"/>
    <w:rsid w:val="003E6855"/>
    <w:rsid w:val="003E777E"/>
    <w:rsid w:val="003E7F67"/>
    <w:rsid w:val="003F07DC"/>
    <w:rsid w:val="003F21B5"/>
    <w:rsid w:val="003F2CE3"/>
    <w:rsid w:val="003F36F2"/>
    <w:rsid w:val="003F3C77"/>
    <w:rsid w:val="003F4FA4"/>
    <w:rsid w:val="003F505E"/>
    <w:rsid w:val="003F5F0E"/>
    <w:rsid w:val="003F600C"/>
    <w:rsid w:val="003F604F"/>
    <w:rsid w:val="003F664C"/>
    <w:rsid w:val="0040021A"/>
    <w:rsid w:val="00400AF6"/>
    <w:rsid w:val="00402C7D"/>
    <w:rsid w:val="0040369F"/>
    <w:rsid w:val="00403D8D"/>
    <w:rsid w:val="00403F3F"/>
    <w:rsid w:val="0040479A"/>
    <w:rsid w:val="00410657"/>
    <w:rsid w:val="00410FD1"/>
    <w:rsid w:val="00412930"/>
    <w:rsid w:val="00413A3C"/>
    <w:rsid w:val="00414553"/>
    <w:rsid w:val="00415D4F"/>
    <w:rsid w:val="00416C6A"/>
    <w:rsid w:val="00416EDE"/>
    <w:rsid w:val="00417F4A"/>
    <w:rsid w:val="00420444"/>
    <w:rsid w:val="00420D4B"/>
    <w:rsid w:val="00421BBD"/>
    <w:rsid w:val="004223A9"/>
    <w:rsid w:val="004223EF"/>
    <w:rsid w:val="00422FC8"/>
    <w:rsid w:val="00423687"/>
    <w:rsid w:val="0042545C"/>
    <w:rsid w:val="004259FC"/>
    <w:rsid w:val="00426506"/>
    <w:rsid w:val="00426C70"/>
    <w:rsid w:val="00426CFF"/>
    <w:rsid w:val="0043018E"/>
    <w:rsid w:val="00430808"/>
    <w:rsid w:val="0043098A"/>
    <w:rsid w:val="00430C60"/>
    <w:rsid w:val="00431946"/>
    <w:rsid w:val="004333B9"/>
    <w:rsid w:val="0043349E"/>
    <w:rsid w:val="0043539E"/>
    <w:rsid w:val="00435E9F"/>
    <w:rsid w:val="0043634E"/>
    <w:rsid w:val="004368B8"/>
    <w:rsid w:val="00437C28"/>
    <w:rsid w:val="00437F9B"/>
    <w:rsid w:val="0044035A"/>
    <w:rsid w:val="00440B33"/>
    <w:rsid w:val="0044105D"/>
    <w:rsid w:val="0044195E"/>
    <w:rsid w:val="004420B8"/>
    <w:rsid w:val="00442129"/>
    <w:rsid w:val="00442A60"/>
    <w:rsid w:val="00443388"/>
    <w:rsid w:val="0044387C"/>
    <w:rsid w:val="0044404B"/>
    <w:rsid w:val="00444AA1"/>
    <w:rsid w:val="00445197"/>
    <w:rsid w:val="00445C62"/>
    <w:rsid w:val="00446073"/>
    <w:rsid w:val="0044663E"/>
    <w:rsid w:val="00446CDC"/>
    <w:rsid w:val="00447E83"/>
    <w:rsid w:val="00450127"/>
    <w:rsid w:val="00450D59"/>
    <w:rsid w:val="00451E8E"/>
    <w:rsid w:val="004522EB"/>
    <w:rsid w:val="00452553"/>
    <w:rsid w:val="00452698"/>
    <w:rsid w:val="004543A1"/>
    <w:rsid w:val="00455C21"/>
    <w:rsid w:val="00456286"/>
    <w:rsid w:val="0045668A"/>
    <w:rsid w:val="0045675B"/>
    <w:rsid w:val="00457123"/>
    <w:rsid w:val="00457D25"/>
    <w:rsid w:val="004618EE"/>
    <w:rsid w:val="00463646"/>
    <w:rsid w:val="00463A62"/>
    <w:rsid w:val="00464224"/>
    <w:rsid w:val="00464C17"/>
    <w:rsid w:val="00464F4D"/>
    <w:rsid w:val="0046547E"/>
    <w:rsid w:val="004655B3"/>
    <w:rsid w:val="00466659"/>
    <w:rsid w:val="00466875"/>
    <w:rsid w:val="004671D0"/>
    <w:rsid w:val="004704E7"/>
    <w:rsid w:val="00471462"/>
    <w:rsid w:val="004749DC"/>
    <w:rsid w:val="0047570E"/>
    <w:rsid w:val="004765B7"/>
    <w:rsid w:val="00476610"/>
    <w:rsid w:val="00476F05"/>
    <w:rsid w:val="004773ED"/>
    <w:rsid w:val="00477C98"/>
    <w:rsid w:val="00480321"/>
    <w:rsid w:val="004803F6"/>
    <w:rsid w:val="0048109F"/>
    <w:rsid w:val="00481756"/>
    <w:rsid w:val="00483C94"/>
    <w:rsid w:val="004846E7"/>
    <w:rsid w:val="00484B30"/>
    <w:rsid w:val="00487B4D"/>
    <w:rsid w:val="004903DB"/>
    <w:rsid w:val="00490FB3"/>
    <w:rsid w:val="00491DD9"/>
    <w:rsid w:val="00492369"/>
    <w:rsid w:val="0049398E"/>
    <w:rsid w:val="00493ADC"/>
    <w:rsid w:val="00493FFB"/>
    <w:rsid w:val="004957A0"/>
    <w:rsid w:val="004978B5"/>
    <w:rsid w:val="00497AB2"/>
    <w:rsid w:val="004A025E"/>
    <w:rsid w:val="004A0445"/>
    <w:rsid w:val="004A0C5F"/>
    <w:rsid w:val="004A2183"/>
    <w:rsid w:val="004A237A"/>
    <w:rsid w:val="004A2C43"/>
    <w:rsid w:val="004A351D"/>
    <w:rsid w:val="004A3EF2"/>
    <w:rsid w:val="004A4918"/>
    <w:rsid w:val="004A5B4B"/>
    <w:rsid w:val="004A6118"/>
    <w:rsid w:val="004A6611"/>
    <w:rsid w:val="004A714F"/>
    <w:rsid w:val="004A7979"/>
    <w:rsid w:val="004A7A75"/>
    <w:rsid w:val="004B084A"/>
    <w:rsid w:val="004B21FB"/>
    <w:rsid w:val="004B3C56"/>
    <w:rsid w:val="004B40D0"/>
    <w:rsid w:val="004B6B04"/>
    <w:rsid w:val="004B7FC5"/>
    <w:rsid w:val="004C00C4"/>
    <w:rsid w:val="004C1C7B"/>
    <w:rsid w:val="004C2C29"/>
    <w:rsid w:val="004C2E97"/>
    <w:rsid w:val="004C3275"/>
    <w:rsid w:val="004C3FA9"/>
    <w:rsid w:val="004C4E39"/>
    <w:rsid w:val="004C5F5F"/>
    <w:rsid w:val="004C7D08"/>
    <w:rsid w:val="004C7FB9"/>
    <w:rsid w:val="004D0EA6"/>
    <w:rsid w:val="004D1078"/>
    <w:rsid w:val="004D12B9"/>
    <w:rsid w:val="004D1A12"/>
    <w:rsid w:val="004D2583"/>
    <w:rsid w:val="004D27C7"/>
    <w:rsid w:val="004D2BFF"/>
    <w:rsid w:val="004D408A"/>
    <w:rsid w:val="004D4240"/>
    <w:rsid w:val="004D5C19"/>
    <w:rsid w:val="004D5DE3"/>
    <w:rsid w:val="004D6444"/>
    <w:rsid w:val="004D67FB"/>
    <w:rsid w:val="004D7152"/>
    <w:rsid w:val="004E09BE"/>
    <w:rsid w:val="004E1000"/>
    <w:rsid w:val="004E1004"/>
    <w:rsid w:val="004E18BF"/>
    <w:rsid w:val="004E1A85"/>
    <w:rsid w:val="004E33B1"/>
    <w:rsid w:val="004E4C91"/>
    <w:rsid w:val="004E6AEC"/>
    <w:rsid w:val="004F081A"/>
    <w:rsid w:val="004F1220"/>
    <w:rsid w:val="004F23BF"/>
    <w:rsid w:val="004F2515"/>
    <w:rsid w:val="004F25D0"/>
    <w:rsid w:val="004F346E"/>
    <w:rsid w:val="004F4604"/>
    <w:rsid w:val="004F4F41"/>
    <w:rsid w:val="004F619A"/>
    <w:rsid w:val="004F6A31"/>
    <w:rsid w:val="004F6C65"/>
    <w:rsid w:val="005007A2"/>
    <w:rsid w:val="00501593"/>
    <w:rsid w:val="00501D8C"/>
    <w:rsid w:val="00501FEF"/>
    <w:rsid w:val="00501FF4"/>
    <w:rsid w:val="00502D2B"/>
    <w:rsid w:val="00503E76"/>
    <w:rsid w:val="0050412E"/>
    <w:rsid w:val="00504558"/>
    <w:rsid w:val="0050499E"/>
    <w:rsid w:val="005058CA"/>
    <w:rsid w:val="00505B9E"/>
    <w:rsid w:val="0050773E"/>
    <w:rsid w:val="00507EB0"/>
    <w:rsid w:val="0051024F"/>
    <w:rsid w:val="0051048F"/>
    <w:rsid w:val="00510978"/>
    <w:rsid w:val="00510B28"/>
    <w:rsid w:val="00511C21"/>
    <w:rsid w:val="00511C7C"/>
    <w:rsid w:val="00512390"/>
    <w:rsid w:val="0051472E"/>
    <w:rsid w:val="00514801"/>
    <w:rsid w:val="00514B6F"/>
    <w:rsid w:val="00516234"/>
    <w:rsid w:val="005206AF"/>
    <w:rsid w:val="00521932"/>
    <w:rsid w:val="00521AAA"/>
    <w:rsid w:val="005223D1"/>
    <w:rsid w:val="00522A64"/>
    <w:rsid w:val="00523768"/>
    <w:rsid w:val="00526F21"/>
    <w:rsid w:val="00527B5F"/>
    <w:rsid w:val="00530229"/>
    <w:rsid w:val="00530DDE"/>
    <w:rsid w:val="00531B79"/>
    <w:rsid w:val="00531EA0"/>
    <w:rsid w:val="0053277D"/>
    <w:rsid w:val="00532A39"/>
    <w:rsid w:val="0053399C"/>
    <w:rsid w:val="005351CB"/>
    <w:rsid w:val="00535383"/>
    <w:rsid w:val="00535A6A"/>
    <w:rsid w:val="00536AD6"/>
    <w:rsid w:val="0054078F"/>
    <w:rsid w:val="00541D72"/>
    <w:rsid w:val="0054240A"/>
    <w:rsid w:val="0054279A"/>
    <w:rsid w:val="0054392D"/>
    <w:rsid w:val="00544080"/>
    <w:rsid w:val="00545671"/>
    <w:rsid w:val="005457BE"/>
    <w:rsid w:val="00546067"/>
    <w:rsid w:val="00547158"/>
    <w:rsid w:val="0055063B"/>
    <w:rsid w:val="00551EE7"/>
    <w:rsid w:val="00553CAA"/>
    <w:rsid w:val="00554ADB"/>
    <w:rsid w:val="00555836"/>
    <w:rsid w:val="00560C28"/>
    <w:rsid w:val="00561B06"/>
    <w:rsid w:val="00561B80"/>
    <w:rsid w:val="00562A98"/>
    <w:rsid w:val="005632C8"/>
    <w:rsid w:val="0056443D"/>
    <w:rsid w:val="005657AB"/>
    <w:rsid w:val="00565BE8"/>
    <w:rsid w:val="00567358"/>
    <w:rsid w:val="00570767"/>
    <w:rsid w:val="00571D46"/>
    <w:rsid w:val="0057259C"/>
    <w:rsid w:val="00572E47"/>
    <w:rsid w:val="005746F0"/>
    <w:rsid w:val="00574D68"/>
    <w:rsid w:val="005751CF"/>
    <w:rsid w:val="00575206"/>
    <w:rsid w:val="00575564"/>
    <w:rsid w:val="00575A13"/>
    <w:rsid w:val="00575D61"/>
    <w:rsid w:val="00576A6E"/>
    <w:rsid w:val="00577293"/>
    <w:rsid w:val="005803BD"/>
    <w:rsid w:val="005816C2"/>
    <w:rsid w:val="0058179E"/>
    <w:rsid w:val="00581841"/>
    <w:rsid w:val="005822B5"/>
    <w:rsid w:val="005826D1"/>
    <w:rsid w:val="00582CCC"/>
    <w:rsid w:val="00583077"/>
    <w:rsid w:val="00583408"/>
    <w:rsid w:val="00585C4A"/>
    <w:rsid w:val="00586A61"/>
    <w:rsid w:val="00586F22"/>
    <w:rsid w:val="00587FCA"/>
    <w:rsid w:val="00590B5C"/>
    <w:rsid w:val="00590F8E"/>
    <w:rsid w:val="00591303"/>
    <w:rsid w:val="00591478"/>
    <w:rsid w:val="0059257B"/>
    <w:rsid w:val="00596C0B"/>
    <w:rsid w:val="00597973"/>
    <w:rsid w:val="00597B80"/>
    <w:rsid w:val="00597D6A"/>
    <w:rsid w:val="00597D6C"/>
    <w:rsid w:val="005A0203"/>
    <w:rsid w:val="005A0650"/>
    <w:rsid w:val="005A26FA"/>
    <w:rsid w:val="005A39BB"/>
    <w:rsid w:val="005A53E5"/>
    <w:rsid w:val="005A645D"/>
    <w:rsid w:val="005A696C"/>
    <w:rsid w:val="005A7536"/>
    <w:rsid w:val="005A76C0"/>
    <w:rsid w:val="005B1716"/>
    <w:rsid w:val="005B1900"/>
    <w:rsid w:val="005B1F0B"/>
    <w:rsid w:val="005B24D5"/>
    <w:rsid w:val="005B2E82"/>
    <w:rsid w:val="005B307D"/>
    <w:rsid w:val="005B3702"/>
    <w:rsid w:val="005B4D96"/>
    <w:rsid w:val="005B73FB"/>
    <w:rsid w:val="005B76C0"/>
    <w:rsid w:val="005B7FD0"/>
    <w:rsid w:val="005C05EA"/>
    <w:rsid w:val="005C0D54"/>
    <w:rsid w:val="005C1248"/>
    <w:rsid w:val="005C16F4"/>
    <w:rsid w:val="005C1DC1"/>
    <w:rsid w:val="005C2E9E"/>
    <w:rsid w:val="005C325C"/>
    <w:rsid w:val="005C3BEE"/>
    <w:rsid w:val="005C458A"/>
    <w:rsid w:val="005D23FA"/>
    <w:rsid w:val="005D3485"/>
    <w:rsid w:val="005D4120"/>
    <w:rsid w:val="005D469D"/>
    <w:rsid w:val="005D4D61"/>
    <w:rsid w:val="005D5807"/>
    <w:rsid w:val="005D5D4E"/>
    <w:rsid w:val="005D5E95"/>
    <w:rsid w:val="005D6336"/>
    <w:rsid w:val="005D6B42"/>
    <w:rsid w:val="005D7A37"/>
    <w:rsid w:val="005E0AAF"/>
    <w:rsid w:val="005E0DB1"/>
    <w:rsid w:val="005E217A"/>
    <w:rsid w:val="005E26EA"/>
    <w:rsid w:val="005E28FB"/>
    <w:rsid w:val="005E30A4"/>
    <w:rsid w:val="005E33A0"/>
    <w:rsid w:val="005E33E3"/>
    <w:rsid w:val="005E37F2"/>
    <w:rsid w:val="005E4238"/>
    <w:rsid w:val="005E449E"/>
    <w:rsid w:val="005E454E"/>
    <w:rsid w:val="005E5985"/>
    <w:rsid w:val="005E64E3"/>
    <w:rsid w:val="005E6535"/>
    <w:rsid w:val="005E69EB"/>
    <w:rsid w:val="005E6A68"/>
    <w:rsid w:val="005E7596"/>
    <w:rsid w:val="005F10D8"/>
    <w:rsid w:val="005F1700"/>
    <w:rsid w:val="005F18B3"/>
    <w:rsid w:val="005F2B33"/>
    <w:rsid w:val="005F31B7"/>
    <w:rsid w:val="005F4FAE"/>
    <w:rsid w:val="005F52E4"/>
    <w:rsid w:val="005F79F6"/>
    <w:rsid w:val="005F7E04"/>
    <w:rsid w:val="0060068A"/>
    <w:rsid w:val="00600AF8"/>
    <w:rsid w:val="00601DA7"/>
    <w:rsid w:val="006023BB"/>
    <w:rsid w:val="00602FAC"/>
    <w:rsid w:val="00603BB1"/>
    <w:rsid w:val="00604417"/>
    <w:rsid w:val="00604F68"/>
    <w:rsid w:val="00606038"/>
    <w:rsid w:val="00606132"/>
    <w:rsid w:val="0060620D"/>
    <w:rsid w:val="006071DC"/>
    <w:rsid w:val="0060765C"/>
    <w:rsid w:val="006077FE"/>
    <w:rsid w:val="00611069"/>
    <w:rsid w:val="00614A7A"/>
    <w:rsid w:val="00616700"/>
    <w:rsid w:val="00617640"/>
    <w:rsid w:val="00617BC2"/>
    <w:rsid w:val="00620A09"/>
    <w:rsid w:val="00620A5B"/>
    <w:rsid w:val="00621032"/>
    <w:rsid w:val="006211DD"/>
    <w:rsid w:val="006215F1"/>
    <w:rsid w:val="00622C58"/>
    <w:rsid w:val="00623665"/>
    <w:rsid w:val="00623E61"/>
    <w:rsid w:val="00624B2C"/>
    <w:rsid w:val="00625E41"/>
    <w:rsid w:val="0063007E"/>
    <w:rsid w:val="00632533"/>
    <w:rsid w:val="00633D1D"/>
    <w:rsid w:val="00634EB9"/>
    <w:rsid w:val="006352E7"/>
    <w:rsid w:val="006362BD"/>
    <w:rsid w:val="00637DFC"/>
    <w:rsid w:val="0064032E"/>
    <w:rsid w:val="006406CB"/>
    <w:rsid w:val="00641C92"/>
    <w:rsid w:val="006420B9"/>
    <w:rsid w:val="00642902"/>
    <w:rsid w:val="006429E4"/>
    <w:rsid w:val="00643490"/>
    <w:rsid w:val="00643DD9"/>
    <w:rsid w:val="0064406E"/>
    <w:rsid w:val="0064484F"/>
    <w:rsid w:val="00646073"/>
    <w:rsid w:val="006476DF"/>
    <w:rsid w:val="00647ADA"/>
    <w:rsid w:val="00647F2B"/>
    <w:rsid w:val="00651606"/>
    <w:rsid w:val="006520F1"/>
    <w:rsid w:val="00653666"/>
    <w:rsid w:val="00654143"/>
    <w:rsid w:val="00654E4B"/>
    <w:rsid w:val="006574E0"/>
    <w:rsid w:val="006605B0"/>
    <w:rsid w:val="0066061C"/>
    <w:rsid w:val="0066174A"/>
    <w:rsid w:val="006619D8"/>
    <w:rsid w:val="00661BE6"/>
    <w:rsid w:val="00661FD0"/>
    <w:rsid w:val="006625CC"/>
    <w:rsid w:val="00662FE3"/>
    <w:rsid w:val="006630CD"/>
    <w:rsid w:val="00663B08"/>
    <w:rsid w:val="00663CF9"/>
    <w:rsid w:val="00663EE4"/>
    <w:rsid w:val="0066436E"/>
    <w:rsid w:val="00666438"/>
    <w:rsid w:val="00666457"/>
    <w:rsid w:val="006666B8"/>
    <w:rsid w:val="00666A2A"/>
    <w:rsid w:val="00667018"/>
    <w:rsid w:val="006678C2"/>
    <w:rsid w:val="00670095"/>
    <w:rsid w:val="006700FF"/>
    <w:rsid w:val="0067161E"/>
    <w:rsid w:val="0067228C"/>
    <w:rsid w:val="0067269E"/>
    <w:rsid w:val="006748B9"/>
    <w:rsid w:val="00675860"/>
    <w:rsid w:val="0067633F"/>
    <w:rsid w:val="006766CE"/>
    <w:rsid w:val="00677082"/>
    <w:rsid w:val="006772E1"/>
    <w:rsid w:val="0067730A"/>
    <w:rsid w:val="00677397"/>
    <w:rsid w:val="00680400"/>
    <w:rsid w:val="0068051C"/>
    <w:rsid w:val="006821C9"/>
    <w:rsid w:val="0068241E"/>
    <w:rsid w:val="006829DC"/>
    <w:rsid w:val="00682CCC"/>
    <w:rsid w:val="00685FE0"/>
    <w:rsid w:val="006908F4"/>
    <w:rsid w:val="00690A67"/>
    <w:rsid w:val="00690C68"/>
    <w:rsid w:val="00692861"/>
    <w:rsid w:val="00693738"/>
    <w:rsid w:val="0069399D"/>
    <w:rsid w:val="006944D9"/>
    <w:rsid w:val="00695F46"/>
    <w:rsid w:val="00696F5A"/>
    <w:rsid w:val="00697B8F"/>
    <w:rsid w:val="006A043C"/>
    <w:rsid w:val="006A0478"/>
    <w:rsid w:val="006A18A2"/>
    <w:rsid w:val="006A3146"/>
    <w:rsid w:val="006A3298"/>
    <w:rsid w:val="006A54E5"/>
    <w:rsid w:val="006B0E21"/>
    <w:rsid w:val="006B124A"/>
    <w:rsid w:val="006B1FC6"/>
    <w:rsid w:val="006B2CE7"/>
    <w:rsid w:val="006B36DF"/>
    <w:rsid w:val="006B3BCC"/>
    <w:rsid w:val="006B6026"/>
    <w:rsid w:val="006B621C"/>
    <w:rsid w:val="006B6FCA"/>
    <w:rsid w:val="006B7038"/>
    <w:rsid w:val="006B705B"/>
    <w:rsid w:val="006B762E"/>
    <w:rsid w:val="006B7D3F"/>
    <w:rsid w:val="006C0DA3"/>
    <w:rsid w:val="006C1A22"/>
    <w:rsid w:val="006C201C"/>
    <w:rsid w:val="006C24B0"/>
    <w:rsid w:val="006C3080"/>
    <w:rsid w:val="006C65E8"/>
    <w:rsid w:val="006C68C9"/>
    <w:rsid w:val="006C7160"/>
    <w:rsid w:val="006C7B3F"/>
    <w:rsid w:val="006D0F44"/>
    <w:rsid w:val="006D1772"/>
    <w:rsid w:val="006D209A"/>
    <w:rsid w:val="006D244E"/>
    <w:rsid w:val="006D2E41"/>
    <w:rsid w:val="006D420E"/>
    <w:rsid w:val="006D4342"/>
    <w:rsid w:val="006D5098"/>
    <w:rsid w:val="006D51D2"/>
    <w:rsid w:val="006D59B4"/>
    <w:rsid w:val="006D68C6"/>
    <w:rsid w:val="006D775A"/>
    <w:rsid w:val="006E0522"/>
    <w:rsid w:val="006E1635"/>
    <w:rsid w:val="006E2669"/>
    <w:rsid w:val="006E2C01"/>
    <w:rsid w:val="006E2DD3"/>
    <w:rsid w:val="006E3B6D"/>
    <w:rsid w:val="006E473B"/>
    <w:rsid w:val="006E479A"/>
    <w:rsid w:val="006E537A"/>
    <w:rsid w:val="006E5B81"/>
    <w:rsid w:val="006E7B0A"/>
    <w:rsid w:val="006F0C1B"/>
    <w:rsid w:val="006F2091"/>
    <w:rsid w:val="006F3726"/>
    <w:rsid w:val="006F3DC7"/>
    <w:rsid w:val="006F3DF0"/>
    <w:rsid w:val="006F4168"/>
    <w:rsid w:val="006F45AF"/>
    <w:rsid w:val="006F4E99"/>
    <w:rsid w:val="006F5205"/>
    <w:rsid w:val="006F68E5"/>
    <w:rsid w:val="006F73CA"/>
    <w:rsid w:val="006F798A"/>
    <w:rsid w:val="007009E8"/>
    <w:rsid w:val="00700C81"/>
    <w:rsid w:val="007014CC"/>
    <w:rsid w:val="0070195C"/>
    <w:rsid w:val="00703253"/>
    <w:rsid w:val="00703813"/>
    <w:rsid w:val="0070510D"/>
    <w:rsid w:val="00706095"/>
    <w:rsid w:val="007061CF"/>
    <w:rsid w:val="00706716"/>
    <w:rsid w:val="007073FD"/>
    <w:rsid w:val="007077C6"/>
    <w:rsid w:val="00707A66"/>
    <w:rsid w:val="00710675"/>
    <w:rsid w:val="0071117B"/>
    <w:rsid w:val="007114DF"/>
    <w:rsid w:val="00712C9A"/>
    <w:rsid w:val="00714661"/>
    <w:rsid w:val="0071475E"/>
    <w:rsid w:val="00714BFA"/>
    <w:rsid w:val="00714E19"/>
    <w:rsid w:val="00715F6A"/>
    <w:rsid w:val="00716756"/>
    <w:rsid w:val="00716982"/>
    <w:rsid w:val="00716E13"/>
    <w:rsid w:val="00721425"/>
    <w:rsid w:val="007220D5"/>
    <w:rsid w:val="007237EE"/>
    <w:rsid w:val="00724A15"/>
    <w:rsid w:val="007261E0"/>
    <w:rsid w:val="0072628A"/>
    <w:rsid w:val="0072698A"/>
    <w:rsid w:val="00726FF8"/>
    <w:rsid w:val="007274D4"/>
    <w:rsid w:val="00727CA9"/>
    <w:rsid w:val="00730B24"/>
    <w:rsid w:val="00731436"/>
    <w:rsid w:val="00731BAE"/>
    <w:rsid w:val="007324E2"/>
    <w:rsid w:val="00732557"/>
    <w:rsid w:val="00734200"/>
    <w:rsid w:val="00734323"/>
    <w:rsid w:val="007348B8"/>
    <w:rsid w:val="00734E4F"/>
    <w:rsid w:val="00734F8B"/>
    <w:rsid w:val="0073534C"/>
    <w:rsid w:val="00735B64"/>
    <w:rsid w:val="007375B5"/>
    <w:rsid w:val="00740824"/>
    <w:rsid w:val="00741DE5"/>
    <w:rsid w:val="0074356F"/>
    <w:rsid w:val="00744342"/>
    <w:rsid w:val="00744C00"/>
    <w:rsid w:val="00744D6C"/>
    <w:rsid w:val="007466A4"/>
    <w:rsid w:val="007468FB"/>
    <w:rsid w:val="007479EC"/>
    <w:rsid w:val="00747D17"/>
    <w:rsid w:val="00747E96"/>
    <w:rsid w:val="007506E0"/>
    <w:rsid w:val="00750DFC"/>
    <w:rsid w:val="00750F75"/>
    <w:rsid w:val="00751501"/>
    <w:rsid w:val="00751594"/>
    <w:rsid w:val="0075195F"/>
    <w:rsid w:val="00751DD9"/>
    <w:rsid w:val="00752A0B"/>
    <w:rsid w:val="00753829"/>
    <w:rsid w:val="00754CB8"/>
    <w:rsid w:val="00754DA6"/>
    <w:rsid w:val="00755399"/>
    <w:rsid w:val="00755AB1"/>
    <w:rsid w:val="00755FEF"/>
    <w:rsid w:val="0075603F"/>
    <w:rsid w:val="00756BDB"/>
    <w:rsid w:val="00756D74"/>
    <w:rsid w:val="00757BE6"/>
    <w:rsid w:val="00761403"/>
    <w:rsid w:val="00761ED5"/>
    <w:rsid w:val="0076207D"/>
    <w:rsid w:val="00762CAE"/>
    <w:rsid w:val="00763A22"/>
    <w:rsid w:val="00764BC9"/>
    <w:rsid w:val="007662C8"/>
    <w:rsid w:val="007667BE"/>
    <w:rsid w:val="00766829"/>
    <w:rsid w:val="00767ED1"/>
    <w:rsid w:val="00767FB9"/>
    <w:rsid w:val="00770CB2"/>
    <w:rsid w:val="007734E7"/>
    <w:rsid w:val="00774401"/>
    <w:rsid w:val="0077538A"/>
    <w:rsid w:val="00776B6A"/>
    <w:rsid w:val="00776FE3"/>
    <w:rsid w:val="007778A9"/>
    <w:rsid w:val="00777E09"/>
    <w:rsid w:val="007803C9"/>
    <w:rsid w:val="00780630"/>
    <w:rsid w:val="00780A34"/>
    <w:rsid w:val="00780E38"/>
    <w:rsid w:val="0078426B"/>
    <w:rsid w:val="00784462"/>
    <w:rsid w:val="007847FD"/>
    <w:rsid w:val="007851BA"/>
    <w:rsid w:val="0078589B"/>
    <w:rsid w:val="007858D8"/>
    <w:rsid w:val="0078598F"/>
    <w:rsid w:val="00785A6D"/>
    <w:rsid w:val="00785E70"/>
    <w:rsid w:val="00785FD7"/>
    <w:rsid w:val="0078710A"/>
    <w:rsid w:val="007905B7"/>
    <w:rsid w:val="0079185F"/>
    <w:rsid w:val="007925E4"/>
    <w:rsid w:val="00792E87"/>
    <w:rsid w:val="00793F84"/>
    <w:rsid w:val="0079429F"/>
    <w:rsid w:val="00796AA7"/>
    <w:rsid w:val="007A024C"/>
    <w:rsid w:val="007A1E07"/>
    <w:rsid w:val="007A3074"/>
    <w:rsid w:val="007A3369"/>
    <w:rsid w:val="007A4117"/>
    <w:rsid w:val="007A5370"/>
    <w:rsid w:val="007A5B7F"/>
    <w:rsid w:val="007A6482"/>
    <w:rsid w:val="007A7FE9"/>
    <w:rsid w:val="007B0CDB"/>
    <w:rsid w:val="007B1738"/>
    <w:rsid w:val="007B1D74"/>
    <w:rsid w:val="007B24EC"/>
    <w:rsid w:val="007B34B9"/>
    <w:rsid w:val="007B3E49"/>
    <w:rsid w:val="007B4A8F"/>
    <w:rsid w:val="007B4BA3"/>
    <w:rsid w:val="007B5445"/>
    <w:rsid w:val="007B5D67"/>
    <w:rsid w:val="007B6154"/>
    <w:rsid w:val="007B6507"/>
    <w:rsid w:val="007B7804"/>
    <w:rsid w:val="007C06CE"/>
    <w:rsid w:val="007C074A"/>
    <w:rsid w:val="007C079B"/>
    <w:rsid w:val="007C1468"/>
    <w:rsid w:val="007C16D2"/>
    <w:rsid w:val="007C1A98"/>
    <w:rsid w:val="007C2597"/>
    <w:rsid w:val="007C2BC7"/>
    <w:rsid w:val="007C324A"/>
    <w:rsid w:val="007C3D58"/>
    <w:rsid w:val="007C5012"/>
    <w:rsid w:val="007C5042"/>
    <w:rsid w:val="007C597A"/>
    <w:rsid w:val="007C615B"/>
    <w:rsid w:val="007C651B"/>
    <w:rsid w:val="007C6FC8"/>
    <w:rsid w:val="007C742E"/>
    <w:rsid w:val="007C7E59"/>
    <w:rsid w:val="007D0C0C"/>
    <w:rsid w:val="007D25D1"/>
    <w:rsid w:val="007D6922"/>
    <w:rsid w:val="007D6CF6"/>
    <w:rsid w:val="007E0BAC"/>
    <w:rsid w:val="007E3CFC"/>
    <w:rsid w:val="007E49D4"/>
    <w:rsid w:val="007E6424"/>
    <w:rsid w:val="007E6453"/>
    <w:rsid w:val="007E6B50"/>
    <w:rsid w:val="007E6E98"/>
    <w:rsid w:val="007F008F"/>
    <w:rsid w:val="007F0408"/>
    <w:rsid w:val="007F0E27"/>
    <w:rsid w:val="007F15FE"/>
    <w:rsid w:val="007F1954"/>
    <w:rsid w:val="007F2000"/>
    <w:rsid w:val="007F3C0C"/>
    <w:rsid w:val="007F4ABF"/>
    <w:rsid w:val="007F53AA"/>
    <w:rsid w:val="007F5745"/>
    <w:rsid w:val="007F617C"/>
    <w:rsid w:val="00801096"/>
    <w:rsid w:val="00801FF7"/>
    <w:rsid w:val="0080224E"/>
    <w:rsid w:val="0080297B"/>
    <w:rsid w:val="008043D3"/>
    <w:rsid w:val="00805553"/>
    <w:rsid w:val="00805DE9"/>
    <w:rsid w:val="00806B14"/>
    <w:rsid w:val="0080777E"/>
    <w:rsid w:val="00811083"/>
    <w:rsid w:val="008125D8"/>
    <w:rsid w:val="008138FC"/>
    <w:rsid w:val="008156A0"/>
    <w:rsid w:val="00815FE7"/>
    <w:rsid w:val="0081794A"/>
    <w:rsid w:val="00817A0B"/>
    <w:rsid w:val="00817B0C"/>
    <w:rsid w:val="00820EDB"/>
    <w:rsid w:val="00821343"/>
    <w:rsid w:val="008217F6"/>
    <w:rsid w:val="0082200D"/>
    <w:rsid w:val="00822C98"/>
    <w:rsid w:val="008231D8"/>
    <w:rsid w:val="00823236"/>
    <w:rsid w:val="008242E0"/>
    <w:rsid w:val="0082435E"/>
    <w:rsid w:val="00824EF9"/>
    <w:rsid w:val="00826990"/>
    <w:rsid w:val="00831E40"/>
    <w:rsid w:val="0083213A"/>
    <w:rsid w:val="00832D22"/>
    <w:rsid w:val="008341D7"/>
    <w:rsid w:val="008353F7"/>
    <w:rsid w:val="00835A71"/>
    <w:rsid w:val="0083625F"/>
    <w:rsid w:val="00837E33"/>
    <w:rsid w:val="00840B1F"/>
    <w:rsid w:val="00842F41"/>
    <w:rsid w:val="00843894"/>
    <w:rsid w:val="00845897"/>
    <w:rsid w:val="00846B80"/>
    <w:rsid w:val="00847089"/>
    <w:rsid w:val="008501EB"/>
    <w:rsid w:val="0085088E"/>
    <w:rsid w:val="00850F19"/>
    <w:rsid w:val="00851DD0"/>
    <w:rsid w:val="008521A0"/>
    <w:rsid w:val="00852C10"/>
    <w:rsid w:val="00852DCA"/>
    <w:rsid w:val="00852EB3"/>
    <w:rsid w:val="0085333D"/>
    <w:rsid w:val="0085379D"/>
    <w:rsid w:val="008553A6"/>
    <w:rsid w:val="0085604C"/>
    <w:rsid w:val="00856821"/>
    <w:rsid w:val="00856CFF"/>
    <w:rsid w:val="00857EB8"/>
    <w:rsid w:val="008601D5"/>
    <w:rsid w:val="00860DB5"/>
    <w:rsid w:val="0086187E"/>
    <w:rsid w:val="00861A11"/>
    <w:rsid w:val="008626E5"/>
    <w:rsid w:val="008628EC"/>
    <w:rsid w:val="008635EF"/>
    <w:rsid w:val="00864264"/>
    <w:rsid w:val="00864E51"/>
    <w:rsid w:val="0086507E"/>
    <w:rsid w:val="008654CA"/>
    <w:rsid w:val="00866FF1"/>
    <w:rsid w:val="008670B9"/>
    <w:rsid w:val="00867C5F"/>
    <w:rsid w:val="0087002B"/>
    <w:rsid w:val="0087128A"/>
    <w:rsid w:val="008724FC"/>
    <w:rsid w:val="00872CA8"/>
    <w:rsid w:val="00872E32"/>
    <w:rsid w:val="0087301D"/>
    <w:rsid w:val="0087548A"/>
    <w:rsid w:val="008761A2"/>
    <w:rsid w:val="008764E6"/>
    <w:rsid w:val="00876BE8"/>
    <w:rsid w:val="00876EA9"/>
    <w:rsid w:val="008770B7"/>
    <w:rsid w:val="008808D2"/>
    <w:rsid w:val="00881288"/>
    <w:rsid w:val="00881B72"/>
    <w:rsid w:val="008821B8"/>
    <w:rsid w:val="0088243A"/>
    <w:rsid w:val="0088276E"/>
    <w:rsid w:val="00884335"/>
    <w:rsid w:val="00884859"/>
    <w:rsid w:val="00885BCF"/>
    <w:rsid w:val="00886C0F"/>
    <w:rsid w:val="00886DD0"/>
    <w:rsid w:val="008876E9"/>
    <w:rsid w:val="00887861"/>
    <w:rsid w:val="00887D28"/>
    <w:rsid w:val="00890480"/>
    <w:rsid w:val="0089250C"/>
    <w:rsid w:val="00892608"/>
    <w:rsid w:val="008940EA"/>
    <w:rsid w:val="00894817"/>
    <w:rsid w:val="00894994"/>
    <w:rsid w:val="0089530F"/>
    <w:rsid w:val="00895432"/>
    <w:rsid w:val="00895F01"/>
    <w:rsid w:val="00897450"/>
    <w:rsid w:val="00897453"/>
    <w:rsid w:val="008A0241"/>
    <w:rsid w:val="008A031B"/>
    <w:rsid w:val="008A11E3"/>
    <w:rsid w:val="008A1AA2"/>
    <w:rsid w:val="008A1CB2"/>
    <w:rsid w:val="008A2BDE"/>
    <w:rsid w:val="008A3BC2"/>
    <w:rsid w:val="008A50F0"/>
    <w:rsid w:val="008A51F3"/>
    <w:rsid w:val="008A603F"/>
    <w:rsid w:val="008A7716"/>
    <w:rsid w:val="008A7914"/>
    <w:rsid w:val="008B152F"/>
    <w:rsid w:val="008B1AED"/>
    <w:rsid w:val="008B1D0C"/>
    <w:rsid w:val="008B22FE"/>
    <w:rsid w:val="008B3BF0"/>
    <w:rsid w:val="008B4C92"/>
    <w:rsid w:val="008B4D5B"/>
    <w:rsid w:val="008B60DD"/>
    <w:rsid w:val="008B668E"/>
    <w:rsid w:val="008B66B9"/>
    <w:rsid w:val="008B6C98"/>
    <w:rsid w:val="008B70A8"/>
    <w:rsid w:val="008B74F7"/>
    <w:rsid w:val="008C0992"/>
    <w:rsid w:val="008C0A40"/>
    <w:rsid w:val="008C0D69"/>
    <w:rsid w:val="008C11E1"/>
    <w:rsid w:val="008C193C"/>
    <w:rsid w:val="008C1C05"/>
    <w:rsid w:val="008C2349"/>
    <w:rsid w:val="008C33CE"/>
    <w:rsid w:val="008C57D4"/>
    <w:rsid w:val="008C5A11"/>
    <w:rsid w:val="008C5B29"/>
    <w:rsid w:val="008C6C2B"/>
    <w:rsid w:val="008C74BA"/>
    <w:rsid w:val="008D021E"/>
    <w:rsid w:val="008D0EEB"/>
    <w:rsid w:val="008D1A05"/>
    <w:rsid w:val="008D20D6"/>
    <w:rsid w:val="008D2E13"/>
    <w:rsid w:val="008D3853"/>
    <w:rsid w:val="008D4ACF"/>
    <w:rsid w:val="008D5F0E"/>
    <w:rsid w:val="008D7105"/>
    <w:rsid w:val="008D7642"/>
    <w:rsid w:val="008D7E69"/>
    <w:rsid w:val="008E0686"/>
    <w:rsid w:val="008E06AE"/>
    <w:rsid w:val="008E1C9C"/>
    <w:rsid w:val="008E1FE5"/>
    <w:rsid w:val="008E3F14"/>
    <w:rsid w:val="008E434B"/>
    <w:rsid w:val="008E494F"/>
    <w:rsid w:val="008E7CE8"/>
    <w:rsid w:val="008F0381"/>
    <w:rsid w:val="008F073B"/>
    <w:rsid w:val="008F1034"/>
    <w:rsid w:val="008F22C9"/>
    <w:rsid w:val="008F2A68"/>
    <w:rsid w:val="008F40B9"/>
    <w:rsid w:val="008F4EA6"/>
    <w:rsid w:val="008F52F2"/>
    <w:rsid w:val="008F5924"/>
    <w:rsid w:val="008F659D"/>
    <w:rsid w:val="008F6938"/>
    <w:rsid w:val="00900334"/>
    <w:rsid w:val="0090138F"/>
    <w:rsid w:val="00901940"/>
    <w:rsid w:val="00902558"/>
    <w:rsid w:val="00902767"/>
    <w:rsid w:val="00904488"/>
    <w:rsid w:val="00905E7A"/>
    <w:rsid w:val="00907888"/>
    <w:rsid w:val="009102DD"/>
    <w:rsid w:val="0091065D"/>
    <w:rsid w:val="00911048"/>
    <w:rsid w:val="00912920"/>
    <w:rsid w:val="009145CA"/>
    <w:rsid w:val="00915447"/>
    <w:rsid w:val="0091697A"/>
    <w:rsid w:val="00917234"/>
    <w:rsid w:val="009174F8"/>
    <w:rsid w:val="00917849"/>
    <w:rsid w:val="0092233C"/>
    <w:rsid w:val="00922D27"/>
    <w:rsid w:val="009254B7"/>
    <w:rsid w:val="00926A57"/>
    <w:rsid w:val="00931963"/>
    <w:rsid w:val="00931E8E"/>
    <w:rsid w:val="009324F6"/>
    <w:rsid w:val="00932FE4"/>
    <w:rsid w:val="0093348E"/>
    <w:rsid w:val="00934084"/>
    <w:rsid w:val="009343AB"/>
    <w:rsid w:val="009357AA"/>
    <w:rsid w:val="00936AD5"/>
    <w:rsid w:val="009375DF"/>
    <w:rsid w:val="00937C2D"/>
    <w:rsid w:val="00940356"/>
    <w:rsid w:val="009416CE"/>
    <w:rsid w:val="00941AA3"/>
    <w:rsid w:val="0094215C"/>
    <w:rsid w:val="00942DB8"/>
    <w:rsid w:val="00943191"/>
    <w:rsid w:val="00944101"/>
    <w:rsid w:val="009444E3"/>
    <w:rsid w:val="00946D56"/>
    <w:rsid w:val="00947B80"/>
    <w:rsid w:val="009504ED"/>
    <w:rsid w:val="009530C3"/>
    <w:rsid w:val="00955974"/>
    <w:rsid w:val="00956A28"/>
    <w:rsid w:val="009579C6"/>
    <w:rsid w:val="009606AC"/>
    <w:rsid w:val="00960701"/>
    <w:rsid w:val="00961788"/>
    <w:rsid w:val="00961D42"/>
    <w:rsid w:val="00961ECD"/>
    <w:rsid w:val="009626FA"/>
    <w:rsid w:val="00962DD9"/>
    <w:rsid w:val="0096487F"/>
    <w:rsid w:val="009651A3"/>
    <w:rsid w:val="00965AA1"/>
    <w:rsid w:val="00965EA2"/>
    <w:rsid w:val="00966B05"/>
    <w:rsid w:val="0097044B"/>
    <w:rsid w:val="00970A55"/>
    <w:rsid w:val="00971985"/>
    <w:rsid w:val="00971F45"/>
    <w:rsid w:val="009729E1"/>
    <w:rsid w:val="009737AB"/>
    <w:rsid w:val="00973E76"/>
    <w:rsid w:val="00975A66"/>
    <w:rsid w:val="00980D37"/>
    <w:rsid w:val="00981AEB"/>
    <w:rsid w:val="00982530"/>
    <w:rsid w:val="009833CD"/>
    <w:rsid w:val="009850C5"/>
    <w:rsid w:val="00985404"/>
    <w:rsid w:val="00987C61"/>
    <w:rsid w:val="00990073"/>
    <w:rsid w:val="00990D1C"/>
    <w:rsid w:val="00993CC7"/>
    <w:rsid w:val="009942DF"/>
    <w:rsid w:val="009958D5"/>
    <w:rsid w:val="009963D5"/>
    <w:rsid w:val="0099691F"/>
    <w:rsid w:val="00996FAD"/>
    <w:rsid w:val="00997BBC"/>
    <w:rsid w:val="009A04C6"/>
    <w:rsid w:val="009A0520"/>
    <w:rsid w:val="009A3390"/>
    <w:rsid w:val="009A3393"/>
    <w:rsid w:val="009A5A87"/>
    <w:rsid w:val="009A5B75"/>
    <w:rsid w:val="009A682E"/>
    <w:rsid w:val="009A6D15"/>
    <w:rsid w:val="009A6DCE"/>
    <w:rsid w:val="009A7347"/>
    <w:rsid w:val="009A745D"/>
    <w:rsid w:val="009B003A"/>
    <w:rsid w:val="009B0522"/>
    <w:rsid w:val="009B138D"/>
    <w:rsid w:val="009B3093"/>
    <w:rsid w:val="009B3C1D"/>
    <w:rsid w:val="009B43CC"/>
    <w:rsid w:val="009B49BE"/>
    <w:rsid w:val="009B5861"/>
    <w:rsid w:val="009B656D"/>
    <w:rsid w:val="009B6FF3"/>
    <w:rsid w:val="009B7E24"/>
    <w:rsid w:val="009C12AB"/>
    <w:rsid w:val="009C13C2"/>
    <w:rsid w:val="009C1D87"/>
    <w:rsid w:val="009C21DC"/>
    <w:rsid w:val="009C3701"/>
    <w:rsid w:val="009C3962"/>
    <w:rsid w:val="009C3C0B"/>
    <w:rsid w:val="009C632D"/>
    <w:rsid w:val="009C67F5"/>
    <w:rsid w:val="009C6EA0"/>
    <w:rsid w:val="009D1B6D"/>
    <w:rsid w:val="009D200A"/>
    <w:rsid w:val="009D278F"/>
    <w:rsid w:val="009D37F2"/>
    <w:rsid w:val="009D40F1"/>
    <w:rsid w:val="009D4B05"/>
    <w:rsid w:val="009D5E2B"/>
    <w:rsid w:val="009D6622"/>
    <w:rsid w:val="009D68E1"/>
    <w:rsid w:val="009D7302"/>
    <w:rsid w:val="009D788E"/>
    <w:rsid w:val="009D7FFE"/>
    <w:rsid w:val="009E1B2A"/>
    <w:rsid w:val="009E2022"/>
    <w:rsid w:val="009E52B2"/>
    <w:rsid w:val="009E6DE1"/>
    <w:rsid w:val="009E6E80"/>
    <w:rsid w:val="009E6F7E"/>
    <w:rsid w:val="009F08F7"/>
    <w:rsid w:val="009F0F36"/>
    <w:rsid w:val="009F361F"/>
    <w:rsid w:val="009F3DA1"/>
    <w:rsid w:val="009F4DAD"/>
    <w:rsid w:val="009F4FB1"/>
    <w:rsid w:val="009F5001"/>
    <w:rsid w:val="009F503F"/>
    <w:rsid w:val="009F5141"/>
    <w:rsid w:val="009F5ED1"/>
    <w:rsid w:val="009F6A2B"/>
    <w:rsid w:val="009F6E76"/>
    <w:rsid w:val="009F7512"/>
    <w:rsid w:val="00A036CC"/>
    <w:rsid w:val="00A04051"/>
    <w:rsid w:val="00A042E5"/>
    <w:rsid w:val="00A04E68"/>
    <w:rsid w:val="00A05704"/>
    <w:rsid w:val="00A059B4"/>
    <w:rsid w:val="00A079E0"/>
    <w:rsid w:val="00A1070A"/>
    <w:rsid w:val="00A11506"/>
    <w:rsid w:val="00A12401"/>
    <w:rsid w:val="00A12A5F"/>
    <w:rsid w:val="00A12BBA"/>
    <w:rsid w:val="00A130AE"/>
    <w:rsid w:val="00A131B4"/>
    <w:rsid w:val="00A133C7"/>
    <w:rsid w:val="00A13919"/>
    <w:rsid w:val="00A144E3"/>
    <w:rsid w:val="00A14A03"/>
    <w:rsid w:val="00A14AAB"/>
    <w:rsid w:val="00A158EA"/>
    <w:rsid w:val="00A15B3A"/>
    <w:rsid w:val="00A2068D"/>
    <w:rsid w:val="00A209B6"/>
    <w:rsid w:val="00A216C7"/>
    <w:rsid w:val="00A2214D"/>
    <w:rsid w:val="00A222D9"/>
    <w:rsid w:val="00A2262F"/>
    <w:rsid w:val="00A247FA"/>
    <w:rsid w:val="00A249AF"/>
    <w:rsid w:val="00A249CC"/>
    <w:rsid w:val="00A2525F"/>
    <w:rsid w:val="00A26501"/>
    <w:rsid w:val="00A273E0"/>
    <w:rsid w:val="00A278E5"/>
    <w:rsid w:val="00A30149"/>
    <w:rsid w:val="00A319A0"/>
    <w:rsid w:val="00A3263D"/>
    <w:rsid w:val="00A34AD0"/>
    <w:rsid w:val="00A35292"/>
    <w:rsid w:val="00A37C18"/>
    <w:rsid w:val="00A40D73"/>
    <w:rsid w:val="00A4109B"/>
    <w:rsid w:val="00A41D5B"/>
    <w:rsid w:val="00A42091"/>
    <w:rsid w:val="00A422CE"/>
    <w:rsid w:val="00A4244F"/>
    <w:rsid w:val="00A42B6E"/>
    <w:rsid w:val="00A42ECD"/>
    <w:rsid w:val="00A449F2"/>
    <w:rsid w:val="00A44EB9"/>
    <w:rsid w:val="00A4503B"/>
    <w:rsid w:val="00A46F1D"/>
    <w:rsid w:val="00A514E1"/>
    <w:rsid w:val="00A51E1C"/>
    <w:rsid w:val="00A52258"/>
    <w:rsid w:val="00A52BDE"/>
    <w:rsid w:val="00A53267"/>
    <w:rsid w:val="00A54F0C"/>
    <w:rsid w:val="00A56168"/>
    <w:rsid w:val="00A56754"/>
    <w:rsid w:val="00A57CEC"/>
    <w:rsid w:val="00A606ED"/>
    <w:rsid w:val="00A62085"/>
    <w:rsid w:val="00A634D4"/>
    <w:rsid w:val="00A64980"/>
    <w:rsid w:val="00A67DBD"/>
    <w:rsid w:val="00A70425"/>
    <w:rsid w:val="00A706C1"/>
    <w:rsid w:val="00A7133F"/>
    <w:rsid w:val="00A721BC"/>
    <w:rsid w:val="00A72275"/>
    <w:rsid w:val="00A72C9F"/>
    <w:rsid w:val="00A7398C"/>
    <w:rsid w:val="00A74FD2"/>
    <w:rsid w:val="00A7588A"/>
    <w:rsid w:val="00A764DB"/>
    <w:rsid w:val="00A76D53"/>
    <w:rsid w:val="00A80116"/>
    <w:rsid w:val="00A80968"/>
    <w:rsid w:val="00A8102C"/>
    <w:rsid w:val="00A82CB2"/>
    <w:rsid w:val="00A82D52"/>
    <w:rsid w:val="00A83A60"/>
    <w:rsid w:val="00A85862"/>
    <w:rsid w:val="00A87359"/>
    <w:rsid w:val="00A907B5"/>
    <w:rsid w:val="00A910C1"/>
    <w:rsid w:val="00A91111"/>
    <w:rsid w:val="00A91B5C"/>
    <w:rsid w:val="00A92696"/>
    <w:rsid w:val="00A929BE"/>
    <w:rsid w:val="00A92E2F"/>
    <w:rsid w:val="00A94D7F"/>
    <w:rsid w:val="00A95BB3"/>
    <w:rsid w:val="00A96D0F"/>
    <w:rsid w:val="00A97071"/>
    <w:rsid w:val="00A97346"/>
    <w:rsid w:val="00A976B7"/>
    <w:rsid w:val="00A97806"/>
    <w:rsid w:val="00AA04C4"/>
    <w:rsid w:val="00AA083A"/>
    <w:rsid w:val="00AA2BF9"/>
    <w:rsid w:val="00AA2CC3"/>
    <w:rsid w:val="00AA2D67"/>
    <w:rsid w:val="00AA379D"/>
    <w:rsid w:val="00AA5913"/>
    <w:rsid w:val="00AA6495"/>
    <w:rsid w:val="00AA7CB8"/>
    <w:rsid w:val="00AB04A0"/>
    <w:rsid w:val="00AB0E2D"/>
    <w:rsid w:val="00AB2DEA"/>
    <w:rsid w:val="00AB3626"/>
    <w:rsid w:val="00AB3879"/>
    <w:rsid w:val="00AB5B28"/>
    <w:rsid w:val="00AB6B1D"/>
    <w:rsid w:val="00AB6B50"/>
    <w:rsid w:val="00AB714F"/>
    <w:rsid w:val="00AB72BC"/>
    <w:rsid w:val="00AB760B"/>
    <w:rsid w:val="00AB76D7"/>
    <w:rsid w:val="00AB7E3F"/>
    <w:rsid w:val="00AC1230"/>
    <w:rsid w:val="00AC16C4"/>
    <w:rsid w:val="00AC1CBD"/>
    <w:rsid w:val="00AC45ED"/>
    <w:rsid w:val="00AC7C97"/>
    <w:rsid w:val="00AD0256"/>
    <w:rsid w:val="00AD194B"/>
    <w:rsid w:val="00AD1B09"/>
    <w:rsid w:val="00AD2500"/>
    <w:rsid w:val="00AD2B78"/>
    <w:rsid w:val="00AD424E"/>
    <w:rsid w:val="00AD4380"/>
    <w:rsid w:val="00AD4A1D"/>
    <w:rsid w:val="00AD4CB1"/>
    <w:rsid w:val="00AD50B4"/>
    <w:rsid w:val="00AD5CAF"/>
    <w:rsid w:val="00AD5E2E"/>
    <w:rsid w:val="00AD6591"/>
    <w:rsid w:val="00AD77F6"/>
    <w:rsid w:val="00AD7B31"/>
    <w:rsid w:val="00AD7F9A"/>
    <w:rsid w:val="00AE0013"/>
    <w:rsid w:val="00AE208C"/>
    <w:rsid w:val="00AE20B7"/>
    <w:rsid w:val="00AE579F"/>
    <w:rsid w:val="00AE5999"/>
    <w:rsid w:val="00AE5ABC"/>
    <w:rsid w:val="00AE5DEC"/>
    <w:rsid w:val="00AE6952"/>
    <w:rsid w:val="00AE6D6A"/>
    <w:rsid w:val="00AE7886"/>
    <w:rsid w:val="00AE79E9"/>
    <w:rsid w:val="00AF1435"/>
    <w:rsid w:val="00AF1936"/>
    <w:rsid w:val="00AF334A"/>
    <w:rsid w:val="00AF3D81"/>
    <w:rsid w:val="00AF4011"/>
    <w:rsid w:val="00AF4623"/>
    <w:rsid w:val="00AF503A"/>
    <w:rsid w:val="00AF5146"/>
    <w:rsid w:val="00AF573A"/>
    <w:rsid w:val="00AF6090"/>
    <w:rsid w:val="00AF662B"/>
    <w:rsid w:val="00AF671A"/>
    <w:rsid w:val="00AF69B2"/>
    <w:rsid w:val="00B02603"/>
    <w:rsid w:val="00B02F77"/>
    <w:rsid w:val="00B04A73"/>
    <w:rsid w:val="00B04BC3"/>
    <w:rsid w:val="00B04D81"/>
    <w:rsid w:val="00B050F3"/>
    <w:rsid w:val="00B0572E"/>
    <w:rsid w:val="00B05CE1"/>
    <w:rsid w:val="00B065DE"/>
    <w:rsid w:val="00B06EEA"/>
    <w:rsid w:val="00B06F29"/>
    <w:rsid w:val="00B070C1"/>
    <w:rsid w:val="00B103DE"/>
    <w:rsid w:val="00B106C7"/>
    <w:rsid w:val="00B1194B"/>
    <w:rsid w:val="00B11BBA"/>
    <w:rsid w:val="00B12BE2"/>
    <w:rsid w:val="00B146B2"/>
    <w:rsid w:val="00B14C9F"/>
    <w:rsid w:val="00B158C4"/>
    <w:rsid w:val="00B15982"/>
    <w:rsid w:val="00B15B2C"/>
    <w:rsid w:val="00B16767"/>
    <w:rsid w:val="00B167C9"/>
    <w:rsid w:val="00B213AD"/>
    <w:rsid w:val="00B2169E"/>
    <w:rsid w:val="00B229C6"/>
    <w:rsid w:val="00B241E0"/>
    <w:rsid w:val="00B24A25"/>
    <w:rsid w:val="00B24F1D"/>
    <w:rsid w:val="00B25820"/>
    <w:rsid w:val="00B25ABF"/>
    <w:rsid w:val="00B25D9E"/>
    <w:rsid w:val="00B25DC8"/>
    <w:rsid w:val="00B261E1"/>
    <w:rsid w:val="00B2659A"/>
    <w:rsid w:val="00B26ED3"/>
    <w:rsid w:val="00B27495"/>
    <w:rsid w:val="00B275E7"/>
    <w:rsid w:val="00B27D53"/>
    <w:rsid w:val="00B3090A"/>
    <w:rsid w:val="00B312D4"/>
    <w:rsid w:val="00B31D07"/>
    <w:rsid w:val="00B32C47"/>
    <w:rsid w:val="00B33CFE"/>
    <w:rsid w:val="00B33D79"/>
    <w:rsid w:val="00B3403E"/>
    <w:rsid w:val="00B34FA3"/>
    <w:rsid w:val="00B35B64"/>
    <w:rsid w:val="00B37321"/>
    <w:rsid w:val="00B37BB2"/>
    <w:rsid w:val="00B40E07"/>
    <w:rsid w:val="00B4129C"/>
    <w:rsid w:val="00B43391"/>
    <w:rsid w:val="00B43E2D"/>
    <w:rsid w:val="00B4408E"/>
    <w:rsid w:val="00B44F2E"/>
    <w:rsid w:val="00B462EC"/>
    <w:rsid w:val="00B478DF"/>
    <w:rsid w:val="00B47C80"/>
    <w:rsid w:val="00B50013"/>
    <w:rsid w:val="00B5039C"/>
    <w:rsid w:val="00B5069D"/>
    <w:rsid w:val="00B50B61"/>
    <w:rsid w:val="00B5103B"/>
    <w:rsid w:val="00B52C9B"/>
    <w:rsid w:val="00B5324E"/>
    <w:rsid w:val="00B537F6"/>
    <w:rsid w:val="00B57A53"/>
    <w:rsid w:val="00B57C7C"/>
    <w:rsid w:val="00B602A6"/>
    <w:rsid w:val="00B61385"/>
    <w:rsid w:val="00B622EF"/>
    <w:rsid w:val="00B626D6"/>
    <w:rsid w:val="00B63033"/>
    <w:rsid w:val="00B635C7"/>
    <w:rsid w:val="00B6511E"/>
    <w:rsid w:val="00B65165"/>
    <w:rsid w:val="00B65C1B"/>
    <w:rsid w:val="00B67039"/>
    <w:rsid w:val="00B70102"/>
    <w:rsid w:val="00B701EB"/>
    <w:rsid w:val="00B70F8C"/>
    <w:rsid w:val="00B713AA"/>
    <w:rsid w:val="00B72006"/>
    <w:rsid w:val="00B728B1"/>
    <w:rsid w:val="00B72BB1"/>
    <w:rsid w:val="00B72C07"/>
    <w:rsid w:val="00B73F4C"/>
    <w:rsid w:val="00B7433D"/>
    <w:rsid w:val="00B75603"/>
    <w:rsid w:val="00B7667A"/>
    <w:rsid w:val="00B76ED8"/>
    <w:rsid w:val="00B774BE"/>
    <w:rsid w:val="00B77500"/>
    <w:rsid w:val="00B77E47"/>
    <w:rsid w:val="00B800D9"/>
    <w:rsid w:val="00B806C3"/>
    <w:rsid w:val="00B84342"/>
    <w:rsid w:val="00B85DF0"/>
    <w:rsid w:val="00B862E7"/>
    <w:rsid w:val="00B86D62"/>
    <w:rsid w:val="00B86DB8"/>
    <w:rsid w:val="00B87054"/>
    <w:rsid w:val="00B91058"/>
    <w:rsid w:val="00B91242"/>
    <w:rsid w:val="00B9124D"/>
    <w:rsid w:val="00B928D4"/>
    <w:rsid w:val="00B929CA"/>
    <w:rsid w:val="00B930C8"/>
    <w:rsid w:val="00B93530"/>
    <w:rsid w:val="00B93C91"/>
    <w:rsid w:val="00B943BA"/>
    <w:rsid w:val="00B94CB4"/>
    <w:rsid w:val="00B957CE"/>
    <w:rsid w:val="00B95EF6"/>
    <w:rsid w:val="00B976A9"/>
    <w:rsid w:val="00B97A51"/>
    <w:rsid w:val="00B97E33"/>
    <w:rsid w:val="00BA0055"/>
    <w:rsid w:val="00BA0128"/>
    <w:rsid w:val="00BA0F7A"/>
    <w:rsid w:val="00BA1902"/>
    <w:rsid w:val="00BA1B16"/>
    <w:rsid w:val="00BA2380"/>
    <w:rsid w:val="00BA291E"/>
    <w:rsid w:val="00BA2C41"/>
    <w:rsid w:val="00BA3288"/>
    <w:rsid w:val="00BA3C26"/>
    <w:rsid w:val="00BA4F23"/>
    <w:rsid w:val="00BA54B6"/>
    <w:rsid w:val="00BA6D50"/>
    <w:rsid w:val="00BA7A00"/>
    <w:rsid w:val="00BB01A4"/>
    <w:rsid w:val="00BB07F4"/>
    <w:rsid w:val="00BB1C46"/>
    <w:rsid w:val="00BB21A6"/>
    <w:rsid w:val="00BB2CDD"/>
    <w:rsid w:val="00BB3636"/>
    <w:rsid w:val="00BB4215"/>
    <w:rsid w:val="00BB5286"/>
    <w:rsid w:val="00BB5B12"/>
    <w:rsid w:val="00BB5E08"/>
    <w:rsid w:val="00BB691F"/>
    <w:rsid w:val="00BC0245"/>
    <w:rsid w:val="00BC0D5C"/>
    <w:rsid w:val="00BC1517"/>
    <w:rsid w:val="00BC1FD2"/>
    <w:rsid w:val="00BC3264"/>
    <w:rsid w:val="00BC3659"/>
    <w:rsid w:val="00BC3727"/>
    <w:rsid w:val="00BC4A1F"/>
    <w:rsid w:val="00BC61F1"/>
    <w:rsid w:val="00BC6CE7"/>
    <w:rsid w:val="00BC79B5"/>
    <w:rsid w:val="00BD0963"/>
    <w:rsid w:val="00BD113E"/>
    <w:rsid w:val="00BD400B"/>
    <w:rsid w:val="00BD4CB6"/>
    <w:rsid w:val="00BD6244"/>
    <w:rsid w:val="00BD6A91"/>
    <w:rsid w:val="00BD70DB"/>
    <w:rsid w:val="00BD720E"/>
    <w:rsid w:val="00BD7961"/>
    <w:rsid w:val="00BE16B8"/>
    <w:rsid w:val="00BE2003"/>
    <w:rsid w:val="00BE2B17"/>
    <w:rsid w:val="00BE2E32"/>
    <w:rsid w:val="00BE4523"/>
    <w:rsid w:val="00BE4CC7"/>
    <w:rsid w:val="00BE6631"/>
    <w:rsid w:val="00BE6B04"/>
    <w:rsid w:val="00BF08CB"/>
    <w:rsid w:val="00BF1091"/>
    <w:rsid w:val="00BF20C4"/>
    <w:rsid w:val="00BF3E5A"/>
    <w:rsid w:val="00BF5782"/>
    <w:rsid w:val="00BF6BEA"/>
    <w:rsid w:val="00BF72A8"/>
    <w:rsid w:val="00C0118D"/>
    <w:rsid w:val="00C01C57"/>
    <w:rsid w:val="00C02F5B"/>
    <w:rsid w:val="00C039E4"/>
    <w:rsid w:val="00C04AA3"/>
    <w:rsid w:val="00C0549D"/>
    <w:rsid w:val="00C06ED8"/>
    <w:rsid w:val="00C104C1"/>
    <w:rsid w:val="00C10BB3"/>
    <w:rsid w:val="00C10EAD"/>
    <w:rsid w:val="00C129C5"/>
    <w:rsid w:val="00C155A6"/>
    <w:rsid w:val="00C15755"/>
    <w:rsid w:val="00C15F5F"/>
    <w:rsid w:val="00C21C59"/>
    <w:rsid w:val="00C22EFA"/>
    <w:rsid w:val="00C22F5C"/>
    <w:rsid w:val="00C247BD"/>
    <w:rsid w:val="00C24A9E"/>
    <w:rsid w:val="00C25409"/>
    <w:rsid w:val="00C2557F"/>
    <w:rsid w:val="00C25E0E"/>
    <w:rsid w:val="00C25E20"/>
    <w:rsid w:val="00C2716A"/>
    <w:rsid w:val="00C278D0"/>
    <w:rsid w:val="00C27F14"/>
    <w:rsid w:val="00C27F27"/>
    <w:rsid w:val="00C300BF"/>
    <w:rsid w:val="00C30961"/>
    <w:rsid w:val="00C30E31"/>
    <w:rsid w:val="00C3105C"/>
    <w:rsid w:val="00C31B76"/>
    <w:rsid w:val="00C31D3A"/>
    <w:rsid w:val="00C32007"/>
    <w:rsid w:val="00C34D45"/>
    <w:rsid w:val="00C37569"/>
    <w:rsid w:val="00C407E3"/>
    <w:rsid w:val="00C40B3A"/>
    <w:rsid w:val="00C41259"/>
    <w:rsid w:val="00C42104"/>
    <w:rsid w:val="00C43240"/>
    <w:rsid w:val="00C432C3"/>
    <w:rsid w:val="00C44591"/>
    <w:rsid w:val="00C44990"/>
    <w:rsid w:val="00C44AA8"/>
    <w:rsid w:val="00C45183"/>
    <w:rsid w:val="00C45308"/>
    <w:rsid w:val="00C45C58"/>
    <w:rsid w:val="00C46434"/>
    <w:rsid w:val="00C46D4F"/>
    <w:rsid w:val="00C46D9D"/>
    <w:rsid w:val="00C47290"/>
    <w:rsid w:val="00C47A8E"/>
    <w:rsid w:val="00C47B6F"/>
    <w:rsid w:val="00C47D14"/>
    <w:rsid w:val="00C507A0"/>
    <w:rsid w:val="00C512DC"/>
    <w:rsid w:val="00C51557"/>
    <w:rsid w:val="00C52D7E"/>
    <w:rsid w:val="00C53011"/>
    <w:rsid w:val="00C54002"/>
    <w:rsid w:val="00C54D25"/>
    <w:rsid w:val="00C54DD5"/>
    <w:rsid w:val="00C5573F"/>
    <w:rsid w:val="00C55935"/>
    <w:rsid w:val="00C5708F"/>
    <w:rsid w:val="00C608F2"/>
    <w:rsid w:val="00C61D44"/>
    <w:rsid w:val="00C62FFD"/>
    <w:rsid w:val="00C6341A"/>
    <w:rsid w:val="00C63EDD"/>
    <w:rsid w:val="00C63FA1"/>
    <w:rsid w:val="00C64035"/>
    <w:rsid w:val="00C64E8C"/>
    <w:rsid w:val="00C65215"/>
    <w:rsid w:val="00C657F5"/>
    <w:rsid w:val="00C65A29"/>
    <w:rsid w:val="00C67A2A"/>
    <w:rsid w:val="00C70D39"/>
    <w:rsid w:val="00C7150B"/>
    <w:rsid w:val="00C71ED8"/>
    <w:rsid w:val="00C72CD3"/>
    <w:rsid w:val="00C7384D"/>
    <w:rsid w:val="00C74459"/>
    <w:rsid w:val="00C74E1F"/>
    <w:rsid w:val="00C74FAB"/>
    <w:rsid w:val="00C753D4"/>
    <w:rsid w:val="00C75672"/>
    <w:rsid w:val="00C760AF"/>
    <w:rsid w:val="00C76874"/>
    <w:rsid w:val="00C802A5"/>
    <w:rsid w:val="00C80B01"/>
    <w:rsid w:val="00C80F94"/>
    <w:rsid w:val="00C819E2"/>
    <w:rsid w:val="00C8298B"/>
    <w:rsid w:val="00C840AF"/>
    <w:rsid w:val="00C84203"/>
    <w:rsid w:val="00C84604"/>
    <w:rsid w:val="00C853FB"/>
    <w:rsid w:val="00C856BA"/>
    <w:rsid w:val="00C856CD"/>
    <w:rsid w:val="00C85BDA"/>
    <w:rsid w:val="00C8671A"/>
    <w:rsid w:val="00C876EF"/>
    <w:rsid w:val="00C87B38"/>
    <w:rsid w:val="00C91680"/>
    <w:rsid w:val="00C91FE9"/>
    <w:rsid w:val="00C92BFC"/>
    <w:rsid w:val="00C93923"/>
    <w:rsid w:val="00C93D0F"/>
    <w:rsid w:val="00C93D29"/>
    <w:rsid w:val="00C94284"/>
    <w:rsid w:val="00C9464A"/>
    <w:rsid w:val="00C94993"/>
    <w:rsid w:val="00C95497"/>
    <w:rsid w:val="00C96F2F"/>
    <w:rsid w:val="00CA0141"/>
    <w:rsid w:val="00CA097B"/>
    <w:rsid w:val="00CA10CA"/>
    <w:rsid w:val="00CA1328"/>
    <w:rsid w:val="00CA4009"/>
    <w:rsid w:val="00CA46FB"/>
    <w:rsid w:val="00CA4815"/>
    <w:rsid w:val="00CA49BD"/>
    <w:rsid w:val="00CA4E27"/>
    <w:rsid w:val="00CA560C"/>
    <w:rsid w:val="00CA6D0F"/>
    <w:rsid w:val="00CB09A9"/>
    <w:rsid w:val="00CB43CE"/>
    <w:rsid w:val="00CB4418"/>
    <w:rsid w:val="00CB4B4C"/>
    <w:rsid w:val="00CB594C"/>
    <w:rsid w:val="00CB5A74"/>
    <w:rsid w:val="00CB5D6F"/>
    <w:rsid w:val="00CB64EB"/>
    <w:rsid w:val="00CB7431"/>
    <w:rsid w:val="00CB7F5E"/>
    <w:rsid w:val="00CC10D2"/>
    <w:rsid w:val="00CC11D0"/>
    <w:rsid w:val="00CC1220"/>
    <w:rsid w:val="00CC2228"/>
    <w:rsid w:val="00CC27E6"/>
    <w:rsid w:val="00CC2B5E"/>
    <w:rsid w:val="00CC2FE7"/>
    <w:rsid w:val="00CC373D"/>
    <w:rsid w:val="00CC451E"/>
    <w:rsid w:val="00CC5053"/>
    <w:rsid w:val="00CC5B40"/>
    <w:rsid w:val="00CD029A"/>
    <w:rsid w:val="00CD07F6"/>
    <w:rsid w:val="00CD1394"/>
    <w:rsid w:val="00CD14CD"/>
    <w:rsid w:val="00CD20A7"/>
    <w:rsid w:val="00CD307D"/>
    <w:rsid w:val="00CD36B7"/>
    <w:rsid w:val="00CD3958"/>
    <w:rsid w:val="00CD3A30"/>
    <w:rsid w:val="00CD4B5A"/>
    <w:rsid w:val="00CD6037"/>
    <w:rsid w:val="00CD6C50"/>
    <w:rsid w:val="00CD6F14"/>
    <w:rsid w:val="00CD76AA"/>
    <w:rsid w:val="00CD7ABA"/>
    <w:rsid w:val="00CE06F1"/>
    <w:rsid w:val="00CE0AC3"/>
    <w:rsid w:val="00CE11FF"/>
    <w:rsid w:val="00CE12E4"/>
    <w:rsid w:val="00CE213B"/>
    <w:rsid w:val="00CE239B"/>
    <w:rsid w:val="00CE35EF"/>
    <w:rsid w:val="00CE479E"/>
    <w:rsid w:val="00CE5ECC"/>
    <w:rsid w:val="00CE6D4F"/>
    <w:rsid w:val="00CE799A"/>
    <w:rsid w:val="00CF0BEF"/>
    <w:rsid w:val="00CF0CFD"/>
    <w:rsid w:val="00CF1E99"/>
    <w:rsid w:val="00CF47E3"/>
    <w:rsid w:val="00CF54EE"/>
    <w:rsid w:val="00CF64E3"/>
    <w:rsid w:val="00CF68DE"/>
    <w:rsid w:val="00CF77F9"/>
    <w:rsid w:val="00D00013"/>
    <w:rsid w:val="00D0308C"/>
    <w:rsid w:val="00D03D22"/>
    <w:rsid w:val="00D03F8E"/>
    <w:rsid w:val="00D075C0"/>
    <w:rsid w:val="00D077AE"/>
    <w:rsid w:val="00D10E51"/>
    <w:rsid w:val="00D13250"/>
    <w:rsid w:val="00D13F0D"/>
    <w:rsid w:val="00D13F1F"/>
    <w:rsid w:val="00D14023"/>
    <w:rsid w:val="00D14243"/>
    <w:rsid w:val="00D1510D"/>
    <w:rsid w:val="00D1569C"/>
    <w:rsid w:val="00D15C5B"/>
    <w:rsid w:val="00D15CD8"/>
    <w:rsid w:val="00D15F00"/>
    <w:rsid w:val="00D17CC2"/>
    <w:rsid w:val="00D21456"/>
    <w:rsid w:val="00D22890"/>
    <w:rsid w:val="00D2424A"/>
    <w:rsid w:val="00D2427E"/>
    <w:rsid w:val="00D249BC"/>
    <w:rsid w:val="00D2524A"/>
    <w:rsid w:val="00D254F5"/>
    <w:rsid w:val="00D25D8D"/>
    <w:rsid w:val="00D262D4"/>
    <w:rsid w:val="00D2637B"/>
    <w:rsid w:val="00D26EC7"/>
    <w:rsid w:val="00D30156"/>
    <w:rsid w:val="00D308BE"/>
    <w:rsid w:val="00D32B68"/>
    <w:rsid w:val="00D32C64"/>
    <w:rsid w:val="00D32FDB"/>
    <w:rsid w:val="00D33762"/>
    <w:rsid w:val="00D347FB"/>
    <w:rsid w:val="00D3570F"/>
    <w:rsid w:val="00D3704B"/>
    <w:rsid w:val="00D407C1"/>
    <w:rsid w:val="00D40D95"/>
    <w:rsid w:val="00D4124E"/>
    <w:rsid w:val="00D414C5"/>
    <w:rsid w:val="00D4177F"/>
    <w:rsid w:val="00D41AE9"/>
    <w:rsid w:val="00D41D1F"/>
    <w:rsid w:val="00D41EDF"/>
    <w:rsid w:val="00D41F5D"/>
    <w:rsid w:val="00D43024"/>
    <w:rsid w:val="00D4435F"/>
    <w:rsid w:val="00D44D68"/>
    <w:rsid w:val="00D4649F"/>
    <w:rsid w:val="00D46F4A"/>
    <w:rsid w:val="00D516FD"/>
    <w:rsid w:val="00D51929"/>
    <w:rsid w:val="00D51A10"/>
    <w:rsid w:val="00D5493D"/>
    <w:rsid w:val="00D554BB"/>
    <w:rsid w:val="00D5601C"/>
    <w:rsid w:val="00D561FD"/>
    <w:rsid w:val="00D569B1"/>
    <w:rsid w:val="00D57263"/>
    <w:rsid w:val="00D575E5"/>
    <w:rsid w:val="00D57D22"/>
    <w:rsid w:val="00D63338"/>
    <w:rsid w:val="00D6398D"/>
    <w:rsid w:val="00D63B6E"/>
    <w:rsid w:val="00D6587F"/>
    <w:rsid w:val="00D67A0B"/>
    <w:rsid w:val="00D70361"/>
    <w:rsid w:val="00D7044C"/>
    <w:rsid w:val="00D706C9"/>
    <w:rsid w:val="00D714BA"/>
    <w:rsid w:val="00D73F01"/>
    <w:rsid w:val="00D74E7D"/>
    <w:rsid w:val="00D75C48"/>
    <w:rsid w:val="00D764EF"/>
    <w:rsid w:val="00D774DD"/>
    <w:rsid w:val="00D77AE0"/>
    <w:rsid w:val="00D80A82"/>
    <w:rsid w:val="00D81A6F"/>
    <w:rsid w:val="00D838E4"/>
    <w:rsid w:val="00D83A0A"/>
    <w:rsid w:val="00D909F9"/>
    <w:rsid w:val="00D9114A"/>
    <w:rsid w:val="00D923F2"/>
    <w:rsid w:val="00D9243F"/>
    <w:rsid w:val="00D94916"/>
    <w:rsid w:val="00D95BB8"/>
    <w:rsid w:val="00D96448"/>
    <w:rsid w:val="00D9647F"/>
    <w:rsid w:val="00D979F4"/>
    <w:rsid w:val="00D97DC9"/>
    <w:rsid w:val="00DA0751"/>
    <w:rsid w:val="00DA1248"/>
    <w:rsid w:val="00DA44EB"/>
    <w:rsid w:val="00DA4C66"/>
    <w:rsid w:val="00DA556A"/>
    <w:rsid w:val="00DA5C73"/>
    <w:rsid w:val="00DA5CB4"/>
    <w:rsid w:val="00DA61C3"/>
    <w:rsid w:val="00DA744A"/>
    <w:rsid w:val="00DA76CA"/>
    <w:rsid w:val="00DB2DE1"/>
    <w:rsid w:val="00DB36BF"/>
    <w:rsid w:val="00DB3816"/>
    <w:rsid w:val="00DB390F"/>
    <w:rsid w:val="00DB3BEA"/>
    <w:rsid w:val="00DB3F82"/>
    <w:rsid w:val="00DB4704"/>
    <w:rsid w:val="00DB4E71"/>
    <w:rsid w:val="00DB6AA8"/>
    <w:rsid w:val="00DB6CB6"/>
    <w:rsid w:val="00DB7E1D"/>
    <w:rsid w:val="00DC01B1"/>
    <w:rsid w:val="00DC0A2F"/>
    <w:rsid w:val="00DC0F59"/>
    <w:rsid w:val="00DC155B"/>
    <w:rsid w:val="00DC2A9D"/>
    <w:rsid w:val="00DC4CA6"/>
    <w:rsid w:val="00DC4CAA"/>
    <w:rsid w:val="00DC5623"/>
    <w:rsid w:val="00DC6677"/>
    <w:rsid w:val="00DC6A68"/>
    <w:rsid w:val="00DD1468"/>
    <w:rsid w:val="00DD1C53"/>
    <w:rsid w:val="00DD25FD"/>
    <w:rsid w:val="00DD28AE"/>
    <w:rsid w:val="00DD2C6C"/>
    <w:rsid w:val="00DD3B6C"/>
    <w:rsid w:val="00DD5417"/>
    <w:rsid w:val="00DD55CA"/>
    <w:rsid w:val="00DD5627"/>
    <w:rsid w:val="00DD6C62"/>
    <w:rsid w:val="00DD7A41"/>
    <w:rsid w:val="00DD7CB9"/>
    <w:rsid w:val="00DE0A99"/>
    <w:rsid w:val="00DE0D4F"/>
    <w:rsid w:val="00DE2536"/>
    <w:rsid w:val="00DE31A6"/>
    <w:rsid w:val="00DE39FC"/>
    <w:rsid w:val="00DE514C"/>
    <w:rsid w:val="00DE517F"/>
    <w:rsid w:val="00DE5410"/>
    <w:rsid w:val="00DE6606"/>
    <w:rsid w:val="00DE6F15"/>
    <w:rsid w:val="00DE6FCB"/>
    <w:rsid w:val="00DF05B1"/>
    <w:rsid w:val="00DF0ADF"/>
    <w:rsid w:val="00DF2666"/>
    <w:rsid w:val="00DF29FE"/>
    <w:rsid w:val="00DF3056"/>
    <w:rsid w:val="00DF3465"/>
    <w:rsid w:val="00DF3781"/>
    <w:rsid w:val="00DF3A32"/>
    <w:rsid w:val="00DF4C71"/>
    <w:rsid w:val="00DF7F03"/>
    <w:rsid w:val="00E003DA"/>
    <w:rsid w:val="00E0287F"/>
    <w:rsid w:val="00E032C4"/>
    <w:rsid w:val="00E03FB8"/>
    <w:rsid w:val="00E040C5"/>
    <w:rsid w:val="00E04805"/>
    <w:rsid w:val="00E04DD3"/>
    <w:rsid w:val="00E067FF"/>
    <w:rsid w:val="00E07280"/>
    <w:rsid w:val="00E077D1"/>
    <w:rsid w:val="00E07C0C"/>
    <w:rsid w:val="00E10193"/>
    <w:rsid w:val="00E12686"/>
    <w:rsid w:val="00E15E74"/>
    <w:rsid w:val="00E16BDE"/>
    <w:rsid w:val="00E1745E"/>
    <w:rsid w:val="00E203F0"/>
    <w:rsid w:val="00E20443"/>
    <w:rsid w:val="00E2052D"/>
    <w:rsid w:val="00E21566"/>
    <w:rsid w:val="00E216E9"/>
    <w:rsid w:val="00E219EC"/>
    <w:rsid w:val="00E21D04"/>
    <w:rsid w:val="00E21ECF"/>
    <w:rsid w:val="00E23693"/>
    <w:rsid w:val="00E25B2C"/>
    <w:rsid w:val="00E27448"/>
    <w:rsid w:val="00E27EFB"/>
    <w:rsid w:val="00E31523"/>
    <w:rsid w:val="00E31802"/>
    <w:rsid w:val="00E32308"/>
    <w:rsid w:val="00E323B9"/>
    <w:rsid w:val="00E33022"/>
    <w:rsid w:val="00E33093"/>
    <w:rsid w:val="00E33296"/>
    <w:rsid w:val="00E337F7"/>
    <w:rsid w:val="00E35B95"/>
    <w:rsid w:val="00E37660"/>
    <w:rsid w:val="00E4055A"/>
    <w:rsid w:val="00E41C1B"/>
    <w:rsid w:val="00E41D50"/>
    <w:rsid w:val="00E41E87"/>
    <w:rsid w:val="00E43857"/>
    <w:rsid w:val="00E43E94"/>
    <w:rsid w:val="00E4456A"/>
    <w:rsid w:val="00E44A97"/>
    <w:rsid w:val="00E4666B"/>
    <w:rsid w:val="00E46CDA"/>
    <w:rsid w:val="00E46EAE"/>
    <w:rsid w:val="00E47861"/>
    <w:rsid w:val="00E47A7E"/>
    <w:rsid w:val="00E502D3"/>
    <w:rsid w:val="00E50412"/>
    <w:rsid w:val="00E5043B"/>
    <w:rsid w:val="00E5085A"/>
    <w:rsid w:val="00E51FFD"/>
    <w:rsid w:val="00E53754"/>
    <w:rsid w:val="00E53BDE"/>
    <w:rsid w:val="00E541FE"/>
    <w:rsid w:val="00E55451"/>
    <w:rsid w:val="00E563EA"/>
    <w:rsid w:val="00E56F65"/>
    <w:rsid w:val="00E60EA2"/>
    <w:rsid w:val="00E62E20"/>
    <w:rsid w:val="00E632B4"/>
    <w:rsid w:val="00E65B0A"/>
    <w:rsid w:val="00E65D4B"/>
    <w:rsid w:val="00E65FBE"/>
    <w:rsid w:val="00E66836"/>
    <w:rsid w:val="00E66E15"/>
    <w:rsid w:val="00E6780D"/>
    <w:rsid w:val="00E67C4C"/>
    <w:rsid w:val="00E67EED"/>
    <w:rsid w:val="00E71F77"/>
    <w:rsid w:val="00E75C79"/>
    <w:rsid w:val="00E7656F"/>
    <w:rsid w:val="00E76A13"/>
    <w:rsid w:val="00E76A40"/>
    <w:rsid w:val="00E76CC4"/>
    <w:rsid w:val="00E76F3C"/>
    <w:rsid w:val="00E80A48"/>
    <w:rsid w:val="00E820A1"/>
    <w:rsid w:val="00E8226A"/>
    <w:rsid w:val="00E82F8A"/>
    <w:rsid w:val="00E839A4"/>
    <w:rsid w:val="00E83BAB"/>
    <w:rsid w:val="00E84703"/>
    <w:rsid w:val="00E85B68"/>
    <w:rsid w:val="00E85D1C"/>
    <w:rsid w:val="00E861B2"/>
    <w:rsid w:val="00E871B6"/>
    <w:rsid w:val="00E877C0"/>
    <w:rsid w:val="00E877E8"/>
    <w:rsid w:val="00E90976"/>
    <w:rsid w:val="00E91A56"/>
    <w:rsid w:val="00E91F61"/>
    <w:rsid w:val="00E92140"/>
    <w:rsid w:val="00E934FF"/>
    <w:rsid w:val="00E93901"/>
    <w:rsid w:val="00E9421F"/>
    <w:rsid w:val="00E94DF6"/>
    <w:rsid w:val="00E94F3D"/>
    <w:rsid w:val="00E95D50"/>
    <w:rsid w:val="00E95FF6"/>
    <w:rsid w:val="00E96D93"/>
    <w:rsid w:val="00EA034F"/>
    <w:rsid w:val="00EA0A96"/>
    <w:rsid w:val="00EA1168"/>
    <w:rsid w:val="00EA1D03"/>
    <w:rsid w:val="00EA425D"/>
    <w:rsid w:val="00EA492E"/>
    <w:rsid w:val="00EA4D03"/>
    <w:rsid w:val="00EA4EFD"/>
    <w:rsid w:val="00EA61DD"/>
    <w:rsid w:val="00EA6808"/>
    <w:rsid w:val="00EA78CA"/>
    <w:rsid w:val="00EB01B6"/>
    <w:rsid w:val="00EB0CBB"/>
    <w:rsid w:val="00EB0FD4"/>
    <w:rsid w:val="00EB3269"/>
    <w:rsid w:val="00EB3E48"/>
    <w:rsid w:val="00EB5060"/>
    <w:rsid w:val="00EB65CC"/>
    <w:rsid w:val="00EB7900"/>
    <w:rsid w:val="00EC0171"/>
    <w:rsid w:val="00EC1797"/>
    <w:rsid w:val="00EC1D47"/>
    <w:rsid w:val="00EC204E"/>
    <w:rsid w:val="00EC4B06"/>
    <w:rsid w:val="00EC6FFB"/>
    <w:rsid w:val="00EC7504"/>
    <w:rsid w:val="00ED0902"/>
    <w:rsid w:val="00ED0ECA"/>
    <w:rsid w:val="00ED14E7"/>
    <w:rsid w:val="00ED1632"/>
    <w:rsid w:val="00ED1ADE"/>
    <w:rsid w:val="00ED1CAD"/>
    <w:rsid w:val="00ED3E1A"/>
    <w:rsid w:val="00EE05ED"/>
    <w:rsid w:val="00EE0CB2"/>
    <w:rsid w:val="00EE1A93"/>
    <w:rsid w:val="00EE2602"/>
    <w:rsid w:val="00EE3B1E"/>
    <w:rsid w:val="00EE5962"/>
    <w:rsid w:val="00EE6808"/>
    <w:rsid w:val="00EE6E7A"/>
    <w:rsid w:val="00EE6FEB"/>
    <w:rsid w:val="00EE7901"/>
    <w:rsid w:val="00EE7B19"/>
    <w:rsid w:val="00EF1403"/>
    <w:rsid w:val="00EF1A2A"/>
    <w:rsid w:val="00EF1E81"/>
    <w:rsid w:val="00EF24F6"/>
    <w:rsid w:val="00EF3313"/>
    <w:rsid w:val="00EF3BC5"/>
    <w:rsid w:val="00EF5343"/>
    <w:rsid w:val="00EF5C8A"/>
    <w:rsid w:val="00EF692A"/>
    <w:rsid w:val="00F00D69"/>
    <w:rsid w:val="00F02178"/>
    <w:rsid w:val="00F02F10"/>
    <w:rsid w:val="00F03AC5"/>
    <w:rsid w:val="00F056B2"/>
    <w:rsid w:val="00F059CA"/>
    <w:rsid w:val="00F05AEE"/>
    <w:rsid w:val="00F06EA3"/>
    <w:rsid w:val="00F070C0"/>
    <w:rsid w:val="00F077D1"/>
    <w:rsid w:val="00F07DA3"/>
    <w:rsid w:val="00F10735"/>
    <w:rsid w:val="00F10781"/>
    <w:rsid w:val="00F1168D"/>
    <w:rsid w:val="00F12614"/>
    <w:rsid w:val="00F1288C"/>
    <w:rsid w:val="00F134BD"/>
    <w:rsid w:val="00F1399E"/>
    <w:rsid w:val="00F15E48"/>
    <w:rsid w:val="00F1634A"/>
    <w:rsid w:val="00F16730"/>
    <w:rsid w:val="00F171A0"/>
    <w:rsid w:val="00F17476"/>
    <w:rsid w:val="00F17698"/>
    <w:rsid w:val="00F21584"/>
    <w:rsid w:val="00F22DA3"/>
    <w:rsid w:val="00F2500D"/>
    <w:rsid w:val="00F264CE"/>
    <w:rsid w:val="00F271C5"/>
    <w:rsid w:val="00F3051B"/>
    <w:rsid w:val="00F30C4A"/>
    <w:rsid w:val="00F3234C"/>
    <w:rsid w:val="00F33D35"/>
    <w:rsid w:val="00F33D94"/>
    <w:rsid w:val="00F351A3"/>
    <w:rsid w:val="00F36BAC"/>
    <w:rsid w:val="00F37495"/>
    <w:rsid w:val="00F4061B"/>
    <w:rsid w:val="00F410D1"/>
    <w:rsid w:val="00F41A19"/>
    <w:rsid w:val="00F426FF"/>
    <w:rsid w:val="00F43AE9"/>
    <w:rsid w:val="00F44AE6"/>
    <w:rsid w:val="00F44CD4"/>
    <w:rsid w:val="00F4592B"/>
    <w:rsid w:val="00F45966"/>
    <w:rsid w:val="00F4696E"/>
    <w:rsid w:val="00F47DB7"/>
    <w:rsid w:val="00F519B8"/>
    <w:rsid w:val="00F531C0"/>
    <w:rsid w:val="00F53466"/>
    <w:rsid w:val="00F54D33"/>
    <w:rsid w:val="00F56A66"/>
    <w:rsid w:val="00F60820"/>
    <w:rsid w:val="00F61065"/>
    <w:rsid w:val="00F61A55"/>
    <w:rsid w:val="00F633AF"/>
    <w:rsid w:val="00F63732"/>
    <w:rsid w:val="00F63951"/>
    <w:rsid w:val="00F64AFA"/>
    <w:rsid w:val="00F64C01"/>
    <w:rsid w:val="00F655A4"/>
    <w:rsid w:val="00F6573C"/>
    <w:rsid w:val="00F65BB3"/>
    <w:rsid w:val="00F65E1D"/>
    <w:rsid w:val="00F67588"/>
    <w:rsid w:val="00F67D53"/>
    <w:rsid w:val="00F67E86"/>
    <w:rsid w:val="00F71090"/>
    <w:rsid w:val="00F713AE"/>
    <w:rsid w:val="00F719C4"/>
    <w:rsid w:val="00F722D1"/>
    <w:rsid w:val="00F722FF"/>
    <w:rsid w:val="00F72FB7"/>
    <w:rsid w:val="00F742A6"/>
    <w:rsid w:val="00F757D7"/>
    <w:rsid w:val="00F76CF7"/>
    <w:rsid w:val="00F77195"/>
    <w:rsid w:val="00F803B1"/>
    <w:rsid w:val="00F80A53"/>
    <w:rsid w:val="00F814FF"/>
    <w:rsid w:val="00F82241"/>
    <w:rsid w:val="00F83322"/>
    <w:rsid w:val="00F8461A"/>
    <w:rsid w:val="00F85F8D"/>
    <w:rsid w:val="00F869A5"/>
    <w:rsid w:val="00F87489"/>
    <w:rsid w:val="00F87681"/>
    <w:rsid w:val="00F90720"/>
    <w:rsid w:val="00F90DF3"/>
    <w:rsid w:val="00F90E79"/>
    <w:rsid w:val="00F91A12"/>
    <w:rsid w:val="00F936C3"/>
    <w:rsid w:val="00F94BBE"/>
    <w:rsid w:val="00F9549F"/>
    <w:rsid w:val="00F95ADE"/>
    <w:rsid w:val="00F95DE9"/>
    <w:rsid w:val="00F95E36"/>
    <w:rsid w:val="00F9636D"/>
    <w:rsid w:val="00F969FC"/>
    <w:rsid w:val="00F97570"/>
    <w:rsid w:val="00F97F99"/>
    <w:rsid w:val="00FA0773"/>
    <w:rsid w:val="00FA0B17"/>
    <w:rsid w:val="00FA17FC"/>
    <w:rsid w:val="00FA1B28"/>
    <w:rsid w:val="00FA2240"/>
    <w:rsid w:val="00FA25FD"/>
    <w:rsid w:val="00FA2B9B"/>
    <w:rsid w:val="00FA476D"/>
    <w:rsid w:val="00FA4B82"/>
    <w:rsid w:val="00FA616A"/>
    <w:rsid w:val="00FA68C8"/>
    <w:rsid w:val="00FA7058"/>
    <w:rsid w:val="00FA7F97"/>
    <w:rsid w:val="00FB15A4"/>
    <w:rsid w:val="00FB27E2"/>
    <w:rsid w:val="00FB3047"/>
    <w:rsid w:val="00FB35B6"/>
    <w:rsid w:val="00FB4FF4"/>
    <w:rsid w:val="00FB51D8"/>
    <w:rsid w:val="00FB55FB"/>
    <w:rsid w:val="00FC026F"/>
    <w:rsid w:val="00FC0BC4"/>
    <w:rsid w:val="00FC12E3"/>
    <w:rsid w:val="00FC19CA"/>
    <w:rsid w:val="00FC2249"/>
    <w:rsid w:val="00FC2922"/>
    <w:rsid w:val="00FC3F90"/>
    <w:rsid w:val="00FC417A"/>
    <w:rsid w:val="00FC5F3B"/>
    <w:rsid w:val="00FC6018"/>
    <w:rsid w:val="00FC742A"/>
    <w:rsid w:val="00FC7BD0"/>
    <w:rsid w:val="00FD08D7"/>
    <w:rsid w:val="00FD19E0"/>
    <w:rsid w:val="00FD1AF7"/>
    <w:rsid w:val="00FD2589"/>
    <w:rsid w:val="00FD26E8"/>
    <w:rsid w:val="00FD32D2"/>
    <w:rsid w:val="00FD3D67"/>
    <w:rsid w:val="00FD4A55"/>
    <w:rsid w:val="00FD4C96"/>
    <w:rsid w:val="00FD59A4"/>
    <w:rsid w:val="00FD61DB"/>
    <w:rsid w:val="00FD64AA"/>
    <w:rsid w:val="00FD72C4"/>
    <w:rsid w:val="00FE1D0A"/>
    <w:rsid w:val="00FE2A27"/>
    <w:rsid w:val="00FE3303"/>
    <w:rsid w:val="00FE3479"/>
    <w:rsid w:val="00FE5485"/>
    <w:rsid w:val="00FE6F59"/>
    <w:rsid w:val="00FE7671"/>
    <w:rsid w:val="00FE7797"/>
    <w:rsid w:val="00FE7A06"/>
    <w:rsid w:val="00FF1B75"/>
    <w:rsid w:val="00FF2B61"/>
    <w:rsid w:val="00FF2EC6"/>
    <w:rsid w:val="00FF3C3F"/>
    <w:rsid w:val="00FF6014"/>
    <w:rsid w:val="00FF7B4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957A0"/>
  </w:style>
  <w:style w:type="paragraph" w:styleId="Titolo1">
    <w:name w:val="heading 1"/>
    <w:basedOn w:val="Normale"/>
    <w:next w:val="Normale"/>
    <w:link w:val="Titolo1Carattere"/>
    <w:uiPriority w:val="9"/>
    <w:qFormat/>
    <w:rsid w:val="00B106C7"/>
    <w:pPr>
      <w:keepNext/>
      <w:suppressAutoHyphens/>
      <w:spacing w:before="240" w:after="0" w:line="300" w:lineRule="exact"/>
      <w:outlineLvl w:val="0"/>
    </w:pPr>
    <w:rPr>
      <w:rFonts w:ascii="Times New Roman" w:eastAsia="Times New Roman" w:hAnsi="Times New Roman" w:cs="Times New Roman"/>
      <w:b/>
      <w:bCs/>
      <w:kern w:val="28"/>
      <w:sz w:val="28"/>
      <w:szCs w:val="32"/>
      <w:lang w:eastAsia="ar-SA"/>
    </w:rPr>
  </w:style>
  <w:style w:type="paragraph" w:styleId="Titolo2">
    <w:name w:val="heading 2"/>
    <w:basedOn w:val="Normale"/>
    <w:next w:val="Normale"/>
    <w:link w:val="Titolo2Carattere"/>
    <w:uiPriority w:val="9"/>
    <w:semiHidden/>
    <w:unhideWhenUsed/>
    <w:qFormat/>
    <w:rsid w:val="0027370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unhideWhenUsed/>
    <w:qFormat/>
    <w:rsid w:val="0027370B"/>
    <w:pPr>
      <w:keepNext/>
      <w:keepLines/>
      <w:spacing w:before="200" w:after="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unhideWhenUsed/>
    <w:qFormat/>
    <w:rsid w:val="0027370B"/>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C507A0"/>
    <w:rPr>
      <w:color w:val="0000FF" w:themeColor="hyperlink"/>
      <w:u w:val="single"/>
    </w:rPr>
  </w:style>
  <w:style w:type="character" w:customStyle="1" w:styleId="Titolo1Carattere">
    <w:name w:val="Titolo 1 Carattere"/>
    <w:basedOn w:val="Carpredefinitoparagrafo"/>
    <w:link w:val="Titolo1"/>
    <w:uiPriority w:val="9"/>
    <w:rsid w:val="00B106C7"/>
    <w:rPr>
      <w:rFonts w:ascii="Times New Roman" w:eastAsia="Times New Roman" w:hAnsi="Times New Roman" w:cs="Times New Roman"/>
      <w:b/>
      <w:bCs/>
      <w:kern w:val="28"/>
      <w:sz w:val="28"/>
      <w:szCs w:val="32"/>
      <w:lang w:eastAsia="ar-SA"/>
    </w:rPr>
  </w:style>
  <w:style w:type="paragraph" w:styleId="NormaleWeb">
    <w:name w:val="Normal (Web)"/>
    <w:basedOn w:val="Normale"/>
    <w:uiPriority w:val="99"/>
    <w:unhideWhenUsed/>
    <w:rsid w:val="00B106C7"/>
    <w:pPr>
      <w:spacing w:before="100" w:beforeAutospacing="1" w:after="100" w:afterAutospacing="1" w:line="300" w:lineRule="exact"/>
    </w:pPr>
    <w:rPr>
      <w:rFonts w:ascii="Arial Unicode MS" w:eastAsia="Arial Unicode MS" w:hAnsi="Arial Unicode MS" w:cs="Arial Unicode MS"/>
      <w:sz w:val="24"/>
      <w:szCs w:val="24"/>
      <w:lang w:eastAsia="it-IT"/>
    </w:rPr>
  </w:style>
  <w:style w:type="paragraph" w:customStyle="1" w:styleId="p2">
    <w:name w:val="p2"/>
    <w:basedOn w:val="Normale"/>
    <w:uiPriority w:val="99"/>
    <w:rsid w:val="00B106C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black1">
    <w:name w:val="bodyblack1"/>
    <w:rsid w:val="00B106C7"/>
    <w:rPr>
      <w:rFonts w:ascii="Verdana" w:hAnsi="Verdana" w:hint="default"/>
      <w:color w:val="000000"/>
      <w:sz w:val="24"/>
    </w:rPr>
  </w:style>
  <w:style w:type="character" w:customStyle="1" w:styleId="apple-converted-space">
    <w:name w:val="apple-converted-space"/>
    <w:basedOn w:val="Carpredefinitoparagrafo"/>
    <w:rsid w:val="00B106C7"/>
  </w:style>
  <w:style w:type="character" w:customStyle="1" w:styleId="Titolo2Carattere">
    <w:name w:val="Titolo 2 Carattere"/>
    <w:basedOn w:val="Carpredefinitoparagrafo"/>
    <w:link w:val="Titolo2"/>
    <w:uiPriority w:val="9"/>
    <w:semiHidden/>
    <w:rsid w:val="0027370B"/>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rsid w:val="0027370B"/>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rsid w:val="0027370B"/>
    <w:rPr>
      <w:rFonts w:asciiTheme="majorHAnsi" w:eastAsiaTheme="majorEastAsia" w:hAnsiTheme="majorHAnsi" w:cstheme="majorBidi"/>
      <w:b/>
      <w:bCs/>
      <w:i/>
      <w:iCs/>
      <w:color w:val="4F81BD" w:themeColor="accent1"/>
    </w:rPr>
  </w:style>
  <w:style w:type="character" w:styleId="Enfasicorsivo">
    <w:name w:val="Emphasis"/>
    <w:basedOn w:val="Carpredefinitoparagrafo"/>
    <w:uiPriority w:val="20"/>
    <w:qFormat/>
    <w:rsid w:val="0027370B"/>
    <w:rPr>
      <w:i/>
      <w:iCs/>
    </w:rPr>
  </w:style>
  <w:style w:type="paragraph" w:customStyle="1" w:styleId="Default">
    <w:name w:val="Default"/>
    <w:uiPriority w:val="99"/>
    <w:rsid w:val="00E96D93"/>
    <w:pPr>
      <w:autoSpaceDE w:val="0"/>
      <w:autoSpaceDN w:val="0"/>
      <w:adjustRightInd w:val="0"/>
      <w:spacing w:after="0" w:line="240" w:lineRule="auto"/>
    </w:pPr>
    <w:rPr>
      <w:rFonts w:ascii="Verdana" w:hAnsi="Verdana" w:cs="Verdana"/>
      <w:color w:val="000000"/>
      <w:sz w:val="24"/>
      <w:szCs w:val="24"/>
      <w:lang w:val="it-IT"/>
    </w:rPr>
  </w:style>
  <w:style w:type="character" w:styleId="Enfasigrassetto">
    <w:name w:val="Strong"/>
    <w:basedOn w:val="Carpredefinitoparagrafo"/>
    <w:uiPriority w:val="22"/>
    <w:qFormat/>
    <w:rsid w:val="00193F71"/>
    <w:rPr>
      <w:b/>
      <w:bCs/>
    </w:rPr>
  </w:style>
  <w:style w:type="character" w:customStyle="1" w:styleId="toctoggle">
    <w:name w:val="toctoggle"/>
    <w:basedOn w:val="Carpredefinitoparagrafo"/>
    <w:rsid w:val="00EE3B1E"/>
  </w:style>
  <w:style w:type="character" w:customStyle="1" w:styleId="tocnumber">
    <w:name w:val="tocnumber"/>
    <w:basedOn w:val="Carpredefinitoparagrafo"/>
    <w:rsid w:val="00EE3B1E"/>
  </w:style>
  <w:style w:type="character" w:customStyle="1" w:styleId="toctext">
    <w:name w:val="toctext"/>
    <w:basedOn w:val="Carpredefinitoparagrafo"/>
    <w:rsid w:val="00EE3B1E"/>
  </w:style>
  <w:style w:type="character" w:customStyle="1" w:styleId="mw-headline">
    <w:name w:val="mw-headline"/>
    <w:basedOn w:val="Carpredefinitoparagrafo"/>
    <w:rsid w:val="00EE3B1E"/>
  </w:style>
  <w:style w:type="character" w:customStyle="1" w:styleId="mw-editsection">
    <w:name w:val="mw-editsection"/>
    <w:basedOn w:val="Carpredefinitoparagrafo"/>
    <w:rsid w:val="00EE3B1E"/>
  </w:style>
  <w:style w:type="character" w:customStyle="1" w:styleId="mw-editsection-bracket">
    <w:name w:val="mw-editsection-bracket"/>
    <w:basedOn w:val="Carpredefinitoparagrafo"/>
    <w:rsid w:val="00EE3B1E"/>
  </w:style>
  <w:style w:type="character" w:customStyle="1" w:styleId="nlmstring-name">
    <w:name w:val="nlm_string-name"/>
    <w:basedOn w:val="Carpredefinitoparagrafo"/>
    <w:rsid w:val="0045668A"/>
  </w:style>
  <w:style w:type="character" w:customStyle="1" w:styleId="contribdegrees">
    <w:name w:val="contribdegrees"/>
    <w:basedOn w:val="Carpredefinitoparagrafo"/>
    <w:rsid w:val="00D00013"/>
  </w:style>
  <w:style w:type="paragraph" w:styleId="Paragrafoelenco">
    <w:name w:val="List Paragraph"/>
    <w:basedOn w:val="Normale"/>
    <w:uiPriority w:val="34"/>
    <w:qFormat/>
    <w:rsid w:val="00E541FE"/>
    <w:pPr>
      <w:ind w:left="720"/>
      <w:contextualSpacing/>
    </w:pPr>
  </w:style>
  <w:style w:type="paragraph" w:styleId="Corpodeltesto">
    <w:name w:val="Body Text"/>
    <w:basedOn w:val="Normale"/>
    <w:link w:val="CorpodeltestoCarattere"/>
    <w:rsid w:val="00457D25"/>
    <w:pPr>
      <w:spacing w:after="0" w:line="240" w:lineRule="auto"/>
      <w:jc w:val="both"/>
    </w:pPr>
    <w:rPr>
      <w:rFonts w:ascii="Times New Roman" w:eastAsia="Times New Roman" w:hAnsi="Times New Roman" w:cs="Times New Roman"/>
      <w:sz w:val="24"/>
      <w:szCs w:val="20"/>
      <w:lang w:val="en-GB" w:eastAsia="it-IT"/>
    </w:rPr>
  </w:style>
  <w:style w:type="character" w:customStyle="1" w:styleId="CorpodeltestoCarattere">
    <w:name w:val="Corpo del testo Carattere"/>
    <w:basedOn w:val="Carpredefinitoparagrafo"/>
    <w:link w:val="Corpodeltesto"/>
    <w:rsid w:val="00457D25"/>
    <w:rPr>
      <w:rFonts w:ascii="Times New Roman" w:eastAsia="Times New Roman" w:hAnsi="Times New Roman" w:cs="Times New Roman"/>
      <w:sz w:val="24"/>
      <w:szCs w:val="20"/>
      <w:lang w:val="en-GB" w:eastAsia="it-IT"/>
    </w:rPr>
  </w:style>
  <w:style w:type="character" w:styleId="Rimandocommento">
    <w:name w:val="annotation reference"/>
    <w:basedOn w:val="Carpredefinitoparagrafo"/>
    <w:uiPriority w:val="99"/>
    <w:semiHidden/>
    <w:unhideWhenUsed/>
    <w:rsid w:val="003E55F3"/>
    <w:rPr>
      <w:sz w:val="16"/>
      <w:szCs w:val="16"/>
    </w:rPr>
  </w:style>
  <w:style w:type="paragraph" w:styleId="Testocommento">
    <w:name w:val="annotation text"/>
    <w:basedOn w:val="Normale"/>
    <w:link w:val="TestocommentoCarattere"/>
    <w:uiPriority w:val="99"/>
    <w:semiHidden/>
    <w:unhideWhenUsed/>
    <w:rsid w:val="003E55F3"/>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3E55F3"/>
    <w:rPr>
      <w:sz w:val="20"/>
      <w:szCs w:val="20"/>
    </w:rPr>
  </w:style>
  <w:style w:type="paragraph" w:styleId="Testofumetto">
    <w:name w:val="Balloon Text"/>
    <w:basedOn w:val="Normale"/>
    <w:link w:val="TestofumettoCarattere"/>
    <w:uiPriority w:val="99"/>
    <w:semiHidden/>
    <w:unhideWhenUsed/>
    <w:rsid w:val="003E55F3"/>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E55F3"/>
    <w:rPr>
      <w:rFonts w:ascii="Tahoma" w:hAnsi="Tahoma" w:cs="Tahoma"/>
      <w:sz w:val="16"/>
      <w:szCs w:val="16"/>
    </w:rPr>
  </w:style>
  <w:style w:type="character" w:customStyle="1" w:styleId="order">
    <w:name w:val="order"/>
    <w:basedOn w:val="Carpredefinitoparagrafo"/>
    <w:rsid w:val="00BC1517"/>
  </w:style>
  <w:style w:type="character" w:customStyle="1" w:styleId="current-selection">
    <w:name w:val="current-selection"/>
    <w:basedOn w:val="Carpredefinitoparagrafo"/>
    <w:rsid w:val="00083036"/>
  </w:style>
  <w:style w:type="character" w:customStyle="1" w:styleId="a">
    <w:name w:val="_"/>
    <w:basedOn w:val="Carpredefinitoparagrafo"/>
    <w:rsid w:val="00083036"/>
  </w:style>
  <w:style w:type="character" w:customStyle="1" w:styleId="nlmyear">
    <w:name w:val="nlm_year"/>
    <w:basedOn w:val="Carpredefinitoparagrafo"/>
    <w:rsid w:val="00866FF1"/>
  </w:style>
  <w:style w:type="character" w:customStyle="1" w:styleId="nlmarticle-title">
    <w:name w:val="nlm_article-title"/>
    <w:basedOn w:val="Carpredefinitoparagrafo"/>
    <w:rsid w:val="00866FF1"/>
  </w:style>
  <w:style w:type="character" w:customStyle="1" w:styleId="nlmfpage">
    <w:name w:val="nlm_fpage"/>
    <w:basedOn w:val="Carpredefinitoparagrafo"/>
    <w:rsid w:val="00866FF1"/>
  </w:style>
  <w:style w:type="character" w:customStyle="1" w:styleId="nlmlpage">
    <w:name w:val="nlm_lpage"/>
    <w:basedOn w:val="Carpredefinitoparagrafo"/>
    <w:rsid w:val="00866FF1"/>
  </w:style>
  <w:style w:type="paragraph" w:customStyle="1" w:styleId="volume-issue">
    <w:name w:val="volume-issue"/>
    <w:basedOn w:val="Normale"/>
    <w:rsid w:val="00416EDE"/>
    <w:pPr>
      <w:spacing w:before="100" w:beforeAutospacing="1" w:after="100" w:afterAutospacing="1" w:line="240" w:lineRule="auto"/>
    </w:pPr>
    <w:rPr>
      <w:rFonts w:ascii="Times New Roman" w:eastAsia="Times New Roman" w:hAnsi="Times New Roman" w:cs="Times New Roman"/>
      <w:sz w:val="24"/>
      <w:szCs w:val="24"/>
      <w:lang w:val="it-IT" w:eastAsia="it-IT"/>
    </w:rPr>
  </w:style>
  <w:style w:type="character" w:customStyle="1" w:styleId="val">
    <w:name w:val="val"/>
    <w:basedOn w:val="Carpredefinitoparagrafo"/>
    <w:rsid w:val="00416EDE"/>
  </w:style>
  <w:style w:type="paragraph" w:customStyle="1" w:styleId="page-range">
    <w:name w:val="page-range"/>
    <w:basedOn w:val="Normale"/>
    <w:rsid w:val="00416EDE"/>
    <w:pPr>
      <w:spacing w:before="100" w:beforeAutospacing="1" w:after="100" w:afterAutospacing="1" w:line="240" w:lineRule="auto"/>
    </w:pPr>
    <w:rPr>
      <w:rFonts w:ascii="Times New Roman" w:eastAsia="Times New Roman" w:hAnsi="Times New Roman" w:cs="Times New Roman"/>
      <w:sz w:val="24"/>
      <w:szCs w:val="24"/>
      <w:lang w:val="it-IT" w:eastAsia="it-IT"/>
    </w:rPr>
  </w:style>
  <w:style w:type="paragraph" w:customStyle="1" w:styleId="Head">
    <w:name w:val="Head"/>
    <w:basedOn w:val="Normale"/>
    <w:rsid w:val="00E7656F"/>
    <w:pPr>
      <w:keepNext/>
      <w:spacing w:before="120" w:after="120" w:line="240" w:lineRule="auto"/>
      <w:jc w:val="center"/>
      <w:outlineLvl w:val="0"/>
    </w:pPr>
    <w:rPr>
      <w:rFonts w:ascii="Times New Roman" w:eastAsia="Times New Roman" w:hAnsi="Times New Roman" w:cs="Times New Roman"/>
      <w:b/>
      <w:bCs/>
      <w:kern w:val="28"/>
      <w:sz w:val="28"/>
      <w:szCs w:val="28"/>
    </w:rPr>
  </w:style>
  <w:style w:type="paragraph" w:styleId="PreformattatoHTML">
    <w:name w:val="HTML Preformatted"/>
    <w:basedOn w:val="Normale"/>
    <w:link w:val="PreformattatoHTMLCarattere"/>
    <w:uiPriority w:val="99"/>
    <w:semiHidden/>
    <w:unhideWhenUsed/>
    <w:rsid w:val="000445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nsolas" w:eastAsia="Times New Roman" w:hAnsi="Consolas" w:cs="Times New Roman"/>
      <w:sz w:val="20"/>
      <w:szCs w:val="20"/>
    </w:rPr>
  </w:style>
  <w:style w:type="character" w:customStyle="1" w:styleId="PreformattatoHTMLCarattere">
    <w:name w:val="Preformattato HTML Carattere"/>
    <w:basedOn w:val="Carpredefinitoparagrafo"/>
    <w:link w:val="PreformattatoHTML"/>
    <w:uiPriority w:val="99"/>
    <w:semiHidden/>
    <w:rsid w:val="000445FB"/>
    <w:rPr>
      <w:rFonts w:ascii="Consolas" w:eastAsia="Times New Roman" w:hAnsi="Consolas" w:cs="Times New Roman"/>
      <w:sz w:val="20"/>
      <w:szCs w:val="20"/>
    </w:rPr>
  </w:style>
</w:styles>
</file>

<file path=word/webSettings.xml><?xml version="1.0" encoding="utf-8"?>
<w:webSettings xmlns:r="http://schemas.openxmlformats.org/officeDocument/2006/relationships" xmlns:w="http://schemas.openxmlformats.org/wordprocessingml/2006/main">
  <w:divs>
    <w:div w:id="24982740">
      <w:bodyDiv w:val="1"/>
      <w:marLeft w:val="0"/>
      <w:marRight w:val="0"/>
      <w:marTop w:val="0"/>
      <w:marBottom w:val="0"/>
      <w:divBdr>
        <w:top w:val="none" w:sz="0" w:space="0" w:color="auto"/>
        <w:left w:val="none" w:sz="0" w:space="0" w:color="auto"/>
        <w:bottom w:val="none" w:sz="0" w:space="0" w:color="auto"/>
        <w:right w:val="none" w:sz="0" w:space="0" w:color="auto"/>
      </w:divBdr>
      <w:divsChild>
        <w:div w:id="104354728">
          <w:marLeft w:val="0"/>
          <w:marRight w:val="0"/>
          <w:marTop w:val="120"/>
          <w:marBottom w:val="360"/>
          <w:divBdr>
            <w:top w:val="none" w:sz="0" w:space="0" w:color="auto"/>
            <w:left w:val="none" w:sz="0" w:space="0" w:color="auto"/>
            <w:bottom w:val="none" w:sz="0" w:space="0" w:color="auto"/>
            <w:right w:val="none" w:sz="0" w:space="0" w:color="auto"/>
          </w:divBdr>
          <w:divsChild>
            <w:div w:id="437604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42975">
      <w:bodyDiv w:val="1"/>
      <w:marLeft w:val="0"/>
      <w:marRight w:val="0"/>
      <w:marTop w:val="0"/>
      <w:marBottom w:val="0"/>
      <w:divBdr>
        <w:top w:val="none" w:sz="0" w:space="0" w:color="auto"/>
        <w:left w:val="none" w:sz="0" w:space="0" w:color="auto"/>
        <w:bottom w:val="none" w:sz="0" w:space="0" w:color="auto"/>
        <w:right w:val="none" w:sz="0" w:space="0" w:color="auto"/>
      </w:divBdr>
      <w:divsChild>
        <w:div w:id="116334159">
          <w:marLeft w:val="0"/>
          <w:marRight w:val="0"/>
          <w:marTop w:val="0"/>
          <w:marBottom w:val="0"/>
          <w:divBdr>
            <w:top w:val="none" w:sz="0" w:space="0" w:color="auto"/>
            <w:left w:val="none" w:sz="0" w:space="0" w:color="auto"/>
            <w:bottom w:val="none" w:sz="0" w:space="0" w:color="auto"/>
            <w:right w:val="none" w:sz="0" w:space="0" w:color="auto"/>
          </w:divBdr>
          <w:divsChild>
            <w:div w:id="1944681287">
              <w:marLeft w:val="0"/>
              <w:marRight w:val="0"/>
              <w:marTop w:val="0"/>
              <w:marBottom w:val="0"/>
              <w:divBdr>
                <w:top w:val="none" w:sz="0" w:space="0" w:color="auto"/>
                <w:left w:val="none" w:sz="0" w:space="0" w:color="auto"/>
                <w:bottom w:val="none" w:sz="0" w:space="0" w:color="auto"/>
                <w:right w:val="none" w:sz="0" w:space="0" w:color="auto"/>
              </w:divBdr>
            </w:div>
          </w:divsChild>
        </w:div>
        <w:div w:id="1672684266">
          <w:marLeft w:val="0"/>
          <w:marRight w:val="0"/>
          <w:marTop w:val="0"/>
          <w:marBottom w:val="150"/>
          <w:divBdr>
            <w:top w:val="none" w:sz="0" w:space="0" w:color="auto"/>
            <w:left w:val="none" w:sz="0" w:space="0" w:color="auto"/>
            <w:bottom w:val="none" w:sz="0" w:space="0" w:color="auto"/>
            <w:right w:val="none" w:sz="0" w:space="0" w:color="auto"/>
          </w:divBdr>
          <w:divsChild>
            <w:div w:id="936868578">
              <w:marLeft w:val="0"/>
              <w:marRight w:val="0"/>
              <w:marTop w:val="0"/>
              <w:marBottom w:val="0"/>
              <w:divBdr>
                <w:top w:val="none" w:sz="0" w:space="0" w:color="auto"/>
                <w:left w:val="none" w:sz="0" w:space="0" w:color="auto"/>
                <w:bottom w:val="none" w:sz="0" w:space="0" w:color="auto"/>
                <w:right w:val="none" w:sz="0" w:space="0" w:color="auto"/>
              </w:divBdr>
              <w:divsChild>
                <w:div w:id="527762834">
                  <w:marLeft w:val="0"/>
                  <w:marRight w:val="0"/>
                  <w:marTop w:val="0"/>
                  <w:marBottom w:val="0"/>
                  <w:divBdr>
                    <w:top w:val="none" w:sz="0" w:space="0" w:color="auto"/>
                    <w:left w:val="none" w:sz="0" w:space="0" w:color="auto"/>
                    <w:bottom w:val="none" w:sz="0" w:space="0" w:color="auto"/>
                    <w:right w:val="none" w:sz="0" w:space="0" w:color="auto"/>
                  </w:divBdr>
                  <w:divsChild>
                    <w:div w:id="1051154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378495">
      <w:bodyDiv w:val="1"/>
      <w:marLeft w:val="0"/>
      <w:marRight w:val="0"/>
      <w:marTop w:val="0"/>
      <w:marBottom w:val="0"/>
      <w:divBdr>
        <w:top w:val="none" w:sz="0" w:space="0" w:color="auto"/>
        <w:left w:val="none" w:sz="0" w:space="0" w:color="auto"/>
        <w:bottom w:val="none" w:sz="0" w:space="0" w:color="auto"/>
        <w:right w:val="none" w:sz="0" w:space="0" w:color="auto"/>
      </w:divBdr>
    </w:div>
    <w:div w:id="376272511">
      <w:bodyDiv w:val="1"/>
      <w:marLeft w:val="0"/>
      <w:marRight w:val="0"/>
      <w:marTop w:val="0"/>
      <w:marBottom w:val="0"/>
      <w:divBdr>
        <w:top w:val="none" w:sz="0" w:space="0" w:color="auto"/>
        <w:left w:val="none" w:sz="0" w:space="0" w:color="auto"/>
        <w:bottom w:val="none" w:sz="0" w:space="0" w:color="auto"/>
        <w:right w:val="none" w:sz="0" w:space="0" w:color="auto"/>
      </w:divBdr>
    </w:div>
    <w:div w:id="400952008">
      <w:bodyDiv w:val="1"/>
      <w:marLeft w:val="0"/>
      <w:marRight w:val="0"/>
      <w:marTop w:val="0"/>
      <w:marBottom w:val="0"/>
      <w:divBdr>
        <w:top w:val="none" w:sz="0" w:space="0" w:color="auto"/>
        <w:left w:val="none" w:sz="0" w:space="0" w:color="auto"/>
        <w:bottom w:val="none" w:sz="0" w:space="0" w:color="auto"/>
        <w:right w:val="none" w:sz="0" w:space="0" w:color="auto"/>
      </w:divBdr>
    </w:div>
    <w:div w:id="405340848">
      <w:bodyDiv w:val="1"/>
      <w:marLeft w:val="0"/>
      <w:marRight w:val="0"/>
      <w:marTop w:val="0"/>
      <w:marBottom w:val="0"/>
      <w:divBdr>
        <w:top w:val="none" w:sz="0" w:space="0" w:color="auto"/>
        <w:left w:val="none" w:sz="0" w:space="0" w:color="auto"/>
        <w:bottom w:val="none" w:sz="0" w:space="0" w:color="auto"/>
        <w:right w:val="none" w:sz="0" w:space="0" w:color="auto"/>
      </w:divBdr>
      <w:divsChild>
        <w:div w:id="888305126">
          <w:marLeft w:val="0"/>
          <w:marRight w:val="0"/>
          <w:marTop w:val="0"/>
          <w:marBottom w:val="0"/>
          <w:divBdr>
            <w:top w:val="none" w:sz="0" w:space="0" w:color="auto"/>
            <w:left w:val="none" w:sz="0" w:space="0" w:color="auto"/>
            <w:bottom w:val="none" w:sz="0" w:space="0" w:color="auto"/>
            <w:right w:val="none" w:sz="0" w:space="0" w:color="auto"/>
          </w:divBdr>
          <w:divsChild>
            <w:div w:id="1806853689">
              <w:marLeft w:val="0"/>
              <w:marRight w:val="0"/>
              <w:marTop w:val="0"/>
              <w:marBottom w:val="0"/>
              <w:divBdr>
                <w:top w:val="none" w:sz="0" w:space="0" w:color="auto"/>
                <w:left w:val="none" w:sz="0" w:space="0" w:color="auto"/>
                <w:bottom w:val="none" w:sz="0" w:space="0" w:color="auto"/>
                <w:right w:val="none" w:sz="0" w:space="0" w:color="auto"/>
              </w:divBdr>
              <w:divsChild>
                <w:div w:id="1773937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4815273">
      <w:bodyDiv w:val="1"/>
      <w:marLeft w:val="0"/>
      <w:marRight w:val="0"/>
      <w:marTop w:val="0"/>
      <w:marBottom w:val="0"/>
      <w:divBdr>
        <w:top w:val="none" w:sz="0" w:space="0" w:color="auto"/>
        <w:left w:val="none" w:sz="0" w:space="0" w:color="auto"/>
        <w:bottom w:val="none" w:sz="0" w:space="0" w:color="auto"/>
        <w:right w:val="none" w:sz="0" w:space="0" w:color="auto"/>
      </w:divBdr>
    </w:div>
    <w:div w:id="564027615">
      <w:bodyDiv w:val="1"/>
      <w:marLeft w:val="0"/>
      <w:marRight w:val="0"/>
      <w:marTop w:val="0"/>
      <w:marBottom w:val="0"/>
      <w:divBdr>
        <w:top w:val="none" w:sz="0" w:space="0" w:color="auto"/>
        <w:left w:val="none" w:sz="0" w:space="0" w:color="auto"/>
        <w:bottom w:val="none" w:sz="0" w:space="0" w:color="auto"/>
        <w:right w:val="none" w:sz="0" w:space="0" w:color="auto"/>
      </w:divBdr>
    </w:div>
    <w:div w:id="644891721">
      <w:bodyDiv w:val="1"/>
      <w:marLeft w:val="0"/>
      <w:marRight w:val="0"/>
      <w:marTop w:val="0"/>
      <w:marBottom w:val="0"/>
      <w:divBdr>
        <w:top w:val="none" w:sz="0" w:space="0" w:color="auto"/>
        <w:left w:val="none" w:sz="0" w:space="0" w:color="auto"/>
        <w:bottom w:val="none" w:sz="0" w:space="0" w:color="auto"/>
        <w:right w:val="none" w:sz="0" w:space="0" w:color="auto"/>
      </w:divBdr>
    </w:div>
    <w:div w:id="736131344">
      <w:bodyDiv w:val="1"/>
      <w:marLeft w:val="0"/>
      <w:marRight w:val="0"/>
      <w:marTop w:val="0"/>
      <w:marBottom w:val="0"/>
      <w:divBdr>
        <w:top w:val="none" w:sz="0" w:space="0" w:color="auto"/>
        <w:left w:val="none" w:sz="0" w:space="0" w:color="auto"/>
        <w:bottom w:val="none" w:sz="0" w:space="0" w:color="auto"/>
        <w:right w:val="none" w:sz="0" w:space="0" w:color="auto"/>
      </w:divBdr>
      <w:divsChild>
        <w:div w:id="878006309">
          <w:blockQuote w:val="1"/>
          <w:marLeft w:val="240"/>
          <w:marRight w:val="240"/>
          <w:marTop w:val="240"/>
          <w:marBottom w:val="240"/>
          <w:divBdr>
            <w:top w:val="none" w:sz="0" w:space="0" w:color="auto"/>
            <w:left w:val="none" w:sz="0" w:space="0" w:color="auto"/>
            <w:bottom w:val="none" w:sz="0" w:space="0" w:color="auto"/>
            <w:right w:val="none" w:sz="0" w:space="0" w:color="auto"/>
          </w:divBdr>
        </w:div>
      </w:divsChild>
    </w:div>
    <w:div w:id="780492589">
      <w:bodyDiv w:val="1"/>
      <w:marLeft w:val="0"/>
      <w:marRight w:val="0"/>
      <w:marTop w:val="0"/>
      <w:marBottom w:val="0"/>
      <w:divBdr>
        <w:top w:val="none" w:sz="0" w:space="0" w:color="auto"/>
        <w:left w:val="none" w:sz="0" w:space="0" w:color="auto"/>
        <w:bottom w:val="none" w:sz="0" w:space="0" w:color="auto"/>
        <w:right w:val="none" w:sz="0" w:space="0" w:color="auto"/>
      </w:divBdr>
      <w:divsChild>
        <w:div w:id="1695031543">
          <w:marLeft w:val="0"/>
          <w:marRight w:val="0"/>
          <w:marTop w:val="0"/>
          <w:marBottom w:val="0"/>
          <w:divBdr>
            <w:top w:val="none" w:sz="0" w:space="0" w:color="auto"/>
            <w:left w:val="none" w:sz="0" w:space="0" w:color="auto"/>
            <w:bottom w:val="none" w:sz="0" w:space="0" w:color="auto"/>
            <w:right w:val="none" w:sz="0" w:space="0" w:color="auto"/>
          </w:divBdr>
          <w:divsChild>
            <w:div w:id="449054089">
              <w:marLeft w:val="0"/>
              <w:marRight w:val="0"/>
              <w:marTop w:val="0"/>
              <w:marBottom w:val="0"/>
              <w:divBdr>
                <w:top w:val="none" w:sz="0" w:space="0" w:color="auto"/>
                <w:left w:val="none" w:sz="0" w:space="0" w:color="auto"/>
                <w:bottom w:val="none" w:sz="0" w:space="0" w:color="auto"/>
                <w:right w:val="none" w:sz="0" w:space="0" w:color="auto"/>
              </w:divBdr>
              <w:divsChild>
                <w:div w:id="565994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3572772">
      <w:bodyDiv w:val="1"/>
      <w:marLeft w:val="0"/>
      <w:marRight w:val="0"/>
      <w:marTop w:val="0"/>
      <w:marBottom w:val="0"/>
      <w:divBdr>
        <w:top w:val="none" w:sz="0" w:space="0" w:color="auto"/>
        <w:left w:val="none" w:sz="0" w:space="0" w:color="auto"/>
        <w:bottom w:val="none" w:sz="0" w:space="0" w:color="auto"/>
        <w:right w:val="none" w:sz="0" w:space="0" w:color="auto"/>
      </w:divBdr>
      <w:divsChild>
        <w:div w:id="1026830982">
          <w:marLeft w:val="0"/>
          <w:marRight w:val="0"/>
          <w:marTop w:val="0"/>
          <w:marBottom w:val="0"/>
          <w:divBdr>
            <w:top w:val="none" w:sz="0" w:space="0" w:color="auto"/>
            <w:left w:val="none" w:sz="0" w:space="0" w:color="auto"/>
            <w:bottom w:val="none" w:sz="0" w:space="0" w:color="auto"/>
            <w:right w:val="none" w:sz="0" w:space="0" w:color="auto"/>
          </w:divBdr>
        </w:div>
        <w:div w:id="1569195941">
          <w:marLeft w:val="0"/>
          <w:marRight w:val="0"/>
          <w:marTop w:val="0"/>
          <w:marBottom w:val="0"/>
          <w:divBdr>
            <w:top w:val="none" w:sz="0" w:space="0" w:color="auto"/>
            <w:left w:val="none" w:sz="0" w:space="0" w:color="auto"/>
            <w:bottom w:val="none" w:sz="0" w:space="0" w:color="auto"/>
            <w:right w:val="none" w:sz="0" w:space="0" w:color="auto"/>
          </w:divBdr>
        </w:div>
        <w:div w:id="1444182931">
          <w:marLeft w:val="0"/>
          <w:marRight w:val="0"/>
          <w:marTop w:val="0"/>
          <w:marBottom w:val="0"/>
          <w:divBdr>
            <w:top w:val="none" w:sz="0" w:space="0" w:color="auto"/>
            <w:left w:val="none" w:sz="0" w:space="0" w:color="auto"/>
            <w:bottom w:val="none" w:sz="0" w:space="0" w:color="auto"/>
            <w:right w:val="none" w:sz="0" w:space="0" w:color="auto"/>
          </w:divBdr>
        </w:div>
        <w:div w:id="1915236596">
          <w:marLeft w:val="0"/>
          <w:marRight w:val="0"/>
          <w:marTop w:val="0"/>
          <w:marBottom w:val="0"/>
          <w:divBdr>
            <w:top w:val="none" w:sz="0" w:space="0" w:color="auto"/>
            <w:left w:val="none" w:sz="0" w:space="0" w:color="auto"/>
            <w:bottom w:val="none" w:sz="0" w:space="0" w:color="auto"/>
            <w:right w:val="none" w:sz="0" w:space="0" w:color="auto"/>
          </w:divBdr>
        </w:div>
        <w:div w:id="167985737">
          <w:marLeft w:val="0"/>
          <w:marRight w:val="0"/>
          <w:marTop w:val="0"/>
          <w:marBottom w:val="0"/>
          <w:divBdr>
            <w:top w:val="none" w:sz="0" w:space="0" w:color="auto"/>
            <w:left w:val="none" w:sz="0" w:space="0" w:color="auto"/>
            <w:bottom w:val="none" w:sz="0" w:space="0" w:color="auto"/>
            <w:right w:val="none" w:sz="0" w:space="0" w:color="auto"/>
          </w:divBdr>
        </w:div>
        <w:div w:id="2016495590">
          <w:marLeft w:val="0"/>
          <w:marRight w:val="0"/>
          <w:marTop w:val="0"/>
          <w:marBottom w:val="0"/>
          <w:divBdr>
            <w:top w:val="none" w:sz="0" w:space="0" w:color="auto"/>
            <w:left w:val="none" w:sz="0" w:space="0" w:color="auto"/>
            <w:bottom w:val="none" w:sz="0" w:space="0" w:color="auto"/>
            <w:right w:val="none" w:sz="0" w:space="0" w:color="auto"/>
          </w:divBdr>
        </w:div>
        <w:div w:id="1667123640">
          <w:marLeft w:val="0"/>
          <w:marRight w:val="0"/>
          <w:marTop w:val="0"/>
          <w:marBottom w:val="0"/>
          <w:divBdr>
            <w:top w:val="none" w:sz="0" w:space="0" w:color="auto"/>
            <w:left w:val="none" w:sz="0" w:space="0" w:color="auto"/>
            <w:bottom w:val="none" w:sz="0" w:space="0" w:color="auto"/>
            <w:right w:val="none" w:sz="0" w:space="0" w:color="auto"/>
          </w:divBdr>
        </w:div>
        <w:div w:id="700545758">
          <w:marLeft w:val="0"/>
          <w:marRight w:val="0"/>
          <w:marTop w:val="0"/>
          <w:marBottom w:val="0"/>
          <w:divBdr>
            <w:top w:val="none" w:sz="0" w:space="0" w:color="auto"/>
            <w:left w:val="none" w:sz="0" w:space="0" w:color="auto"/>
            <w:bottom w:val="none" w:sz="0" w:space="0" w:color="auto"/>
            <w:right w:val="none" w:sz="0" w:space="0" w:color="auto"/>
          </w:divBdr>
        </w:div>
        <w:div w:id="853344667">
          <w:marLeft w:val="0"/>
          <w:marRight w:val="0"/>
          <w:marTop w:val="0"/>
          <w:marBottom w:val="0"/>
          <w:divBdr>
            <w:top w:val="none" w:sz="0" w:space="0" w:color="auto"/>
            <w:left w:val="none" w:sz="0" w:space="0" w:color="auto"/>
            <w:bottom w:val="none" w:sz="0" w:space="0" w:color="auto"/>
            <w:right w:val="none" w:sz="0" w:space="0" w:color="auto"/>
          </w:divBdr>
        </w:div>
      </w:divsChild>
    </w:div>
    <w:div w:id="784033441">
      <w:bodyDiv w:val="1"/>
      <w:marLeft w:val="0"/>
      <w:marRight w:val="0"/>
      <w:marTop w:val="0"/>
      <w:marBottom w:val="0"/>
      <w:divBdr>
        <w:top w:val="none" w:sz="0" w:space="0" w:color="auto"/>
        <w:left w:val="none" w:sz="0" w:space="0" w:color="auto"/>
        <w:bottom w:val="none" w:sz="0" w:space="0" w:color="auto"/>
        <w:right w:val="none" w:sz="0" w:space="0" w:color="auto"/>
      </w:divBdr>
      <w:divsChild>
        <w:div w:id="957221475">
          <w:marLeft w:val="0"/>
          <w:marRight w:val="0"/>
          <w:marTop w:val="0"/>
          <w:marBottom w:val="0"/>
          <w:divBdr>
            <w:top w:val="none" w:sz="0" w:space="0" w:color="auto"/>
            <w:left w:val="none" w:sz="0" w:space="0" w:color="auto"/>
            <w:bottom w:val="none" w:sz="0" w:space="0" w:color="auto"/>
            <w:right w:val="none" w:sz="0" w:space="0" w:color="auto"/>
          </w:divBdr>
        </w:div>
        <w:div w:id="68769592">
          <w:marLeft w:val="0"/>
          <w:marRight w:val="0"/>
          <w:marTop w:val="0"/>
          <w:marBottom w:val="0"/>
          <w:divBdr>
            <w:top w:val="none" w:sz="0" w:space="0" w:color="auto"/>
            <w:left w:val="none" w:sz="0" w:space="0" w:color="auto"/>
            <w:bottom w:val="none" w:sz="0" w:space="0" w:color="auto"/>
            <w:right w:val="none" w:sz="0" w:space="0" w:color="auto"/>
          </w:divBdr>
        </w:div>
      </w:divsChild>
    </w:div>
    <w:div w:id="915938688">
      <w:bodyDiv w:val="1"/>
      <w:marLeft w:val="0"/>
      <w:marRight w:val="0"/>
      <w:marTop w:val="0"/>
      <w:marBottom w:val="0"/>
      <w:divBdr>
        <w:top w:val="none" w:sz="0" w:space="0" w:color="auto"/>
        <w:left w:val="none" w:sz="0" w:space="0" w:color="auto"/>
        <w:bottom w:val="none" w:sz="0" w:space="0" w:color="auto"/>
        <w:right w:val="none" w:sz="0" w:space="0" w:color="auto"/>
      </w:divBdr>
      <w:divsChild>
        <w:div w:id="1080952462">
          <w:marLeft w:val="0"/>
          <w:marRight w:val="0"/>
          <w:marTop w:val="0"/>
          <w:marBottom w:val="0"/>
          <w:divBdr>
            <w:top w:val="none" w:sz="0" w:space="0" w:color="auto"/>
            <w:left w:val="none" w:sz="0" w:space="0" w:color="auto"/>
            <w:bottom w:val="none" w:sz="0" w:space="0" w:color="auto"/>
            <w:right w:val="none" w:sz="0" w:space="0" w:color="auto"/>
          </w:divBdr>
        </w:div>
        <w:div w:id="1817869134">
          <w:marLeft w:val="0"/>
          <w:marRight w:val="0"/>
          <w:marTop w:val="0"/>
          <w:marBottom w:val="0"/>
          <w:divBdr>
            <w:top w:val="none" w:sz="0" w:space="0" w:color="auto"/>
            <w:left w:val="none" w:sz="0" w:space="0" w:color="auto"/>
            <w:bottom w:val="none" w:sz="0" w:space="0" w:color="auto"/>
            <w:right w:val="none" w:sz="0" w:space="0" w:color="auto"/>
          </w:divBdr>
        </w:div>
        <w:div w:id="294221774">
          <w:marLeft w:val="0"/>
          <w:marRight w:val="0"/>
          <w:marTop w:val="0"/>
          <w:marBottom w:val="0"/>
          <w:divBdr>
            <w:top w:val="none" w:sz="0" w:space="0" w:color="auto"/>
            <w:left w:val="none" w:sz="0" w:space="0" w:color="auto"/>
            <w:bottom w:val="none" w:sz="0" w:space="0" w:color="auto"/>
            <w:right w:val="none" w:sz="0" w:space="0" w:color="auto"/>
          </w:divBdr>
        </w:div>
        <w:div w:id="929703684">
          <w:marLeft w:val="0"/>
          <w:marRight w:val="0"/>
          <w:marTop w:val="0"/>
          <w:marBottom w:val="0"/>
          <w:divBdr>
            <w:top w:val="none" w:sz="0" w:space="0" w:color="auto"/>
            <w:left w:val="none" w:sz="0" w:space="0" w:color="auto"/>
            <w:bottom w:val="none" w:sz="0" w:space="0" w:color="auto"/>
            <w:right w:val="none" w:sz="0" w:space="0" w:color="auto"/>
          </w:divBdr>
        </w:div>
        <w:div w:id="1235044130">
          <w:marLeft w:val="0"/>
          <w:marRight w:val="0"/>
          <w:marTop w:val="0"/>
          <w:marBottom w:val="0"/>
          <w:divBdr>
            <w:top w:val="none" w:sz="0" w:space="0" w:color="auto"/>
            <w:left w:val="none" w:sz="0" w:space="0" w:color="auto"/>
            <w:bottom w:val="none" w:sz="0" w:space="0" w:color="auto"/>
            <w:right w:val="none" w:sz="0" w:space="0" w:color="auto"/>
          </w:divBdr>
        </w:div>
        <w:div w:id="1975059154">
          <w:marLeft w:val="0"/>
          <w:marRight w:val="0"/>
          <w:marTop w:val="0"/>
          <w:marBottom w:val="0"/>
          <w:divBdr>
            <w:top w:val="none" w:sz="0" w:space="0" w:color="auto"/>
            <w:left w:val="none" w:sz="0" w:space="0" w:color="auto"/>
            <w:bottom w:val="none" w:sz="0" w:space="0" w:color="auto"/>
            <w:right w:val="none" w:sz="0" w:space="0" w:color="auto"/>
          </w:divBdr>
        </w:div>
        <w:div w:id="1039821963">
          <w:marLeft w:val="0"/>
          <w:marRight w:val="0"/>
          <w:marTop w:val="0"/>
          <w:marBottom w:val="0"/>
          <w:divBdr>
            <w:top w:val="none" w:sz="0" w:space="0" w:color="auto"/>
            <w:left w:val="none" w:sz="0" w:space="0" w:color="auto"/>
            <w:bottom w:val="none" w:sz="0" w:space="0" w:color="auto"/>
            <w:right w:val="none" w:sz="0" w:space="0" w:color="auto"/>
          </w:divBdr>
        </w:div>
        <w:div w:id="870649326">
          <w:marLeft w:val="0"/>
          <w:marRight w:val="0"/>
          <w:marTop w:val="0"/>
          <w:marBottom w:val="0"/>
          <w:divBdr>
            <w:top w:val="none" w:sz="0" w:space="0" w:color="auto"/>
            <w:left w:val="none" w:sz="0" w:space="0" w:color="auto"/>
            <w:bottom w:val="none" w:sz="0" w:space="0" w:color="auto"/>
            <w:right w:val="none" w:sz="0" w:space="0" w:color="auto"/>
          </w:divBdr>
        </w:div>
        <w:div w:id="2016347882">
          <w:marLeft w:val="0"/>
          <w:marRight w:val="0"/>
          <w:marTop w:val="0"/>
          <w:marBottom w:val="0"/>
          <w:divBdr>
            <w:top w:val="none" w:sz="0" w:space="0" w:color="auto"/>
            <w:left w:val="none" w:sz="0" w:space="0" w:color="auto"/>
            <w:bottom w:val="none" w:sz="0" w:space="0" w:color="auto"/>
            <w:right w:val="none" w:sz="0" w:space="0" w:color="auto"/>
          </w:divBdr>
        </w:div>
      </w:divsChild>
    </w:div>
    <w:div w:id="960384612">
      <w:bodyDiv w:val="1"/>
      <w:marLeft w:val="0"/>
      <w:marRight w:val="0"/>
      <w:marTop w:val="0"/>
      <w:marBottom w:val="0"/>
      <w:divBdr>
        <w:top w:val="none" w:sz="0" w:space="0" w:color="auto"/>
        <w:left w:val="none" w:sz="0" w:space="0" w:color="auto"/>
        <w:bottom w:val="none" w:sz="0" w:space="0" w:color="auto"/>
        <w:right w:val="none" w:sz="0" w:space="0" w:color="auto"/>
      </w:divBdr>
    </w:div>
    <w:div w:id="1139153970">
      <w:bodyDiv w:val="1"/>
      <w:marLeft w:val="0"/>
      <w:marRight w:val="0"/>
      <w:marTop w:val="0"/>
      <w:marBottom w:val="0"/>
      <w:divBdr>
        <w:top w:val="none" w:sz="0" w:space="0" w:color="auto"/>
        <w:left w:val="none" w:sz="0" w:space="0" w:color="auto"/>
        <w:bottom w:val="none" w:sz="0" w:space="0" w:color="auto"/>
        <w:right w:val="none" w:sz="0" w:space="0" w:color="auto"/>
      </w:divBdr>
    </w:div>
    <w:div w:id="1181773491">
      <w:bodyDiv w:val="1"/>
      <w:marLeft w:val="0"/>
      <w:marRight w:val="0"/>
      <w:marTop w:val="0"/>
      <w:marBottom w:val="0"/>
      <w:divBdr>
        <w:top w:val="none" w:sz="0" w:space="0" w:color="auto"/>
        <w:left w:val="none" w:sz="0" w:space="0" w:color="auto"/>
        <w:bottom w:val="none" w:sz="0" w:space="0" w:color="auto"/>
        <w:right w:val="none" w:sz="0" w:space="0" w:color="auto"/>
      </w:divBdr>
    </w:div>
    <w:div w:id="1184855095">
      <w:bodyDiv w:val="1"/>
      <w:marLeft w:val="0"/>
      <w:marRight w:val="0"/>
      <w:marTop w:val="0"/>
      <w:marBottom w:val="0"/>
      <w:divBdr>
        <w:top w:val="none" w:sz="0" w:space="0" w:color="auto"/>
        <w:left w:val="none" w:sz="0" w:space="0" w:color="auto"/>
        <w:bottom w:val="none" w:sz="0" w:space="0" w:color="auto"/>
        <w:right w:val="none" w:sz="0" w:space="0" w:color="auto"/>
      </w:divBdr>
      <w:divsChild>
        <w:div w:id="425731521">
          <w:marLeft w:val="0"/>
          <w:marRight w:val="0"/>
          <w:marTop w:val="0"/>
          <w:marBottom w:val="0"/>
          <w:divBdr>
            <w:top w:val="none" w:sz="0" w:space="0" w:color="auto"/>
            <w:left w:val="none" w:sz="0" w:space="0" w:color="auto"/>
            <w:bottom w:val="none" w:sz="0" w:space="0" w:color="auto"/>
            <w:right w:val="none" w:sz="0" w:space="0" w:color="auto"/>
          </w:divBdr>
        </w:div>
        <w:div w:id="1682732916">
          <w:marLeft w:val="0"/>
          <w:marRight w:val="0"/>
          <w:marTop w:val="0"/>
          <w:marBottom w:val="0"/>
          <w:divBdr>
            <w:top w:val="none" w:sz="0" w:space="0" w:color="auto"/>
            <w:left w:val="none" w:sz="0" w:space="0" w:color="auto"/>
            <w:bottom w:val="none" w:sz="0" w:space="0" w:color="auto"/>
            <w:right w:val="none" w:sz="0" w:space="0" w:color="auto"/>
          </w:divBdr>
        </w:div>
        <w:div w:id="1421944107">
          <w:marLeft w:val="0"/>
          <w:marRight w:val="0"/>
          <w:marTop w:val="0"/>
          <w:marBottom w:val="0"/>
          <w:divBdr>
            <w:top w:val="none" w:sz="0" w:space="0" w:color="auto"/>
            <w:left w:val="none" w:sz="0" w:space="0" w:color="auto"/>
            <w:bottom w:val="none" w:sz="0" w:space="0" w:color="auto"/>
            <w:right w:val="none" w:sz="0" w:space="0" w:color="auto"/>
          </w:divBdr>
        </w:div>
        <w:div w:id="19358619">
          <w:marLeft w:val="0"/>
          <w:marRight w:val="0"/>
          <w:marTop w:val="0"/>
          <w:marBottom w:val="0"/>
          <w:divBdr>
            <w:top w:val="none" w:sz="0" w:space="0" w:color="auto"/>
            <w:left w:val="none" w:sz="0" w:space="0" w:color="auto"/>
            <w:bottom w:val="none" w:sz="0" w:space="0" w:color="auto"/>
            <w:right w:val="none" w:sz="0" w:space="0" w:color="auto"/>
          </w:divBdr>
        </w:div>
        <w:div w:id="1605264935">
          <w:marLeft w:val="0"/>
          <w:marRight w:val="0"/>
          <w:marTop w:val="0"/>
          <w:marBottom w:val="0"/>
          <w:divBdr>
            <w:top w:val="none" w:sz="0" w:space="0" w:color="auto"/>
            <w:left w:val="none" w:sz="0" w:space="0" w:color="auto"/>
            <w:bottom w:val="none" w:sz="0" w:space="0" w:color="auto"/>
            <w:right w:val="none" w:sz="0" w:space="0" w:color="auto"/>
          </w:divBdr>
        </w:div>
        <w:div w:id="2090805642">
          <w:marLeft w:val="0"/>
          <w:marRight w:val="0"/>
          <w:marTop w:val="0"/>
          <w:marBottom w:val="0"/>
          <w:divBdr>
            <w:top w:val="none" w:sz="0" w:space="0" w:color="auto"/>
            <w:left w:val="none" w:sz="0" w:space="0" w:color="auto"/>
            <w:bottom w:val="none" w:sz="0" w:space="0" w:color="auto"/>
            <w:right w:val="none" w:sz="0" w:space="0" w:color="auto"/>
          </w:divBdr>
        </w:div>
        <w:div w:id="457643721">
          <w:marLeft w:val="0"/>
          <w:marRight w:val="0"/>
          <w:marTop w:val="0"/>
          <w:marBottom w:val="0"/>
          <w:divBdr>
            <w:top w:val="none" w:sz="0" w:space="0" w:color="auto"/>
            <w:left w:val="none" w:sz="0" w:space="0" w:color="auto"/>
            <w:bottom w:val="none" w:sz="0" w:space="0" w:color="auto"/>
            <w:right w:val="none" w:sz="0" w:space="0" w:color="auto"/>
          </w:divBdr>
        </w:div>
        <w:div w:id="958612468">
          <w:marLeft w:val="0"/>
          <w:marRight w:val="0"/>
          <w:marTop w:val="0"/>
          <w:marBottom w:val="0"/>
          <w:divBdr>
            <w:top w:val="none" w:sz="0" w:space="0" w:color="auto"/>
            <w:left w:val="none" w:sz="0" w:space="0" w:color="auto"/>
            <w:bottom w:val="none" w:sz="0" w:space="0" w:color="auto"/>
            <w:right w:val="none" w:sz="0" w:space="0" w:color="auto"/>
          </w:divBdr>
        </w:div>
        <w:div w:id="2046634249">
          <w:marLeft w:val="0"/>
          <w:marRight w:val="0"/>
          <w:marTop w:val="0"/>
          <w:marBottom w:val="0"/>
          <w:divBdr>
            <w:top w:val="none" w:sz="0" w:space="0" w:color="auto"/>
            <w:left w:val="none" w:sz="0" w:space="0" w:color="auto"/>
            <w:bottom w:val="none" w:sz="0" w:space="0" w:color="auto"/>
            <w:right w:val="none" w:sz="0" w:space="0" w:color="auto"/>
          </w:divBdr>
        </w:div>
      </w:divsChild>
    </w:div>
    <w:div w:id="1271621842">
      <w:bodyDiv w:val="1"/>
      <w:marLeft w:val="0"/>
      <w:marRight w:val="0"/>
      <w:marTop w:val="0"/>
      <w:marBottom w:val="0"/>
      <w:divBdr>
        <w:top w:val="none" w:sz="0" w:space="0" w:color="auto"/>
        <w:left w:val="none" w:sz="0" w:space="0" w:color="auto"/>
        <w:bottom w:val="none" w:sz="0" w:space="0" w:color="auto"/>
        <w:right w:val="none" w:sz="0" w:space="0" w:color="auto"/>
      </w:divBdr>
    </w:div>
    <w:div w:id="1298143080">
      <w:bodyDiv w:val="1"/>
      <w:marLeft w:val="0"/>
      <w:marRight w:val="0"/>
      <w:marTop w:val="0"/>
      <w:marBottom w:val="0"/>
      <w:divBdr>
        <w:top w:val="none" w:sz="0" w:space="0" w:color="auto"/>
        <w:left w:val="none" w:sz="0" w:space="0" w:color="auto"/>
        <w:bottom w:val="none" w:sz="0" w:space="0" w:color="auto"/>
        <w:right w:val="none" w:sz="0" w:space="0" w:color="auto"/>
      </w:divBdr>
      <w:divsChild>
        <w:div w:id="1939556753">
          <w:marLeft w:val="0"/>
          <w:marRight w:val="0"/>
          <w:marTop w:val="0"/>
          <w:marBottom w:val="0"/>
          <w:divBdr>
            <w:top w:val="none" w:sz="0" w:space="0" w:color="auto"/>
            <w:left w:val="none" w:sz="0" w:space="0" w:color="auto"/>
            <w:bottom w:val="none" w:sz="0" w:space="0" w:color="auto"/>
            <w:right w:val="none" w:sz="0" w:space="0" w:color="auto"/>
          </w:divBdr>
        </w:div>
        <w:div w:id="1671986707">
          <w:marLeft w:val="0"/>
          <w:marRight w:val="0"/>
          <w:marTop w:val="0"/>
          <w:marBottom w:val="0"/>
          <w:divBdr>
            <w:top w:val="none" w:sz="0" w:space="0" w:color="auto"/>
            <w:left w:val="none" w:sz="0" w:space="0" w:color="auto"/>
            <w:bottom w:val="none" w:sz="0" w:space="0" w:color="auto"/>
            <w:right w:val="none" w:sz="0" w:space="0" w:color="auto"/>
          </w:divBdr>
        </w:div>
        <w:div w:id="1392773609">
          <w:marLeft w:val="0"/>
          <w:marRight w:val="0"/>
          <w:marTop w:val="0"/>
          <w:marBottom w:val="0"/>
          <w:divBdr>
            <w:top w:val="none" w:sz="0" w:space="0" w:color="auto"/>
            <w:left w:val="none" w:sz="0" w:space="0" w:color="auto"/>
            <w:bottom w:val="none" w:sz="0" w:space="0" w:color="auto"/>
            <w:right w:val="none" w:sz="0" w:space="0" w:color="auto"/>
          </w:divBdr>
        </w:div>
        <w:div w:id="1117601457">
          <w:marLeft w:val="0"/>
          <w:marRight w:val="0"/>
          <w:marTop w:val="0"/>
          <w:marBottom w:val="0"/>
          <w:divBdr>
            <w:top w:val="none" w:sz="0" w:space="0" w:color="auto"/>
            <w:left w:val="none" w:sz="0" w:space="0" w:color="auto"/>
            <w:bottom w:val="none" w:sz="0" w:space="0" w:color="auto"/>
            <w:right w:val="none" w:sz="0" w:space="0" w:color="auto"/>
          </w:divBdr>
        </w:div>
        <w:div w:id="348290871">
          <w:marLeft w:val="0"/>
          <w:marRight w:val="0"/>
          <w:marTop w:val="0"/>
          <w:marBottom w:val="0"/>
          <w:divBdr>
            <w:top w:val="none" w:sz="0" w:space="0" w:color="auto"/>
            <w:left w:val="none" w:sz="0" w:space="0" w:color="auto"/>
            <w:bottom w:val="none" w:sz="0" w:space="0" w:color="auto"/>
            <w:right w:val="none" w:sz="0" w:space="0" w:color="auto"/>
          </w:divBdr>
        </w:div>
        <w:div w:id="486671267">
          <w:marLeft w:val="0"/>
          <w:marRight w:val="0"/>
          <w:marTop w:val="0"/>
          <w:marBottom w:val="0"/>
          <w:divBdr>
            <w:top w:val="none" w:sz="0" w:space="0" w:color="auto"/>
            <w:left w:val="none" w:sz="0" w:space="0" w:color="auto"/>
            <w:bottom w:val="none" w:sz="0" w:space="0" w:color="auto"/>
            <w:right w:val="none" w:sz="0" w:space="0" w:color="auto"/>
          </w:divBdr>
        </w:div>
        <w:div w:id="387385852">
          <w:marLeft w:val="0"/>
          <w:marRight w:val="0"/>
          <w:marTop w:val="0"/>
          <w:marBottom w:val="0"/>
          <w:divBdr>
            <w:top w:val="none" w:sz="0" w:space="0" w:color="auto"/>
            <w:left w:val="none" w:sz="0" w:space="0" w:color="auto"/>
            <w:bottom w:val="none" w:sz="0" w:space="0" w:color="auto"/>
            <w:right w:val="none" w:sz="0" w:space="0" w:color="auto"/>
          </w:divBdr>
        </w:div>
        <w:div w:id="105128228">
          <w:marLeft w:val="0"/>
          <w:marRight w:val="0"/>
          <w:marTop w:val="0"/>
          <w:marBottom w:val="0"/>
          <w:divBdr>
            <w:top w:val="none" w:sz="0" w:space="0" w:color="auto"/>
            <w:left w:val="none" w:sz="0" w:space="0" w:color="auto"/>
            <w:bottom w:val="none" w:sz="0" w:space="0" w:color="auto"/>
            <w:right w:val="none" w:sz="0" w:space="0" w:color="auto"/>
          </w:divBdr>
        </w:div>
        <w:div w:id="1915625283">
          <w:marLeft w:val="0"/>
          <w:marRight w:val="0"/>
          <w:marTop w:val="0"/>
          <w:marBottom w:val="0"/>
          <w:divBdr>
            <w:top w:val="none" w:sz="0" w:space="0" w:color="auto"/>
            <w:left w:val="none" w:sz="0" w:space="0" w:color="auto"/>
            <w:bottom w:val="none" w:sz="0" w:space="0" w:color="auto"/>
            <w:right w:val="none" w:sz="0" w:space="0" w:color="auto"/>
          </w:divBdr>
        </w:div>
      </w:divsChild>
    </w:div>
    <w:div w:id="1316835421">
      <w:bodyDiv w:val="1"/>
      <w:marLeft w:val="0"/>
      <w:marRight w:val="0"/>
      <w:marTop w:val="0"/>
      <w:marBottom w:val="0"/>
      <w:divBdr>
        <w:top w:val="none" w:sz="0" w:space="0" w:color="auto"/>
        <w:left w:val="none" w:sz="0" w:space="0" w:color="auto"/>
        <w:bottom w:val="none" w:sz="0" w:space="0" w:color="auto"/>
        <w:right w:val="none" w:sz="0" w:space="0" w:color="auto"/>
      </w:divBdr>
    </w:div>
    <w:div w:id="1387142244">
      <w:bodyDiv w:val="1"/>
      <w:marLeft w:val="0"/>
      <w:marRight w:val="0"/>
      <w:marTop w:val="0"/>
      <w:marBottom w:val="0"/>
      <w:divBdr>
        <w:top w:val="none" w:sz="0" w:space="0" w:color="auto"/>
        <w:left w:val="none" w:sz="0" w:space="0" w:color="auto"/>
        <w:bottom w:val="none" w:sz="0" w:space="0" w:color="auto"/>
        <w:right w:val="none" w:sz="0" w:space="0" w:color="auto"/>
      </w:divBdr>
    </w:div>
    <w:div w:id="1425300018">
      <w:bodyDiv w:val="1"/>
      <w:marLeft w:val="0"/>
      <w:marRight w:val="0"/>
      <w:marTop w:val="0"/>
      <w:marBottom w:val="0"/>
      <w:divBdr>
        <w:top w:val="none" w:sz="0" w:space="0" w:color="auto"/>
        <w:left w:val="none" w:sz="0" w:space="0" w:color="auto"/>
        <w:bottom w:val="none" w:sz="0" w:space="0" w:color="auto"/>
        <w:right w:val="none" w:sz="0" w:space="0" w:color="auto"/>
      </w:divBdr>
    </w:div>
    <w:div w:id="1490445515">
      <w:bodyDiv w:val="1"/>
      <w:marLeft w:val="0"/>
      <w:marRight w:val="0"/>
      <w:marTop w:val="0"/>
      <w:marBottom w:val="0"/>
      <w:divBdr>
        <w:top w:val="none" w:sz="0" w:space="0" w:color="auto"/>
        <w:left w:val="none" w:sz="0" w:space="0" w:color="auto"/>
        <w:bottom w:val="none" w:sz="0" w:space="0" w:color="auto"/>
        <w:right w:val="none" w:sz="0" w:space="0" w:color="auto"/>
      </w:divBdr>
    </w:div>
    <w:div w:id="1567643970">
      <w:bodyDiv w:val="1"/>
      <w:marLeft w:val="0"/>
      <w:marRight w:val="0"/>
      <w:marTop w:val="0"/>
      <w:marBottom w:val="0"/>
      <w:divBdr>
        <w:top w:val="none" w:sz="0" w:space="0" w:color="auto"/>
        <w:left w:val="none" w:sz="0" w:space="0" w:color="auto"/>
        <w:bottom w:val="none" w:sz="0" w:space="0" w:color="auto"/>
        <w:right w:val="none" w:sz="0" w:space="0" w:color="auto"/>
      </w:divBdr>
    </w:div>
    <w:div w:id="1612081788">
      <w:bodyDiv w:val="1"/>
      <w:marLeft w:val="0"/>
      <w:marRight w:val="0"/>
      <w:marTop w:val="0"/>
      <w:marBottom w:val="0"/>
      <w:divBdr>
        <w:top w:val="none" w:sz="0" w:space="0" w:color="auto"/>
        <w:left w:val="none" w:sz="0" w:space="0" w:color="auto"/>
        <w:bottom w:val="none" w:sz="0" w:space="0" w:color="auto"/>
        <w:right w:val="none" w:sz="0" w:space="0" w:color="auto"/>
      </w:divBdr>
    </w:div>
    <w:div w:id="1626277462">
      <w:bodyDiv w:val="1"/>
      <w:marLeft w:val="0"/>
      <w:marRight w:val="0"/>
      <w:marTop w:val="0"/>
      <w:marBottom w:val="0"/>
      <w:divBdr>
        <w:top w:val="none" w:sz="0" w:space="0" w:color="auto"/>
        <w:left w:val="none" w:sz="0" w:space="0" w:color="auto"/>
        <w:bottom w:val="none" w:sz="0" w:space="0" w:color="auto"/>
        <w:right w:val="none" w:sz="0" w:space="0" w:color="auto"/>
      </w:divBdr>
    </w:div>
    <w:div w:id="1630088611">
      <w:bodyDiv w:val="1"/>
      <w:marLeft w:val="0"/>
      <w:marRight w:val="0"/>
      <w:marTop w:val="0"/>
      <w:marBottom w:val="0"/>
      <w:divBdr>
        <w:top w:val="none" w:sz="0" w:space="0" w:color="auto"/>
        <w:left w:val="none" w:sz="0" w:space="0" w:color="auto"/>
        <w:bottom w:val="none" w:sz="0" w:space="0" w:color="auto"/>
        <w:right w:val="none" w:sz="0" w:space="0" w:color="auto"/>
      </w:divBdr>
      <w:divsChild>
        <w:div w:id="329258851">
          <w:marLeft w:val="0"/>
          <w:marRight w:val="0"/>
          <w:marTop w:val="0"/>
          <w:marBottom w:val="0"/>
          <w:divBdr>
            <w:top w:val="none" w:sz="0" w:space="0" w:color="auto"/>
            <w:left w:val="none" w:sz="0" w:space="0" w:color="auto"/>
            <w:bottom w:val="none" w:sz="0" w:space="0" w:color="auto"/>
            <w:right w:val="none" w:sz="0" w:space="0" w:color="auto"/>
          </w:divBdr>
        </w:div>
        <w:div w:id="214631209">
          <w:marLeft w:val="0"/>
          <w:marRight w:val="0"/>
          <w:marTop w:val="0"/>
          <w:marBottom w:val="0"/>
          <w:divBdr>
            <w:top w:val="none" w:sz="0" w:space="0" w:color="auto"/>
            <w:left w:val="none" w:sz="0" w:space="0" w:color="auto"/>
            <w:bottom w:val="none" w:sz="0" w:space="0" w:color="auto"/>
            <w:right w:val="none" w:sz="0" w:space="0" w:color="auto"/>
          </w:divBdr>
        </w:div>
      </w:divsChild>
    </w:div>
    <w:div w:id="1752118624">
      <w:bodyDiv w:val="1"/>
      <w:marLeft w:val="0"/>
      <w:marRight w:val="0"/>
      <w:marTop w:val="0"/>
      <w:marBottom w:val="0"/>
      <w:divBdr>
        <w:top w:val="none" w:sz="0" w:space="0" w:color="auto"/>
        <w:left w:val="none" w:sz="0" w:space="0" w:color="auto"/>
        <w:bottom w:val="none" w:sz="0" w:space="0" w:color="auto"/>
        <w:right w:val="none" w:sz="0" w:space="0" w:color="auto"/>
      </w:divBdr>
      <w:divsChild>
        <w:div w:id="1957636582">
          <w:blockQuote w:val="1"/>
          <w:marLeft w:val="720"/>
          <w:marRight w:val="720"/>
          <w:marTop w:val="100"/>
          <w:marBottom w:val="100"/>
          <w:divBdr>
            <w:top w:val="none" w:sz="0" w:space="0" w:color="auto"/>
            <w:left w:val="none" w:sz="0" w:space="0" w:color="auto"/>
            <w:bottom w:val="none" w:sz="0" w:space="0" w:color="auto"/>
            <w:right w:val="none" w:sz="0" w:space="0" w:color="auto"/>
          </w:divBdr>
        </w:div>
        <w:div w:id="2092654326">
          <w:blockQuote w:val="1"/>
          <w:marLeft w:val="720"/>
          <w:marRight w:val="720"/>
          <w:marTop w:val="100"/>
          <w:marBottom w:val="100"/>
          <w:divBdr>
            <w:top w:val="none" w:sz="0" w:space="0" w:color="auto"/>
            <w:left w:val="none" w:sz="0" w:space="0" w:color="auto"/>
            <w:bottom w:val="none" w:sz="0" w:space="0" w:color="auto"/>
            <w:right w:val="none" w:sz="0" w:space="0" w:color="auto"/>
          </w:divBdr>
        </w:div>
        <w:div w:id="741024997">
          <w:blockQuote w:val="1"/>
          <w:marLeft w:val="720"/>
          <w:marRight w:val="720"/>
          <w:marTop w:val="100"/>
          <w:marBottom w:val="100"/>
          <w:divBdr>
            <w:top w:val="none" w:sz="0" w:space="0" w:color="auto"/>
            <w:left w:val="none" w:sz="0" w:space="0" w:color="auto"/>
            <w:bottom w:val="none" w:sz="0" w:space="0" w:color="auto"/>
            <w:right w:val="none" w:sz="0" w:space="0" w:color="auto"/>
          </w:divBdr>
        </w:div>
        <w:div w:id="2048288517">
          <w:blockQuote w:val="1"/>
          <w:marLeft w:val="720"/>
          <w:marRight w:val="720"/>
          <w:marTop w:val="100"/>
          <w:marBottom w:val="100"/>
          <w:divBdr>
            <w:top w:val="none" w:sz="0" w:space="0" w:color="auto"/>
            <w:left w:val="none" w:sz="0" w:space="0" w:color="auto"/>
            <w:bottom w:val="none" w:sz="0" w:space="0" w:color="auto"/>
            <w:right w:val="none" w:sz="0" w:space="0" w:color="auto"/>
          </w:divBdr>
        </w:div>
        <w:div w:id="1470052549">
          <w:blockQuote w:val="1"/>
          <w:marLeft w:val="720"/>
          <w:marRight w:val="720"/>
          <w:marTop w:val="100"/>
          <w:marBottom w:val="100"/>
          <w:divBdr>
            <w:top w:val="none" w:sz="0" w:space="0" w:color="auto"/>
            <w:left w:val="none" w:sz="0" w:space="0" w:color="auto"/>
            <w:bottom w:val="none" w:sz="0" w:space="0" w:color="auto"/>
            <w:right w:val="none" w:sz="0" w:space="0" w:color="auto"/>
          </w:divBdr>
        </w:div>
        <w:div w:id="102313025">
          <w:blockQuote w:val="1"/>
          <w:marLeft w:val="720"/>
          <w:marRight w:val="720"/>
          <w:marTop w:val="100"/>
          <w:marBottom w:val="100"/>
          <w:divBdr>
            <w:top w:val="none" w:sz="0" w:space="0" w:color="auto"/>
            <w:left w:val="none" w:sz="0" w:space="0" w:color="auto"/>
            <w:bottom w:val="none" w:sz="0" w:space="0" w:color="auto"/>
            <w:right w:val="none" w:sz="0" w:space="0" w:color="auto"/>
          </w:divBdr>
        </w:div>
        <w:div w:id="1309633095">
          <w:blockQuote w:val="1"/>
          <w:marLeft w:val="720"/>
          <w:marRight w:val="720"/>
          <w:marTop w:val="100"/>
          <w:marBottom w:val="100"/>
          <w:divBdr>
            <w:top w:val="none" w:sz="0" w:space="0" w:color="auto"/>
            <w:left w:val="none" w:sz="0" w:space="0" w:color="auto"/>
            <w:bottom w:val="none" w:sz="0" w:space="0" w:color="auto"/>
            <w:right w:val="none" w:sz="0" w:space="0" w:color="auto"/>
          </w:divBdr>
        </w:div>
        <w:div w:id="1520000123">
          <w:blockQuote w:val="1"/>
          <w:marLeft w:val="720"/>
          <w:marRight w:val="720"/>
          <w:marTop w:val="100"/>
          <w:marBottom w:val="100"/>
          <w:divBdr>
            <w:top w:val="none" w:sz="0" w:space="0" w:color="auto"/>
            <w:left w:val="none" w:sz="0" w:space="0" w:color="auto"/>
            <w:bottom w:val="none" w:sz="0" w:space="0" w:color="auto"/>
            <w:right w:val="none" w:sz="0" w:space="0" w:color="auto"/>
          </w:divBdr>
        </w:div>
        <w:div w:id="54862148">
          <w:blockQuote w:val="1"/>
          <w:marLeft w:val="720"/>
          <w:marRight w:val="720"/>
          <w:marTop w:val="100"/>
          <w:marBottom w:val="100"/>
          <w:divBdr>
            <w:top w:val="none" w:sz="0" w:space="0" w:color="auto"/>
            <w:left w:val="none" w:sz="0" w:space="0" w:color="auto"/>
            <w:bottom w:val="none" w:sz="0" w:space="0" w:color="auto"/>
            <w:right w:val="none" w:sz="0" w:space="0" w:color="auto"/>
          </w:divBdr>
        </w:div>
        <w:div w:id="8683711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44123342">
      <w:bodyDiv w:val="1"/>
      <w:marLeft w:val="0"/>
      <w:marRight w:val="0"/>
      <w:marTop w:val="0"/>
      <w:marBottom w:val="0"/>
      <w:divBdr>
        <w:top w:val="none" w:sz="0" w:space="0" w:color="auto"/>
        <w:left w:val="none" w:sz="0" w:space="0" w:color="auto"/>
        <w:bottom w:val="none" w:sz="0" w:space="0" w:color="auto"/>
        <w:right w:val="none" w:sz="0" w:space="0" w:color="auto"/>
      </w:divBdr>
      <w:divsChild>
        <w:div w:id="156310247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891569669">
      <w:bodyDiv w:val="1"/>
      <w:marLeft w:val="0"/>
      <w:marRight w:val="0"/>
      <w:marTop w:val="0"/>
      <w:marBottom w:val="0"/>
      <w:divBdr>
        <w:top w:val="none" w:sz="0" w:space="0" w:color="auto"/>
        <w:left w:val="none" w:sz="0" w:space="0" w:color="auto"/>
        <w:bottom w:val="none" w:sz="0" w:space="0" w:color="auto"/>
        <w:right w:val="none" w:sz="0" w:space="0" w:color="auto"/>
      </w:divBdr>
      <w:divsChild>
        <w:div w:id="1498575675">
          <w:marLeft w:val="0"/>
          <w:marRight w:val="0"/>
          <w:marTop w:val="0"/>
          <w:marBottom w:val="0"/>
          <w:divBdr>
            <w:top w:val="none" w:sz="0" w:space="0" w:color="auto"/>
            <w:left w:val="none" w:sz="0" w:space="0" w:color="auto"/>
            <w:bottom w:val="none" w:sz="0" w:space="0" w:color="auto"/>
            <w:right w:val="none" w:sz="0" w:space="0" w:color="auto"/>
          </w:divBdr>
        </w:div>
        <w:div w:id="1389379456">
          <w:marLeft w:val="0"/>
          <w:marRight w:val="0"/>
          <w:marTop w:val="0"/>
          <w:marBottom w:val="0"/>
          <w:divBdr>
            <w:top w:val="none" w:sz="0" w:space="0" w:color="auto"/>
            <w:left w:val="none" w:sz="0" w:space="0" w:color="auto"/>
            <w:bottom w:val="none" w:sz="0" w:space="0" w:color="auto"/>
            <w:right w:val="none" w:sz="0" w:space="0" w:color="auto"/>
          </w:divBdr>
        </w:div>
        <w:div w:id="251473676">
          <w:marLeft w:val="0"/>
          <w:marRight w:val="0"/>
          <w:marTop w:val="0"/>
          <w:marBottom w:val="0"/>
          <w:divBdr>
            <w:top w:val="single" w:sz="6" w:space="5" w:color="A2A9B1"/>
            <w:left w:val="single" w:sz="6" w:space="5" w:color="A2A9B1"/>
            <w:bottom w:val="single" w:sz="6" w:space="5" w:color="A2A9B1"/>
            <w:right w:val="single" w:sz="6" w:space="5" w:color="A2A9B1"/>
          </w:divBdr>
        </w:div>
      </w:divsChild>
    </w:div>
    <w:div w:id="2101949355">
      <w:bodyDiv w:val="1"/>
      <w:marLeft w:val="0"/>
      <w:marRight w:val="0"/>
      <w:marTop w:val="0"/>
      <w:marBottom w:val="0"/>
      <w:divBdr>
        <w:top w:val="none" w:sz="0" w:space="0" w:color="auto"/>
        <w:left w:val="none" w:sz="0" w:space="0" w:color="auto"/>
        <w:bottom w:val="none" w:sz="0" w:space="0" w:color="auto"/>
        <w:right w:val="none" w:sz="0" w:space="0" w:color="auto"/>
      </w:divBdr>
      <w:divsChild>
        <w:div w:id="1565601593">
          <w:marLeft w:val="0"/>
          <w:marRight w:val="0"/>
          <w:marTop w:val="0"/>
          <w:marBottom w:val="0"/>
          <w:divBdr>
            <w:top w:val="none" w:sz="0" w:space="0" w:color="auto"/>
            <w:left w:val="none" w:sz="0" w:space="0" w:color="auto"/>
            <w:bottom w:val="none" w:sz="0" w:space="0" w:color="auto"/>
            <w:right w:val="none" w:sz="0" w:space="0" w:color="auto"/>
          </w:divBdr>
        </w:div>
        <w:div w:id="972176515">
          <w:marLeft w:val="0"/>
          <w:marRight w:val="0"/>
          <w:marTop w:val="0"/>
          <w:marBottom w:val="0"/>
          <w:divBdr>
            <w:top w:val="none" w:sz="0" w:space="0" w:color="auto"/>
            <w:left w:val="none" w:sz="0" w:space="0" w:color="auto"/>
            <w:bottom w:val="none" w:sz="0" w:space="0" w:color="auto"/>
            <w:right w:val="none" w:sz="0" w:space="0" w:color="auto"/>
          </w:divBdr>
        </w:div>
        <w:div w:id="280768754">
          <w:marLeft w:val="0"/>
          <w:marRight w:val="0"/>
          <w:marTop w:val="0"/>
          <w:marBottom w:val="0"/>
          <w:divBdr>
            <w:top w:val="none" w:sz="0" w:space="0" w:color="auto"/>
            <w:left w:val="none" w:sz="0" w:space="0" w:color="auto"/>
            <w:bottom w:val="none" w:sz="0" w:space="0" w:color="auto"/>
            <w:right w:val="none" w:sz="0" w:space="0" w:color="auto"/>
          </w:divBdr>
        </w:div>
        <w:div w:id="1372340731">
          <w:marLeft w:val="0"/>
          <w:marRight w:val="0"/>
          <w:marTop w:val="0"/>
          <w:marBottom w:val="0"/>
          <w:divBdr>
            <w:top w:val="none" w:sz="0" w:space="0" w:color="auto"/>
            <w:left w:val="none" w:sz="0" w:space="0" w:color="auto"/>
            <w:bottom w:val="none" w:sz="0" w:space="0" w:color="auto"/>
            <w:right w:val="none" w:sz="0" w:space="0" w:color="auto"/>
          </w:divBdr>
        </w:div>
        <w:div w:id="14941057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fulvio.mazzocchi@cnr.i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fulvio.mazzocchi@cnr.it"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715D44-7545-41E9-8177-394D0C1D5E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786</Words>
  <Characters>4484</Characters>
  <Application>Microsoft Office Word</Application>
  <DocSecurity>0</DocSecurity>
  <Lines>37</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5260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Fulvio</cp:lastModifiedBy>
  <cp:revision>16</cp:revision>
  <cp:lastPrinted>2018-04-30T14:03:00Z</cp:lastPrinted>
  <dcterms:created xsi:type="dcterms:W3CDTF">2018-12-30T20:49:00Z</dcterms:created>
  <dcterms:modified xsi:type="dcterms:W3CDTF">2019-05-23T19:47:00Z</dcterms:modified>
</cp:coreProperties>
</file>