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E4869" w14:textId="08B1B4C5" w:rsidR="00C75F5D" w:rsidRDefault="008966AA">
      <w:r>
        <w:t>DATOS PERSONALES Y FILIACIÓN</w:t>
      </w:r>
    </w:p>
    <w:p w14:paraId="24708F08" w14:textId="7EDB4DA5" w:rsidR="008966AA" w:rsidRDefault="008966AA">
      <w:r>
        <w:t xml:space="preserve">Carme Melo </w:t>
      </w:r>
      <w:proofErr w:type="spellStart"/>
      <w:r>
        <w:t>Escrihuela</w:t>
      </w:r>
      <w:proofErr w:type="spellEnd"/>
    </w:p>
    <w:p w14:paraId="3E3EBF82" w14:textId="5AE2F236" w:rsidR="008966AA" w:rsidRDefault="008966AA">
      <w:r>
        <w:t>Profesora Contratada Doctora</w:t>
      </w:r>
    </w:p>
    <w:p w14:paraId="21D560F1" w14:textId="71101CAB" w:rsidR="008966AA" w:rsidRDefault="008966AA">
      <w:r>
        <w:t xml:space="preserve">Departamento de Geografía e Instituto Interuniversitario de Desarrollo Local, </w:t>
      </w:r>
      <w:proofErr w:type="spellStart"/>
      <w:r>
        <w:t>Universitat</w:t>
      </w:r>
      <w:proofErr w:type="spellEnd"/>
      <w:r>
        <w:t xml:space="preserve"> de València</w:t>
      </w:r>
    </w:p>
    <w:p w14:paraId="1228B04E" w14:textId="3E004E44" w:rsidR="008966AA" w:rsidRDefault="008966AA"/>
    <w:p w14:paraId="2CC76DCE" w14:textId="1B51CA61" w:rsidR="008966AA" w:rsidRDefault="008966AA">
      <w:r>
        <w:t xml:space="preserve">Soy doctora en ciencias políticas por </w:t>
      </w:r>
      <w:proofErr w:type="spellStart"/>
      <w:r>
        <w:t>Keele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donde me especialicé en teoría política ecológica y políticas del medio ambiente. Tras mi experiencia como profesora e investigadora en varias universidades extranjeras, en 2015 me uní al Departamento de Geografía de la </w:t>
      </w:r>
      <w:proofErr w:type="spellStart"/>
      <w:r>
        <w:t>Universitat</w:t>
      </w:r>
      <w:proofErr w:type="spellEnd"/>
      <w:r>
        <w:t xml:space="preserve"> de València. Soy miembro del Instituto Interuniversitario de Desarrollo Local, del grupo de investigación-acción </w:t>
      </w:r>
      <w:proofErr w:type="spellStart"/>
      <w:r>
        <w:t>Recartografías</w:t>
      </w:r>
      <w:proofErr w:type="spellEnd"/>
      <w:r>
        <w:t xml:space="preserve"> y directora del Centro Internacional de Gandía de la </w:t>
      </w:r>
      <w:proofErr w:type="spellStart"/>
      <w:r>
        <w:t>Universitat</w:t>
      </w:r>
      <w:proofErr w:type="spellEnd"/>
      <w:r>
        <w:t xml:space="preserve"> de València.</w:t>
      </w:r>
    </w:p>
    <w:sectPr w:rsidR="008966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AA"/>
    <w:rsid w:val="00101BB3"/>
    <w:rsid w:val="0014396C"/>
    <w:rsid w:val="007B5C87"/>
    <w:rsid w:val="008966AA"/>
    <w:rsid w:val="00C75F5D"/>
    <w:rsid w:val="00F10778"/>
    <w:rsid w:val="00F942BA"/>
    <w:rsid w:val="00FB01B3"/>
    <w:rsid w:val="00F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F7A3"/>
  <w15:chartTrackingRefBased/>
  <w15:docId w15:val="{1237AFC4-0385-474C-B01E-50A48903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2020-11-05T10:04:00Z</dcterms:created>
  <dcterms:modified xsi:type="dcterms:W3CDTF">2020-11-05T10:13:00Z</dcterms:modified>
</cp:coreProperties>
</file>