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C01" w:rsidRDefault="005B3061">
      <w:pPr>
        <w:rPr>
          <w:b/>
        </w:rPr>
      </w:pPr>
      <w:r w:rsidRPr="005B3061">
        <w:rPr>
          <w:b/>
        </w:rPr>
        <w:t>Peus de foto</w:t>
      </w:r>
      <w:r>
        <w:rPr>
          <w:b/>
        </w:rPr>
        <w:t>:</w:t>
      </w:r>
    </w:p>
    <w:p w:rsidR="005B3061" w:rsidRDefault="005B3061">
      <w:pPr>
        <w:rPr>
          <w:b/>
        </w:rPr>
      </w:pPr>
    </w:p>
    <w:p w:rsidR="005B3061" w:rsidRPr="005B3061" w:rsidRDefault="005B3061">
      <w:r w:rsidRPr="005B3061">
        <w:t>1. Escala del campanar, 1566</w:t>
      </w:r>
      <w:r w:rsidR="00E80B6F">
        <w:t xml:space="preserve">. C. </w:t>
      </w:r>
      <w:proofErr w:type="spellStart"/>
      <w:r w:rsidR="00E80B6F">
        <w:t>Bauçà</w:t>
      </w:r>
      <w:proofErr w:type="spellEnd"/>
      <w:r w:rsidR="00E80B6F">
        <w:t xml:space="preserve"> de </w:t>
      </w:r>
      <w:proofErr w:type="spellStart"/>
      <w:r w:rsidR="00E80B6F">
        <w:t>Mirabò</w:t>
      </w:r>
      <w:proofErr w:type="spellEnd"/>
    </w:p>
    <w:p w:rsidR="005B3061" w:rsidRPr="005B3061" w:rsidRDefault="005B3061">
      <w:r w:rsidRPr="005B3061">
        <w:t>2. Detall de l'escala del campanar, 1566</w:t>
      </w:r>
      <w:r w:rsidR="00E80B6F">
        <w:t xml:space="preserve">. C. </w:t>
      </w:r>
      <w:proofErr w:type="spellStart"/>
      <w:r w:rsidR="00E80B6F">
        <w:t>Bauçà</w:t>
      </w:r>
      <w:proofErr w:type="spellEnd"/>
      <w:r w:rsidR="00E80B6F">
        <w:t xml:space="preserve"> de </w:t>
      </w:r>
      <w:proofErr w:type="spellStart"/>
      <w:r w:rsidR="00E80B6F">
        <w:t>Mirabò</w:t>
      </w:r>
      <w:proofErr w:type="spellEnd"/>
    </w:p>
    <w:p w:rsidR="005B3061" w:rsidRPr="005B3061" w:rsidRDefault="005B3061">
      <w:r w:rsidRPr="005B3061">
        <w:t>3.  Valldemossa. Fons de la Biblioteca Lluís Alemany</w:t>
      </w:r>
    </w:p>
    <w:p w:rsidR="005B3061" w:rsidRPr="005B3061" w:rsidRDefault="005B3061">
      <w:r w:rsidRPr="005B3061">
        <w:t xml:space="preserve">4.  Valldemossa. Mallorca </w:t>
      </w:r>
      <w:proofErr w:type="spellStart"/>
      <w:r w:rsidRPr="005B3061">
        <w:t>Tarjeta</w:t>
      </w:r>
      <w:proofErr w:type="spellEnd"/>
      <w:r w:rsidRPr="005B3061">
        <w:t xml:space="preserve"> Postal </w:t>
      </w:r>
      <w:proofErr w:type="spellStart"/>
      <w:r w:rsidRPr="005B3061">
        <w:t>Truyol</w:t>
      </w:r>
      <w:proofErr w:type="spellEnd"/>
    </w:p>
    <w:p w:rsidR="005B3061" w:rsidRPr="005B3061" w:rsidRDefault="005B3061">
      <w:r w:rsidRPr="005B3061">
        <w:t xml:space="preserve">5.  Esglésies parroquials El </w:t>
      </w:r>
      <w:proofErr w:type="spellStart"/>
      <w:r w:rsidRPr="005B3061">
        <w:t>Terreno</w:t>
      </w:r>
      <w:proofErr w:type="spellEnd"/>
      <w:r w:rsidRPr="005B3061">
        <w:t xml:space="preserve"> i Valldemossa</w:t>
      </w:r>
    </w:p>
    <w:p w:rsidR="005B3061" w:rsidRPr="005B3061" w:rsidRDefault="005B3061">
      <w:r w:rsidRPr="005B3061">
        <w:t>6. Diàleg entre Cartoixa i l'església parroquial</w:t>
      </w:r>
      <w:r>
        <w:t xml:space="preserve"> </w:t>
      </w:r>
      <w:r w:rsidRPr="005B3061">
        <w:t>[httpswww.cartoixadevalldemossa.comwp-contentuploads201711aerea_cartoixa_de_valldemossa.jpg]</w:t>
      </w:r>
      <w:bookmarkStart w:id="0" w:name="_GoBack"/>
      <w:bookmarkEnd w:id="0"/>
    </w:p>
    <w:sectPr w:rsidR="005B3061" w:rsidRPr="005B30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90"/>
    <w:rsid w:val="00300C01"/>
    <w:rsid w:val="005B3061"/>
    <w:rsid w:val="00722D90"/>
    <w:rsid w:val="00E8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E6CF3-32A4-46AF-9292-A8135EA8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355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2022-02-14T08:39:00Z</dcterms:created>
  <dcterms:modified xsi:type="dcterms:W3CDTF">2022-02-14T08:42:00Z</dcterms:modified>
</cp:coreProperties>
</file>