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99" w:rsidRDefault="00407C99" w:rsidP="00407C99">
      <w:r>
        <w:t>Estimado Sr</w:t>
      </w:r>
      <w:proofErr w:type="gramStart"/>
      <w:r>
        <w:t>./</w:t>
      </w:r>
      <w:proofErr w:type="gramEnd"/>
      <w:r>
        <w:t>Sra.</w:t>
      </w:r>
    </w:p>
    <w:p w:rsidR="00407C99" w:rsidRDefault="00407C99" w:rsidP="00407C99">
      <w:proofErr w:type="gramStart"/>
      <w:r>
        <w:t>e</w:t>
      </w:r>
      <w:r>
        <w:t>l</w:t>
      </w:r>
      <w:proofErr w:type="gramEnd"/>
      <w:r>
        <w:t xml:space="preserve"> presente trabajo </w:t>
      </w:r>
      <w:r w:rsidRPr="00D95F16">
        <w:t xml:space="preserve">fue presentado en el II Congreso de Innovación Docente de Ingeniería Química celebrado en Valencia los días 23 y 24 de enero </w:t>
      </w:r>
      <w:r>
        <w:t>con el título “</w:t>
      </w:r>
      <w:r w:rsidRPr="00D95F16">
        <w:t xml:space="preserve">Evaluación de trabajos en grupo para mejorar el aprendizaje en asignaturas </w:t>
      </w:r>
      <w:proofErr w:type="spellStart"/>
      <w:r w:rsidRPr="00D95F16">
        <w:t>cientifico</w:t>
      </w:r>
      <w:proofErr w:type="spellEnd"/>
      <w:r w:rsidRPr="00D95F16">
        <w:t>-técnicas</w:t>
      </w:r>
      <w:r>
        <w:t>”.</w:t>
      </w:r>
      <w:r>
        <w:t xml:space="preserve"> Espero que sea de interés para ser publicado en la revista.</w:t>
      </w:r>
    </w:p>
    <w:p w:rsidR="00407C99" w:rsidRDefault="00407C99" w:rsidP="00407C99"/>
    <w:p w:rsidR="00407C99" w:rsidRDefault="00407C99" w:rsidP="00407C99">
      <w:r>
        <w:t>Un cordial saludo.</w:t>
      </w:r>
      <w:bookmarkStart w:id="0" w:name="_GoBack"/>
      <w:bookmarkEnd w:id="0"/>
    </w:p>
    <w:p w:rsidR="00407C99" w:rsidRDefault="00407C99" w:rsidP="00407C99"/>
    <w:p w:rsidR="00407C99" w:rsidRDefault="00407C99" w:rsidP="00407C99">
      <w:r>
        <w:t>Agradecimiento:</w:t>
      </w:r>
    </w:p>
    <w:p w:rsidR="00407C99" w:rsidRDefault="00407C99" w:rsidP="00407C99">
      <w:r>
        <w:t xml:space="preserve">Esta investigación se ha llevado a cabo dentro del proyecto PIIDUZ 13 </w:t>
      </w:r>
      <w:r w:rsidRPr="00AB2643">
        <w:t>501</w:t>
      </w:r>
      <w:r>
        <w:t xml:space="preserve"> de la Convocatoria de Innovación Docente 2013/14 de la Universidad de Zaragoza</w:t>
      </w:r>
    </w:p>
    <w:p w:rsidR="00407C99" w:rsidRDefault="00407C99" w:rsidP="00407C99"/>
    <w:p w:rsidR="00407C99" w:rsidRDefault="00407C99" w:rsidP="00407C99">
      <w:r>
        <w:t>Declaración:</w:t>
      </w:r>
    </w:p>
    <w:p w:rsidR="00407C99" w:rsidRDefault="00407C99" w:rsidP="00407C99">
      <w:r w:rsidRPr="0083459C">
        <w:t xml:space="preserve">Por este medio certifico que este envío no ha sido publicado ni se ha enviado previamente a otra revista y me comprometo a no someterlo a consideración de otra publicación mientras esté en proceso de dictamen en @tic. </w:t>
      </w:r>
      <w:proofErr w:type="gramStart"/>
      <w:r w:rsidRPr="0083459C">
        <w:t>revista</w:t>
      </w:r>
      <w:proofErr w:type="gramEnd"/>
      <w:r w:rsidRPr="0083459C">
        <w:t xml:space="preserve"> </w:t>
      </w:r>
      <w:proofErr w:type="spellStart"/>
      <w:r w:rsidRPr="0083459C">
        <w:t>d'innovació</w:t>
      </w:r>
      <w:proofErr w:type="spellEnd"/>
      <w:r w:rsidRPr="0083459C">
        <w:t xml:space="preserve"> educativa</w:t>
      </w:r>
      <w:r>
        <w:t>.</w:t>
      </w:r>
    </w:p>
    <w:p w:rsidR="00407C99" w:rsidRDefault="00407C99" w:rsidP="00407C99">
      <w:r w:rsidRPr="0083459C">
        <w:t>Declaro que todos los datos y las referencias a los materiales previamente publicados están debidamente identificados y que los materiales están libres de derechos de autor.</w:t>
      </w:r>
    </w:p>
    <w:p w:rsidR="007169EA" w:rsidRDefault="007169EA"/>
    <w:sectPr w:rsidR="00716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99"/>
    <w:rsid w:val="00407C99"/>
    <w:rsid w:val="0071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99"/>
    <w:p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99"/>
    <w:p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1</cp:revision>
  <dcterms:created xsi:type="dcterms:W3CDTF">2014-07-17T15:12:00Z</dcterms:created>
  <dcterms:modified xsi:type="dcterms:W3CDTF">2014-07-17T15:13:00Z</dcterms:modified>
</cp:coreProperties>
</file>