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BB9F" w14:textId="287323CB" w:rsidR="00235AC3" w:rsidRDefault="003C350E" w:rsidP="000A38D3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3C350E">
        <w:rPr>
          <w:rFonts w:ascii="Eurostyle" w:hAnsi="Eurostyle" w:cs="Times New Roman"/>
          <w:sz w:val="24"/>
          <w:szCs w:val="24"/>
          <w:lang w:val="es-ES"/>
        </w:rPr>
        <w:t>Título:</w:t>
      </w:r>
      <w:r w:rsidR="000A38D3">
        <w:rPr>
          <w:rFonts w:ascii="Eurostyle" w:hAnsi="Eurostyle" w:cs="Times New Roman"/>
          <w:sz w:val="24"/>
          <w:szCs w:val="24"/>
          <w:lang w:val="es-ES"/>
        </w:rPr>
        <w:t xml:space="preserve"> </w:t>
      </w:r>
      <w:r w:rsidR="00235AC3" w:rsidRPr="003C350E">
        <w:rPr>
          <w:rFonts w:ascii="Eurostyle" w:hAnsi="Eurostyle" w:cs="Times New Roman"/>
          <w:sz w:val="24"/>
          <w:szCs w:val="24"/>
          <w:lang w:val="es-ES"/>
        </w:rPr>
        <w:t>Reseña</w:t>
      </w:r>
      <w:r w:rsidR="000A38D3">
        <w:rPr>
          <w:rFonts w:ascii="Eurostyle" w:hAnsi="Eurostyle" w:cs="Times New Roman"/>
          <w:sz w:val="24"/>
          <w:szCs w:val="24"/>
          <w:lang w:val="es-ES"/>
        </w:rPr>
        <w:t>, “</w:t>
      </w:r>
      <w:r w:rsidR="00235AC3" w:rsidRPr="003C350E">
        <w:rPr>
          <w:rFonts w:ascii="Eurostyle" w:hAnsi="Eurostyle" w:cs="Times New Roman"/>
          <w:sz w:val="24"/>
          <w:szCs w:val="24"/>
          <w:lang w:val="es-ES"/>
        </w:rPr>
        <w:t>El patrimonio musical de la Corona de Aragón, 1418-1707:</w:t>
      </w:r>
      <w:r w:rsidR="000A38D3">
        <w:rPr>
          <w:rFonts w:ascii="Eurostyle" w:hAnsi="Eurostyle" w:cs="Times New Roman"/>
          <w:sz w:val="24"/>
          <w:szCs w:val="24"/>
          <w:lang w:val="es-ES"/>
        </w:rPr>
        <w:t xml:space="preserve"> e</w:t>
      </w:r>
      <w:r w:rsidR="00235AC3" w:rsidRPr="003C350E">
        <w:rPr>
          <w:rFonts w:ascii="Eurostyle" w:hAnsi="Eurostyle" w:cs="Times New Roman"/>
          <w:sz w:val="24"/>
          <w:szCs w:val="24"/>
          <w:lang w:val="es-ES"/>
        </w:rPr>
        <w:t>stado de la investigación, transferencia el conocimiento y retos en el siglo XXI</w:t>
      </w:r>
      <w:r w:rsidR="000A38D3">
        <w:rPr>
          <w:rFonts w:ascii="Eurostyle" w:hAnsi="Eurostyle" w:cs="Times New Roman"/>
          <w:sz w:val="24"/>
          <w:szCs w:val="24"/>
          <w:lang w:val="es-ES"/>
        </w:rPr>
        <w:t>.”</w:t>
      </w:r>
    </w:p>
    <w:p w14:paraId="1D5CB2EC" w14:textId="25735A6E" w:rsidR="003C350E" w:rsidRDefault="003C350E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>
        <w:rPr>
          <w:rFonts w:ascii="Eurostyle" w:hAnsi="Eurostyle" w:cs="Times New Roman"/>
          <w:sz w:val="24"/>
          <w:szCs w:val="24"/>
          <w:lang w:val="es-ES"/>
        </w:rPr>
        <w:t>Autora: Mireya Royo Conesa, investigadora independiente, Doctora en Musicología UNIOVI</w:t>
      </w:r>
      <w:r w:rsidR="000A38D3">
        <w:rPr>
          <w:rFonts w:ascii="Eurostyle" w:hAnsi="Eurostyle" w:cs="Times New Roman"/>
          <w:sz w:val="24"/>
          <w:szCs w:val="24"/>
          <w:lang w:val="es-ES"/>
        </w:rPr>
        <w:t xml:space="preserve">. </w:t>
      </w:r>
    </w:p>
    <w:p w14:paraId="5560FECF" w14:textId="646270DE" w:rsidR="000A38D3" w:rsidRDefault="000A38D3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>
        <w:rPr>
          <w:rFonts w:ascii="Eurostyle" w:hAnsi="Eurostyle" w:cs="Times New Roman"/>
          <w:sz w:val="24"/>
          <w:szCs w:val="24"/>
          <w:lang w:val="es-ES"/>
        </w:rPr>
        <w:t>Mail: queroyo@gmail.com</w:t>
      </w:r>
    </w:p>
    <w:p w14:paraId="2066B8F6" w14:textId="6805113E" w:rsidR="000A38D3" w:rsidRDefault="000A38D3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>
        <w:rPr>
          <w:rFonts w:ascii="Eurostyle" w:hAnsi="Eurostyle" w:cs="Times New Roman"/>
          <w:sz w:val="24"/>
          <w:szCs w:val="24"/>
          <w:lang w:val="es-ES"/>
        </w:rPr>
        <w:t>Dirección postal: C/Alejandra Soler 16-3ª, 46003 València.</w:t>
      </w:r>
    </w:p>
    <w:p w14:paraId="56545FD5" w14:textId="40E796C2" w:rsidR="003C350E" w:rsidRDefault="003C350E" w:rsidP="000A38D3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>
        <w:rPr>
          <w:rFonts w:ascii="Eurostyle" w:hAnsi="Eurostyle" w:cs="Times New Roman"/>
          <w:sz w:val="24"/>
          <w:szCs w:val="24"/>
          <w:lang w:val="es-ES"/>
        </w:rPr>
        <w:t>Resumen:</w:t>
      </w:r>
      <w:r w:rsidR="000A38D3">
        <w:rPr>
          <w:rFonts w:ascii="Eurostyle" w:hAnsi="Eurostyle" w:cs="Times New Roman"/>
          <w:sz w:val="24"/>
          <w:szCs w:val="24"/>
          <w:lang w:val="es-ES"/>
        </w:rPr>
        <w:t xml:space="preserve"> </w:t>
      </w:r>
      <w:bookmarkStart w:id="0" w:name="_GoBack"/>
      <w:bookmarkEnd w:id="0"/>
      <w:r>
        <w:rPr>
          <w:rFonts w:ascii="Eurostyle" w:hAnsi="Eurostyle" w:cs="Times New Roman"/>
          <w:sz w:val="24"/>
          <w:szCs w:val="24"/>
          <w:lang w:val="es-ES"/>
        </w:rPr>
        <w:t>L</w:t>
      </w:r>
      <w:r w:rsidRPr="00160B2C">
        <w:rPr>
          <w:rFonts w:ascii="Eurostyle" w:hAnsi="Eurostyle" w:cs="Times New Roman"/>
          <w:sz w:val="24"/>
          <w:szCs w:val="24"/>
          <w:lang w:val="es-ES"/>
        </w:rPr>
        <w:t>os días 21, 22 y 23 de marzo de 2019 tuvo lugar en la U</w:t>
      </w:r>
      <w:r>
        <w:rPr>
          <w:rFonts w:ascii="Eurostyle" w:hAnsi="Eurostyle" w:cs="Times New Roman"/>
          <w:sz w:val="24"/>
          <w:szCs w:val="24"/>
          <w:lang w:val="es-ES"/>
        </w:rPr>
        <w:t>V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, el Congreso Internacional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El patrimonio musical de la Corona de Aragón, 1418-1707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: </w:t>
      </w:r>
      <w:r w:rsidRPr="00160B2C">
        <w:rPr>
          <w:rFonts w:ascii="Eurostyle" w:hAnsi="Eurostyle" w:cs="Times New Roman"/>
          <w:i/>
          <w:sz w:val="24"/>
          <w:szCs w:val="24"/>
          <w:lang w:val="es-ES"/>
        </w:rPr>
        <w:t>estado de la investigación, transferencia el conocimiento y retos en el siglo XXI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. </w:t>
      </w:r>
      <w:r>
        <w:rPr>
          <w:rFonts w:ascii="Eurostyle" w:hAnsi="Eurostyle" w:cs="Times New Roman"/>
          <w:sz w:val="24"/>
          <w:szCs w:val="24"/>
          <w:lang w:val="es-ES"/>
        </w:rPr>
        <w:t>E</w:t>
      </w:r>
      <w:r w:rsidRPr="00160B2C">
        <w:rPr>
          <w:rFonts w:ascii="Eurostyle" w:hAnsi="Eurostyle" w:cs="Times New Roman"/>
          <w:sz w:val="24"/>
          <w:szCs w:val="24"/>
          <w:lang w:val="es-ES"/>
        </w:rPr>
        <w:t>n este encuentro se ha propuesto el análisis de las investigaciones sobre el patrimonio musical de la Corona de Ara</w:t>
      </w:r>
      <w:r>
        <w:rPr>
          <w:rFonts w:ascii="Eurostyle" w:hAnsi="Eurostyle" w:cs="Times New Roman"/>
          <w:sz w:val="24"/>
          <w:szCs w:val="24"/>
          <w:lang w:val="es-ES"/>
        </w:rPr>
        <w:t>gón para renovar el conocimiento de este particular y significativo periodo</w:t>
      </w:r>
      <w:r w:rsidRPr="00160B2C">
        <w:rPr>
          <w:rFonts w:ascii="Eurostyle" w:hAnsi="Eurostyle" w:cs="Times New Roman"/>
          <w:sz w:val="24"/>
          <w:szCs w:val="24"/>
          <w:lang w:val="es-ES"/>
        </w:rPr>
        <w:t xml:space="preserve"> de nuestra historia.</w:t>
      </w:r>
    </w:p>
    <w:p w14:paraId="11FB6966" w14:textId="0CAE1296" w:rsidR="003C350E" w:rsidRDefault="003C350E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</w:rPr>
      </w:pPr>
      <w:r w:rsidRPr="003C350E">
        <w:rPr>
          <w:rFonts w:ascii="Eurostyle" w:hAnsi="Eurostyle" w:cs="Times New Roman"/>
          <w:sz w:val="24"/>
          <w:szCs w:val="24"/>
        </w:rPr>
        <w:t xml:space="preserve">Abstract: </w:t>
      </w:r>
      <w:r w:rsidRPr="003C350E">
        <w:rPr>
          <w:rFonts w:ascii="Eurostyle" w:hAnsi="Eurostyle" w:cs="Times New Roman"/>
          <w:sz w:val="24"/>
          <w:szCs w:val="24"/>
        </w:rPr>
        <w:t xml:space="preserve">The 21st, 22nd and 23rd of </w:t>
      </w:r>
      <w:proofErr w:type="gramStart"/>
      <w:r w:rsidRPr="003C350E">
        <w:rPr>
          <w:rFonts w:ascii="Eurostyle" w:hAnsi="Eurostyle" w:cs="Times New Roman"/>
          <w:sz w:val="24"/>
          <w:szCs w:val="24"/>
        </w:rPr>
        <w:t>March,</w:t>
      </w:r>
      <w:proofErr w:type="gramEnd"/>
      <w:r w:rsidRPr="003C350E">
        <w:rPr>
          <w:rFonts w:ascii="Eurostyle" w:hAnsi="Eurostyle" w:cs="Times New Roman"/>
          <w:sz w:val="24"/>
          <w:szCs w:val="24"/>
        </w:rPr>
        <w:t xml:space="preserve"> 2019 took place at the UV, the International Congress The musical heritage of the Crown of Aragon, 1418-1707: state of research, knowledge transfer and challenges in the 21st century. </w:t>
      </w:r>
      <w:r>
        <w:rPr>
          <w:rFonts w:ascii="Eurostyle" w:hAnsi="Eurostyle" w:cs="Times New Roman"/>
          <w:sz w:val="24"/>
          <w:szCs w:val="24"/>
        </w:rPr>
        <w:t>T</w:t>
      </w:r>
      <w:r w:rsidRPr="003C350E">
        <w:rPr>
          <w:rFonts w:ascii="Eurostyle" w:hAnsi="Eurostyle" w:cs="Times New Roman"/>
          <w:sz w:val="24"/>
          <w:szCs w:val="24"/>
        </w:rPr>
        <w:t xml:space="preserve">he analysis of the research on the musical heritage of the Crown of Aragon has been proposed </w:t>
      </w:r>
      <w:r>
        <w:rPr>
          <w:rFonts w:ascii="Eurostyle" w:hAnsi="Eurostyle" w:cs="Times New Roman"/>
          <w:sz w:val="24"/>
          <w:szCs w:val="24"/>
        </w:rPr>
        <w:t>i</w:t>
      </w:r>
      <w:r w:rsidRPr="003C350E">
        <w:rPr>
          <w:rFonts w:ascii="Eurostyle" w:hAnsi="Eurostyle" w:cs="Times New Roman"/>
          <w:sz w:val="24"/>
          <w:szCs w:val="24"/>
        </w:rPr>
        <w:t>n this meeting</w:t>
      </w:r>
      <w:r>
        <w:rPr>
          <w:rFonts w:ascii="Eurostyle" w:hAnsi="Eurostyle" w:cs="Times New Roman"/>
          <w:sz w:val="24"/>
          <w:szCs w:val="24"/>
        </w:rPr>
        <w:t>,</w:t>
      </w:r>
      <w:r w:rsidRPr="003C350E">
        <w:rPr>
          <w:rFonts w:ascii="Eurostyle" w:hAnsi="Eurostyle" w:cs="Times New Roman"/>
          <w:sz w:val="24"/>
          <w:szCs w:val="24"/>
        </w:rPr>
        <w:t xml:space="preserve"> </w:t>
      </w:r>
      <w:r>
        <w:rPr>
          <w:rFonts w:ascii="Eurostyle" w:hAnsi="Eurostyle" w:cs="Times New Roman"/>
          <w:sz w:val="24"/>
          <w:szCs w:val="24"/>
        </w:rPr>
        <w:t>for the</w:t>
      </w:r>
      <w:r w:rsidRPr="003C350E">
        <w:rPr>
          <w:rFonts w:ascii="Eurostyle" w:hAnsi="Eurostyle" w:cs="Times New Roman"/>
          <w:sz w:val="24"/>
          <w:szCs w:val="24"/>
        </w:rPr>
        <w:t xml:space="preserve"> renew</w:t>
      </w:r>
      <w:r>
        <w:rPr>
          <w:rFonts w:ascii="Eurostyle" w:hAnsi="Eurostyle" w:cs="Times New Roman"/>
          <w:sz w:val="24"/>
          <w:szCs w:val="24"/>
        </w:rPr>
        <w:t>al of</w:t>
      </w:r>
      <w:r w:rsidRPr="003C350E">
        <w:rPr>
          <w:rFonts w:ascii="Eurostyle" w:hAnsi="Eurostyle" w:cs="Times New Roman"/>
          <w:sz w:val="24"/>
          <w:szCs w:val="24"/>
        </w:rPr>
        <w:t xml:space="preserve"> the knowledge of </w:t>
      </w:r>
      <w:r w:rsidR="00845C27">
        <w:rPr>
          <w:rFonts w:ascii="Eurostyle" w:hAnsi="Eurostyle" w:cs="Times New Roman"/>
          <w:sz w:val="24"/>
          <w:szCs w:val="24"/>
        </w:rPr>
        <w:t xml:space="preserve">a meaningful period </w:t>
      </w:r>
      <w:r w:rsidRPr="003C350E">
        <w:rPr>
          <w:rFonts w:ascii="Eurostyle" w:hAnsi="Eurostyle" w:cs="Times New Roman"/>
          <w:sz w:val="24"/>
          <w:szCs w:val="24"/>
        </w:rPr>
        <w:t>of our history.</w:t>
      </w:r>
    </w:p>
    <w:p w14:paraId="0D0BB2A7" w14:textId="7E9D5478" w:rsidR="001F1E7E" w:rsidRDefault="001F1E7E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  <w:lang w:val="es-ES"/>
        </w:rPr>
      </w:pPr>
      <w:r w:rsidRPr="00832F68">
        <w:rPr>
          <w:rFonts w:ascii="Eurostyle" w:hAnsi="Eurostyle" w:cs="Times New Roman"/>
          <w:sz w:val="24"/>
          <w:szCs w:val="24"/>
          <w:lang w:val="es-ES"/>
        </w:rPr>
        <w:t xml:space="preserve">Palabras clave: </w:t>
      </w:r>
      <w:r w:rsidR="00832F68" w:rsidRPr="00832F68">
        <w:rPr>
          <w:rFonts w:ascii="Eurostyle" w:hAnsi="Eurostyle" w:cs="Times New Roman"/>
          <w:sz w:val="24"/>
          <w:szCs w:val="24"/>
          <w:lang w:val="es-ES"/>
        </w:rPr>
        <w:t>Historia,</w:t>
      </w:r>
      <w:r w:rsidR="00832F68">
        <w:rPr>
          <w:rFonts w:ascii="Eurostyle" w:hAnsi="Eurostyle" w:cs="Times New Roman"/>
          <w:sz w:val="24"/>
          <w:szCs w:val="24"/>
          <w:lang w:val="es-ES"/>
        </w:rPr>
        <w:t xml:space="preserve"> Patrimonio mu</w:t>
      </w:r>
      <w:r w:rsidR="00832F68" w:rsidRPr="00832F68">
        <w:rPr>
          <w:rFonts w:ascii="Eurostyle" w:hAnsi="Eurostyle" w:cs="Times New Roman"/>
          <w:sz w:val="24"/>
          <w:szCs w:val="24"/>
          <w:lang w:val="es-ES"/>
        </w:rPr>
        <w:t>sica</w:t>
      </w:r>
      <w:r w:rsidR="00832F68">
        <w:rPr>
          <w:rFonts w:ascii="Eurostyle" w:hAnsi="Eurostyle" w:cs="Times New Roman"/>
          <w:sz w:val="24"/>
          <w:szCs w:val="24"/>
          <w:lang w:val="es-ES"/>
        </w:rPr>
        <w:t>l</w:t>
      </w:r>
      <w:r w:rsidR="00832F68" w:rsidRPr="00832F68">
        <w:rPr>
          <w:rFonts w:ascii="Eurostyle" w:hAnsi="Eurostyle" w:cs="Times New Roman"/>
          <w:sz w:val="24"/>
          <w:szCs w:val="24"/>
          <w:lang w:val="es-ES"/>
        </w:rPr>
        <w:t xml:space="preserve">, </w:t>
      </w:r>
      <w:r w:rsidR="00832F68">
        <w:rPr>
          <w:rFonts w:ascii="Eurostyle" w:hAnsi="Eurostyle" w:cs="Times New Roman"/>
          <w:sz w:val="24"/>
          <w:szCs w:val="24"/>
          <w:lang w:val="es-ES"/>
        </w:rPr>
        <w:t>Corona de Aragón, Innovación.</w:t>
      </w:r>
    </w:p>
    <w:p w14:paraId="74BE796D" w14:textId="64A56545" w:rsidR="00832F68" w:rsidRPr="00832F68" w:rsidRDefault="00832F68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</w:rPr>
      </w:pPr>
      <w:r w:rsidRPr="00832F68">
        <w:rPr>
          <w:rFonts w:ascii="Eurostyle" w:hAnsi="Eurostyle" w:cs="Times New Roman"/>
          <w:sz w:val="24"/>
          <w:szCs w:val="24"/>
        </w:rPr>
        <w:t>Keywords: History, Musical heritage, C</w:t>
      </w:r>
      <w:r>
        <w:rPr>
          <w:rFonts w:ascii="Eurostyle" w:hAnsi="Eurostyle" w:cs="Times New Roman"/>
          <w:sz w:val="24"/>
          <w:szCs w:val="24"/>
        </w:rPr>
        <w:t>rown of Aragón, Innovation.</w:t>
      </w:r>
    </w:p>
    <w:p w14:paraId="78562FC7" w14:textId="77777777" w:rsidR="00832F68" w:rsidRPr="00832F68" w:rsidRDefault="00832F68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</w:rPr>
      </w:pPr>
    </w:p>
    <w:p w14:paraId="76A631E2" w14:textId="77777777" w:rsidR="003C350E" w:rsidRPr="00832F68" w:rsidRDefault="003C350E" w:rsidP="003C350E">
      <w:pPr>
        <w:spacing w:after="0" w:line="360" w:lineRule="auto"/>
        <w:ind w:left="1418" w:right="1418"/>
        <w:jc w:val="both"/>
        <w:rPr>
          <w:rFonts w:ascii="Eurostyle" w:hAnsi="Eurostyle" w:cs="Times New Roman"/>
          <w:sz w:val="24"/>
          <w:szCs w:val="24"/>
        </w:rPr>
      </w:pPr>
    </w:p>
    <w:p w14:paraId="08DDBD97" w14:textId="0FA8CAAF" w:rsidR="00FE3323" w:rsidRPr="00832F68" w:rsidRDefault="000A38D3" w:rsidP="003C350E">
      <w:pPr>
        <w:jc w:val="both"/>
      </w:pPr>
    </w:p>
    <w:p w14:paraId="5974623B" w14:textId="77777777" w:rsidR="00235AC3" w:rsidRPr="00832F68" w:rsidRDefault="00235AC3"/>
    <w:sectPr w:rsidR="00235AC3" w:rsidRPr="00832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C3"/>
    <w:rsid w:val="000A38D3"/>
    <w:rsid w:val="001C1146"/>
    <w:rsid w:val="001F1E7E"/>
    <w:rsid w:val="00235AC3"/>
    <w:rsid w:val="003970C2"/>
    <w:rsid w:val="003C350E"/>
    <w:rsid w:val="007503FD"/>
    <w:rsid w:val="00832F68"/>
    <w:rsid w:val="00845C27"/>
    <w:rsid w:val="008F41D2"/>
    <w:rsid w:val="00900632"/>
    <w:rsid w:val="00B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8CE"/>
  <w15:chartTrackingRefBased/>
  <w15:docId w15:val="{FDE1F13B-CB55-4BA2-ADCF-C5A2CAA6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</dc:creator>
  <cp:keywords/>
  <dc:description/>
  <cp:lastModifiedBy>Mireya</cp:lastModifiedBy>
  <cp:revision>4</cp:revision>
  <dcterms:created xsi:type="dcterms:W3CDTF">2019-05-11T19:50:00Z</dcterms:created>
  <dcterms:modified xsi:type="dcterms:W3CDTF">2019-05-11T20:33:00Z</dcterms:modified>
</cp:coreProperties>
</file>