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D3F69" w14:textId="77777777" w:rsidR="00841170" w:rsidRPr="00100422" w:rsidRDefault="00841170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u w:val="single"/>
          <w:lang w:eastAsia="es-ES"/>
        </w:rPr>
      </w:pPr>
      <w:r w:rsidRPr="00100422">
        <w:rPr>
          <w:rFonts w:ascii="Courier New" w:eastAsia="Times New Roman" w:hAnsi="Courier New" w:cs="Courier New"/>
          <w:b/>
          <w:sz w:val="20"/>
          <w:szCs w:val="20"/>
          <w:u w:val="single"/>
          <w:lang w:eastAsia="es-ES"/>
        </w:rPr>
        <w:t>Revisor/a A:</w:t>
      </w:r>
    </w:p>
    <w:p w14:paraId="6AC68DE3" w14:textId="77777777" w:rsidR="00841170" w:rsidRPr="00841170" w:rsidRDefault="00841170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>El artículo presenta un tema de interés en el área como es las</w:t>
      </w:r>
    </w:p>
    <w:p w14:paraId="11BCFE4E" w14:textId="1E81AE80" w:rsidR="00841170" w:rsidRPr="00841170" w:rsidRDefault="00841170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>experiencias de aprendizaje y las proyecciones de enseñanza de las ciencias</w:t>
      </w:r>
      <w:r w:rsidR="00100422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</w:t>
      </w: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>de los futuros maestros y maestras de educación infantil.</w:t>
      </w:r>
    </w:p>
    <w:p w14:paraId="1A74C0F8" w14:textId="77777777" w:rsidR="00841170" w:rsidRPr="00841170" w:rsidRDefault="00841170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>No obstante presenta en mi opinión, tres graves carencias cara a su</w:t>
      </w:r>
    </w:p>
    <w:p w14:paraId="0C1B9A47" w14:textId="77777777" w:rsidR="00841170" w:rsidRPr="00841170" w:rsidRDefault="00841170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>publicación en esta revistan.</w:t>
      </w:r>
    </w:p>
    <w:p w14:paraId="19FA4167" w14:textId="77777777" w:rsidR="00841170" w:rsidRDefault="00841170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>- La muestra es muy pequeña para los dos objetivos planteados.</w:t>
      </w:r>
    </w:p>
    <w:p w14:paraId="30ABDB52" w14:textId="77777777" w:rsidR="00FB5524" w:rsidRDefault="00FB5524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14:paraId="4C099688" w14:textId="6A247EC0" w:rsidR="00FB5524" w:rsidRPr="00FB5524" w:rsidRDefault="00FB5524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es-ES"/>
        </w:rPr>
      </w:pPr>
      <w:r w:rsidRPr="00FB5524">
        <w:rPr>
          <w:rFonts w:ascii="Courier New" w:eastAsia="Times New Roman" w:hAnsi="Courier New" w:cs="Courier New"/>
          <w:b/>
          <w:sz w:val="20"/>
          <w:szCs w:val="20"/>
          <w:lang w:eastAsia="es-ES"/>
        </w:rPr>
        <w:t xml:space="preserve">A este respecto, la muestra poblacional ha pasado a ser N=197, incluyendo historias de vida de estudiantes de Grado en Educación Infantil y Grado en Educación Primaria, aumentando de forma notable desde la N inicial del </w:t>
      </w:r>
      <w:r w:rsidR="00100422">
        <w:rPr>
          <w:rFonts w:ascii="Courier New" w:eastAsia="Times New Roman" w:hAnsi="Courier New" w:cs="Courier New"/>
          <w:b/>
          <w:sz w:val="20"/>
          <w:szCs w:val="20"/>
          <w:lang w:eastAsia="es-ES"/>
        </w:rPr>
        <w:t>trabajo original (</w:t>
      </w:r>
      <w:r w:rsidRPr="00FB5524">
        <w:rPr>
          <w:rFonts w:ascii="Courier New" w:eastAsia="Times New Roman" w:hAnsi="Courier New" w:cs="Courier New"/>
          <w:b/>
          <w:sz w:val="20"/>
          <w:szCs w:val="20"/>
          <w:lang w:eastAsia="es-ES"/>
        </w:rPr>
        <w:t xml:space="preserve">N=24), que </w:t>
      </w:r>
      <w:r>
        <w:rPr>
          <w:rFonts w:ascii="Courier New" w:eastAsia="Times New Roman" w:hAnsi="Courier New" w:cs="Courier New"/>
          <w:b/>
          <w:sz w:val="20"/>
          <w:szCs w:val="20"/>
          <w:lang w:eastAsia="es-ES"/>
        </w:rPr>
        <w:t xml:space="preserve">además </w:t>
      </w:r>
      <w:r w:rsidRPr="00FB5524">
        <w:rPr>
          <w:rFonts w:ascii="Courier New" w:eastAsia="Times New Roman" w:hAnsi="Courier New" w:cs="Courier New"/>
          <w:b/>
          <w:sz w:val="20"/>
          <w:szCs w:val="20"/>
          <w:lang w:eastAsia="es-ES"/>
        </w:rPr>
        <w:t>correspondía tan sólo a estudiantes de Grado en Educación Infantil.</w:t>
      </w:r>
    </w:p>
    <w:p w14:paraId="26E0ACA9" w14:textId="77777777" w:rsidR="00FB5524" w:rsidRPr="00841170" w:rsidRDefault="00FB5524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14:paraId="3A653573" w14:textId="3996D5E1" w:rsidR="00841170" w:rsidRDefault="00841170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>- El tratamiento de las narrativas desde el punto de vista cualitativo, se</w:t>
      </w:r>
      <w:r w:rsidR="00100422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</w:t>
      </w: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>debería reforzar con el uso de una serie de indicadores que permitieran</w:t>
      </w:r>
      <w:r w:rsidR="00100422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</w:t>
      </w: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>cuantificar el global de la muestra estudiada ya que así se evitarían</w:t>
      </w:r>
      <w:r w:rsidR="00100422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</w:t>
      </w: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>frases como "La Biología es el contenido disciplinar más citado...", "se</w:t>
      </w:r>
      <w:r w:rsidR="00100422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</w:t>
      </w: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>describen experiencias próximas inolvidables...". ¿Cuántas? ¿Cuáles son</w:t>
      </w:r>
      <w:r w:rsidR="00100422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</w:t>
      </w: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>las frecuencias de cada visión y cada proyección de las ciencias?...</w:t>
      </w:r>
    </w:p>
    <w:p w14:paraId="57C0557E" w14:textId="77777777" w:rsidR="00FB5524" w:rsidRDefault="00FB5524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14:paraId="089C9F04" w14:textId="4525A0BA" w:rsidR="00FB5524" w:rsidRPr="00FB5524" w:rsidRDefault="00FB5524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es-ES"/>
        </w:rPr>
      </w:pPr>
      <w:r w:rsidRPr="00FB5524">
        <w:rPr>
          <w:rFonts w:ascii="Courier New" w:eastAsia="Times New Roman" w:hAnsi="Courier New" w:cs="Courier New"/>
          <w:b/>
          <w:sz w:val="20"/>
          <w:szCs w:val="20"/>
          <w:lang w:eastAsia="es-ES"/>
        </w:rPr>
        <w:t xml:space="preserve">Se dan </w:t>
      </w:r>
      <w:r w:rsidR="00100422">
        <w:rPr>
          <w:rFonts w:ascii="Courier New" w:eastAsia="Times New Roman" w:hAnsi="Courier New" w:cs="Courier New"/>
          <w:b/>
          <w:sz w:val="20"/>
          <w:szCs w:val="20"/>
          <w:lang w:eastAsia="es-ES"/>
        </w:rPr>
        <w:t xml:space="preserve">ahora </w:t>
      </w:r>
      <w:r w:rsidRPr="00FB5524">
        <w:rPr>
          <w:rFonts w:ascii="Courier New" w:eastAsia="Times New Roman" w:hAnsi="Courier New" w:cs="Courier New"/>
          <w:b/>
          <w:sz w:val="20"/>
          <w:szCs w:val="20"/>
          <w:lang w:eastAsia="es-ES"/>
        </w:rPr>
        <w:t>indicadores cuantitativos, en concreto un recuento de frecuencia (número de relatos en que aparece expresado un determinado aspecto respecto a número de relatos totales), que se expresa en porcentaje.</w:t>
      </w:r>
    </w:p>
    <w:p w14:paraId="7B8D0091" w14:textId="77777777" w:rsidR="00FB5524" w:rsidRPr="00841170" w:rsidRDefault="00FB5524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14:paraId="3687F93B" w14:textId="5E17D46D" w:rsidR="00841170" w:rsidRDefault="00841170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>- Las conclusiones son muy vagas y generales (seguramente limitadas por la</w:t>
      </w:r>
      <w:r w:rsidR="00100422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</w:t>
      </w: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>pequeña muestra).</w:t>
      </w:r>
    </w:p>
    <w:p w14:paraId="197121A1" w14:textId="77777777" w:rsidR="00FB5524" w:rsidRDefault="00FB5524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14:paraId="2423E51F" w14:textId="54F4010A" w:rsidR="00FB5524" w:rsidRPr="00FB5524" w:rsidRDefault="00FB5524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es-ES"/>
        </w:rPr>
      </w:pPr>
      <w:r w:rsidRPr="00FB5524">
        <w:rPr>
          <w:rFonts w:ascii="Courier New" w:eastAsia="Times New Roman" w:hAnsi="Courier New" w:cs="Courier New"/>
          <w:b/>
          <w:sz w:val="20"/>
          <w:szCs w:val="20"/>
          <w:lang w:eastAsia="es-ES"/>
        </w:rPr>
        <w:t>Se ha tratado de ser más conciso en cuanto a conclusiones, obtenidas esta vez en base a una N mucho</w:t>
      </w:r>
      <w:r w:rsidR="00100422">
        <w:rPr>
          <w:rFonts w:ascii="Courier New" w:eastAsia="Times New Roman" w:hAnsi="Courier New" w:cs="Courier New"/>
          <w:b/>
          <w:sz w:val="20"/>
          <w:szCs w:val="20"/>
          <w:lang w:eastAsia="es-ES"/>
        </w:rPr>
        <w:t xml:space="preserve"> mayor, y considerando datos de </w:t>
      </w:r>
      <w:r w:rsidRPr="00FB5524">
        <w:rPr>
          <w:rFonts w:ascii="Courier New" w:eastAsia="Times New Roman" w:hAnsi="Courier New" w:cs="Courier New"/>
          <w:b/>
          <w:sz w:val="20"/>
          <w:szCs w:val="20"/>
          <w:lang w:eastAsia="es-ES"/>
        </w:rPr>
        <w:t>frecuencia de aparición.</w:t>
      </w:r>
    </w:p>
    <w:p w14:paraId="1019A29E" w14:textId="77777777" w:rsidR="00FB5524" w:rsidRPr="00841170" w:rsidRDefault="00FB5524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14:paraId="72501B81" w14:textId="2979A96A" w:rsidR="00841170" w:rsidRPr="00841170" w:rsidRDefault="00841170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Por todo ello, y dada la naturaleza de los cambios sugeridos creo </w:t>
      </w:r>
      <w:r w:rsidR="00100422"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>que,</w:t>
      </w: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para</w:t>
      </w:r>
      <w:r w:rsidR="00100422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</w:t>
      </w: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>adaptarlo a esta revista de investigación, los autores necesitarían</w:t>
      </w:r>
      <w:r w:rsidR="00100422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</w:t>
      </w: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reelaborar todo el contenido, aumentar la muestra </w:t>
      </w:r>
      <w:r w:rsidR="00100422"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>o bien</w:t>
      </w: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enviarlo a otra</w:t>
      </w:r>
      <w:r w:rsidR="00100422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</w:t>
      </w: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>revista donde se acepten trabajos más cualitativos.</w:t>
      </w:r>
    </w:p>
    <w:p w14:paraId="063C09EB" w14:textId="3B65028D" w:rsidR="00841170" w:rsidRDefault="00841170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14:paraId="2D1FBA29" w14:textId="6E4493D9" w:rsidR="00100422" w:rsidRPr="00100422" w:rsidRDefault="00100422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es-ES"/>
        </w:rPr>
      </w:pPr>
      <w:r w:rsidRPr="00100422">
        <w:rPr>
          <w:rFonts w:ascii="Courier New" w:eastAsia="Times New Roman" w:hAnsi="Courier New" w:cs="Courier New"/>
          <w:b/>
          <w:sz w:val="20"/>
          <w:szCs w:val="20"/>
          <w:lang w:eastAsia="es-ES"/>
        </w:rPr>
        <w:t>Se ha aumentado la muestra de N=24 a N=197, se han incluido indicadores cuantitativos y se ha reelaborado todo el contenido acorde con los nuevos datos y resultados.</w:t>
      </w:r>
    </w:p>
    <w:p w14:paraId="48553F22" w14:textId="77777777" w:rsidR="00FB5524" w:rsidRDefault="00FB5524">
      <w:pPr>
        <w:rPr>
          <w:rFonts w:ascii="Courier New" w:eastAsia="Times New Roman" w:hAnsi="Courier New" w:cs="Courier New"/>
          <w:sz w:val="20"/>
          <w:szCs w:val="20"/>
          <w:lang w:eastAsia="es-ES"/>
        </w:rPr>
      </w:pPr>
      <w:r>
        <w:rPr>
          <w:rFonts w:ascii="Courier New" w:eastAsia="Times New Roman" w:hAnsi="Courier New" w:cs="Courier New"/>
          <w:sz w:val="20"/>
          <w:szCs w:val="20"/>
          <w:lang w:eastAsia="es-ES"/>
        </w:rPr>
        <w:br w:type="page"/>
      </w:r>
    </w:p>
    <w:p w14:paraId="0963CF20" w14:textId="77777777" w:rsidR="00841170" w:rsidRPr="00100422" w:rsidRDefault="00841170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u w:val="single"/>
          <w:lang w:eastAsia="es-ES"/>
        </w:rPr>
      </w:pPr>
      <w:r w:rsidRPr="00100422">
        <w:rPr>
          <w:rFonts w:ascii="Courier New" w:eastAsia="Times New Roman" w:hAnsi="Courier New" w:cs="Courier New"/>
          <w:b/>
          <w:sz w:val="20"/>
          <w:szCs w:val="20"/>
          <w:u w:val="single"/>
          <w:lang w:eastAsia="es-ES"/>
        </w:rPr>
        <w:lastRenderedPageBreak/>
        <w:t>Revisor/a B</w:t>
      </w:r>
    </w:p>
    <w:p w14:paraId="7BEC4D21" w14:textId="501964F4" w:rsidR="00841170" w:rsidRDefault="00841170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>-  Aspectos formales: el articulo requiere revisar tanto la bibliografía</w:t>
      </w:r>
      <w:r w:rsidR="00100422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</w:t>
      </w: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>que aparece en el texto como la que se enumera al final del mismo ya que</w:t>
      </w:r>
      <w:r w:rsidR="00100422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</w:t>
      </w: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>contiene abundantes erratas</w:t>
      </w:r>
    </w:p>
    <w:p w14:paraId="3357EDD0" w14:textId="77777777" w:rsidR="00FB5524" w:rsidRDefault="00FB5524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14:paraId="4F4B2418" w14:textId="77777777" w:rsidR="00FB5524" w:rsidRPr="00FB5524" w:rsidRDefault="00FB5524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es-ES"/>
        </w:rPr>
      </w:pPr>
      <w:r w:rsidRPr="00FB5524">
        <w:rPr>
          <w:rFonts w:ascii="Courier New" w:eastAsia="Times New Roman" w:hAnsi="Courier New" w:cs="Courier New"/>
          <w:b/>
          <w:sz w:val="20"/>
          <w:szCs w:val="20"/>
          <w:lang w:eastAsia="es-ES"/>
        </w:rPr>
        <w:t>Se han revisado ambas de acuerdo con el formato exigido por la revista.</w:t>
      </w:r>
    </w:p>
    <w:p w14:paraId="10B49D44" w14:textId="77777777" w:rsidR="00FB5524" w:rsidRPr="00841170" w:rsidRDefault="00FB5524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14:paraId="6FF21B05" w14:textId="3B46C2EA" w:rsidR="00841170" w:rsidRDefault="00841170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>-  Aspectos de contenido: aparecen abundantes citas textuales, con errores</w:t>
      </w:r>
      <w:r w:rsidR="00100422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</w:t>
      </w: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>de formato, y que reducen la calidad narrativa del texto.</w:t>
      </w:r>
    </w:p>
    <w:p w14:paraId="360381D5" w14:textId="77777777" w:rsidR="00FB5524" w:rsidRDefault="00FB5524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14:paraId="3F989B53" w14:textId="77777777" w:rsidR="00FB5524" w:rsidRPr="00FB5524" w:rsidRDefault="00FB5524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es-ES"/>
        </w:rPr>
      </w:pPr>
      <w:r w:rsidRPr="00FB5524">
        <w:rPr>
          <w:rFonts w:ascii="Courier New" w:eastAsia="Times New Roman" w:hAnsi="Courier New" w:cs="Courier New"/>
          <w:b/>
          <w:sz w:val="20"/>
          <w:szCs w:val="20"/>
          <w:lang w:eastAsia="es-ES"/>
        </w:rPr>
        <w:t>Se ha cuidado el formato de las citas textuales, cuya presencia se preserva por formar parte de la aproximación metodológica escogida (análisis cualitativo de relatos de historia de vida).</w:t>
      </w:r>
    </w:p>
    <w:p w14:paraId="5C8B9BEA" w14:textId="77777777" w:rsidR="00FB5524" w:rsidRPr="00841170" w:rsidRDefault="00FB5524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14:paraId="3667E078" w14:textId="462102D4" w:rsidR="00841170" w:rsidRDefault="00841170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>-  Introducción: si bien la introducción al tema es correcta, requiere de</w:t>
      </w:r>
      <w:r w:rsidR="00100422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</w:t>
      </w: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>una revisión de la redacción de la misma a fin de clarificar mejor los</w:t>
      </w:r>
      <w:r w:rsidR="00100422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</w:t>
      </w: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>contenidos que allí se expresan.</w:t>
      </w:r>
    </w:p>
    <w:p w14:paraId="4A1B3788" w14:textId="77777777" w:rsidR="00FB5524" w:rsidRDefault="00FB5524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14:paraId="112E3161" w14:textId="77777777" w:rsidR="00FB5524" w:rsidRPr="00FB5524" w:rsidRDefault="00FB5524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es-ES"/>
        </w:rPr>
      </w:pPr>
      <w:r w:rsidRPr="00FB5524">
        <w:rPr>
          <w:rFonts w:ascii="Courier New" w:eastAsia="Times New Roman" w:hAnsi="Courier New" w:cs="Courier New"/>
          <w:b/>
          <w:sz w:val="20"/>
          <w:szCs w:val="20"/>
          <w:lang w:eastAsia="es-ES"/>
        </w:rPr>
        <w:t>Se ha revisado y mejorado la redacci</w:t>
      </w:r>
      <w:r>
        <w:rPr>
          <w:rFonts w:ascii="Courier New" w:eastAsia="Times New Roman" w:hAnsi="Courier New" w:cs="Courier New"/>
          <w:b/>
          <w:sz w:val="20"/>
          <w:szCs w:val="20"/>
          <w:lang w:eastAsia="es-ES"/>
        </w:rPr>
        <w:t>ón del apartado “Introducción”.</w:t>
      </w:r>
    </w:p>
    <w:p w14:paraId="342908F7" w14:textId="77777777" w:rsidR="00FB5524" w:rsidRPr="00841170" w:rsidRDefault="00FB5524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14:paraId="5F6B4225" w14:textId="3D2B54D0" w:rsidR="00841170" w:rsidRDefault="00841170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>-  Marco teórico: se echa en falta el nombrar ciertos autores que han hecho</w:t>
      </w:r>
      <w:r w:rsidR="00100422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</w:t>
      </w: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importantes aportaciones en algunos aspectos que se nombran </w:t>
      </w:r>
      <w:r w:rsidR="00100422"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>(como</w:t>
      </w: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Bisquerra</w:t>
      </w:r>
      <w:r w:rsidR="00100422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</w:t>
      </w: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>cuando se habla de la importancia de las emociones en el aprendizaje)</w:t>
      </w:r>
    </w:p>
    <w:p w14:paraId="30D57469" w14:textId="77777777" w:rsidR="00FB5524" w:rsidRDefault="00FB5524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14:paraId="07DFBA5D" w14:textId="126FEFA5" w:rsidR="00FB5524" w:rsidRPr="00FB5524" w:rsidRDefault="00FB5524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es-ES"/>
        </w:rPr>
      </w:pPr>
      <w:r w:rsidRPr="00FB5524">
        <w:rPr>
          <w:rFonts w:ascii="Courier New" w:eastAsia="Times New Roman" w:hAnsi="Courier New" w:cs="Courier New"/>
          <w:b/>
          <w:sz w:val="20"/>
          <w:szCs w:val="20"/>
          <w:lang w:eastAsia="es-ES"/>
        </w:rPr>
        <w:t xml:space="preserve">Se ha </w:t>
      </w:r>
      <w:r w:rsidR="00100422">
        <w:rPr>
          <w:rFonts w:ascii="Courier New" w:eastAsia="Times New Roman" w:hAnsi="Courier New" w:cs="Courier New"/>
          <w:b/>
          <w:sz w:val="20"/>
          <w:szCs w:val="20"/>
          <w:lang w:eastAsia="es-ES"/>
        </w:rPr>
        <w:t>atendido est</w:t>
      </w:r>
      <w:r w:rsidRPr="00FB5524">
        <w:rPr>
          <w:rFonts w:ascii="Courier New" w:eastAsia="Times New Roman" w:hAnsi="Courier New" w:cs="Courier New"/>
          <w:b/>
          <w:sz w:val="20"/>
          <w:szCs w:val="20"/>
          <w:lang w:eastAsia="es-ES"/>
        </w:rPr>
        <w:t>a sugerencia del revisor B, incorporándose estos autores.</w:t>
      </w:r>
    </w:p>
    <w:p w14:paraId="2CFD2993" w14:textId="77777777" w:rsidR="00FB5524" w:rsidRPr="00841170" w:rsidRDefault="00FB5524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14:paraId="435781D5" w14:textId="01A67696" w:rsidR="00841170" w:rsidRDefault="00841170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>-  Metodología: se detectan fallo</w:t>
      </w:r>
      <w:r w:rsidR="00100422">
        <w:rPr>
          <w:rFonts w:ascii="Courier New" w:eastAsia="Times New Roman" w:hAnsi="Courier New" w:cs="Courier New"/>
          <w:sz w:val="20"/>
          <w:szCs w:val="20"/>
          <w:lang w:eastAsia="es-ES"/>
        </w:rPr>
        <w:t>s,</w:t>
      </w: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como el no describir las características</w:t>
      </w:r>
      <w:r w:rsidR="00100422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</w:t>
      </w: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>del cuestionario inicia (</w:t>
      </w:r>
      <w:r w:rsidR="00100422"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>¿autoadministrado, pilotado previamente, validado???</w:t>
      </w: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>). Aunque se describen diversas metodologías utilizadas, no se</w:t>
      </w:r>
      <w:r w:rsidR="00100422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</w:t>
      </w: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>explican las características pormenorizadas de las mismas</w:t>
      </w:r>
    </w:p>
    <w:p w14:paraId="0F1CB2A1" w14:textId="77777777" w:rsidR="00FB5524" w:rsidRDefault="00FB5524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14:paraId="5AFD93B1" w14:textId="133AFCF4" w:rsidR="00FB5524" w:rsidRPr="00FB5524" w:rsidRDefault="00FB5524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es-ES"/>
        </w:rPr>
      </w:pPr>
      <w:r w:rsidRPr="00FB5524">
        <w:rPr>
          <w:rFonts w:ascii="Courier New" w:eastAsia="Times New Roman" w:hAnsi="Courier New" w:cs="Courier New"/>
          <w:b/>
          <w:sz w:val="20"/>
          <w:szCs w:val="20"/>
          <w:lang w:eastAsia="es-ES"/>
        </w:rPr>
        <w:t xml:space="preserve">Se ha revisado el apartado de “Metodología”, tratando de ser </w:t>
      </w:r>
      <w:r w:rsidR="00100422" w:rsidRPr="00FB5524">
        <w:rPr>
          <w:rFonts w:ascii="Courier New" w:eastAsia="Times New Roman" w:hAnsi="Courier New" w:cs="Courier New"/>
          <w:b/>
          <w:sz w:val="20"/>
          <w:szCs w:val="20"/>
          <w:lang w:eastAsia="es-ES"/>
        </w:rPr>
        <w:t>más</w:t>
      </w:r>
      <w:r w:rsidRPr="00FB5524">
        <w:rPr>
          <w:rFonts w:ascii="Courier New" w:eastAsia="Times New Roman" w:hAnsi="Courier New" w:cs="Courier New"/>
          <w:b/>
          <w:sz w:val="20"/>
          <w:szCs w:val="20"/>
          <w:lang w:eastAsia="es-ES"/>
        </w:rPr>
        <w:t xml:space="preserve"> explícito.</w:t>
      </w:r>
    </w:p>
    <w:p w14:paraId="4D17D8E6" w14:textId="77777777" w:rsidR="00FB5524" w:rsidRPr="00841170" w:rsidRDefault="00FB5524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14:paraId="26E8C31A" w14:textId="77777777" w:rsidR="00841170" w:rsidRPr="00841170" w:rsidRDefault="00841170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>-  Resultados: a nivel de redacción, falta estructuración. SE echa en</w:t>
      </w:r>
    </w:p>
    <w:p w14:paraId="4A91843A" w14:textId="77777777" w:rsidR="00841170" w:rsidRPr="00841170" w:rsidRDefault="00841170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>falta una tabla resumen o similar que aclare la exposición de los</w:t>
      </w:r>
    </w:p>
    <w:p w14:paraId="1B44C18B" w14:textId="1A3F6E8D" w:rsidR="00841170" w:rsidRDefault="00841170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>resultados. Tal y como se presentan el aporte no es muy relevante para el</w:t>
      </w:r>
      <w:r w:rsidR="00100422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</w:t>
      </w: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>cuerpo de la Didáctica</w:t>
      </w:r>
    </w:p>
    <w:p w14:paraId="37C1B229" w14:textId="77777777" w:rsidR="00FB5524" w:rsidRDefault="00FB5524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14:paraId="1CDC9F5F" w14:textId="3F1F4EDD" w:rsidR="00FB5524" w:rsidRPr="00FB5524" w:rsidRDefault="00FB5524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es-ES"/>
        </w:rPr>
      </w:pPr>
      <w:r w:rsidRPr="00FB5524">
        <w:rPr>
          <w:rFonts w:ascii="Courier New" w:eastAsia="Times New Roman" w:hAnsi="Courier New" w:cs="Courier New"/>
          <w:b/>
          <w:sz w:val="20"/>
          <w:szCs w:val="20"/>
          <w:lang w:eastAsia="es-ES"/>
        </w:rPr>
        <w:t xml:space="preserve">Se han </w:t>
      </w:r>
      <w:r w:rsidR="00100422">
        <w:rPr>
          <w:rFonts w:ascii="Courier New" w:eastAsia="Times New Roman" w:hAnsi="Courier New" w:cs="Courier New"/>
          <w:b/>
          <w:sz w:val="20"/>
          <w:szCs w:val="20"/>
          <w:lang w:eastAsia="es-ES"/>
        </w:rPr>
        <w:t xml:space="preserve">incluido </w:t>
      </w:r>
      <w:r w:rsidRPr="00FB5524">
        <w:rPr>
          <w:rFonts w:ascii="Courier New" w:eastAsia="Times New Roman" w:hAnsi="Courier New" w:cs="Courier New"/>
          <w:b/>
          <w:sz w:val="20"/>
          <w:szCs w:val="20"/>
          <w:lang w:eastAsia="es-ES"/>
        </w:rPr>
        <w:t>tablas que reflejan pormenorizadamente los resultados (categorías de análisis y sus frecuencias de aparición en los relatos</w:t>
      </w:r>
      <w:r w:rsidR="00100422">
        <w:rPr>
          <w:rFonts w:ascii="Courier New" w:eastAsia="Times New Roman" w:hAnsi="Courier New" w:cs="Courier New"/>
          <w:b/>
          <w:sz w:val="20"/>
          <w:szCs w:val="20"/>
          <w:lang w:eastAsia="es-ES"/>
        </w:rPr>
        <w:t>)</w:t>
      </w:r>
      <w:r w:rsidRPr="00FB5524">
        <w:rPr>
          <w:rFonts w:ascii="Courier New" w:eastAsia="Times New Roman" w:hAnsi="Courier New" w:cs="Courier New"/>
          <w:b/>
          <w:sz w:val="20"/>
          <w:szCs w:val="20"/>
          <w:lang w:eastAsia="es-ES"/>
        </w:rPr>
        <w:t>.</w:t>
      </w:r>
    </w:p>
    <w:p w14:paraId="56DAB622" w14:textId="77777777" w:rsidR="00FB5524" w:rsidRPr="00841170" w:rsidRDefault="00FB5524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14:paraId="1F8A2027" w14:textId="2B118990" w:rsidR="00841170" w:rsidRPr="00841170" w:rsidRDefault="00841170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-  </w:t>
      </w:r>
      <w:r w:rsidR="00100422"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>Discusión</w:t>
      </w: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y Conclusiones: están bien redactadas y aportan puntos de</w:t>
      </w:r>
    </w:p>
    <w:p w14:paraId="11003DEE" w14:textId="5AD72C68" w:rsidR="00841170" w:rsidRDefault="00841170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interés para el cuerpo teórico </w:t>
      </w:r>
      <w:r w:rsidR="00100422">
        <w:rPr>
          <w:rFonts w:ascii="Courier New" w:eastAsia="Times New Roman" w:hAnsi="Courier New" w:cs="Courier New"/>
          <w:sz w:val="20"/>
          <w:szCs w:val="20"/>
          <w:lang w:eastAsia="es-ES"/>
        </w:rPr>
        <w:t>de la Didáctica de las Ciencias</w:t>
      </w: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>.</w:t>
      </w:r>
    </w:p>
    <w:p w14:paraId="5C900047" w14:textId="77777777" w:rsidR="00100422" w:rsidRDefault="00100422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14:paraId="0BCF7C7C" w14:textId="2B061EC5" w:rsidR="00100422" w:rsidRPr="00100422" w:rsidRDefault="00100422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es-ES"/>
        </w:rPr>
      </w:pPr>
      <w:r w:rsidRPr="00100422">
        <w:rPr>
          <w:rFonts w:ascii="Courier New" w:eastAsia="Times New Roman" w:hAnsi="Courier New" w:cs="Courier New"/>
          <w:b/>
          <w:sz w:val="20"/>
          <w:szCs w:val="20"/>
          <w:lang w:eastAsia="es-ES"/>
        </w:rPr>
        <w:t>Gracias</w:t>
      </w:r>
      <w:r>
        <w:rPr>
          <w:rFonts w:ascii="Courier New" w:eastAsia="Times New Roman" w:hAnsi="Courier New" w:cs="Courier New"/>
          <w:b/>
          <w:sz w:val="20"/>
          <w:szCs w:val="20"/>
          <w:lang w:eastAsia="es-ES"/>
        </w:rPr>
        <w:t>.</w:t>
      </w:r>
    </w:p>
    <w:p w14:paraId="7005D696" w14:textId="77777777" w:rsidR="00100422" w:rsidRDefault="00100422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14:paraId="27026F4D" w14:textId="4FD5B20D" w:rsidR="00841170" w:rsidRDefault="00841170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Se recomienda su </w:t>
      </w:r>
      <w:r w:rsidR="00100422"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>publicación</w:t>
      </w: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con importantes revisiones, </w:t>
      </w:r>
      <w:r w:rsidR="00100422"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>especialmente</w:t>
      </w: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a</w:t>
      </w:r>
      <w:r w:rsidR="00100422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</w:t>
      </w: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nivel de la </w:t>
      </w:r>
      <w:r w:rsidR="00100422"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>bibliografía</w:t>
      </w: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, una mejor </w:t>
      </w:r>
      <w:r w:rsidR="00100422"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>estructuración</w:t>
      </w: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de los </w:t>
      </w:r>
      <w:r w:rsidR="00100422"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>resultados</w:t>
      </w: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y mejor</w:t>
      </w:r>
      <w:r w:rsidR="00100422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</w:t>
      </w:r>
      <w:r w:rsidR="00100422"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>descripción</w:t>
      </w: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de la </w:t>
      </w:r>
      <w:r w:rsidR="00100422"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>metodología</w:t>
      </w:r>
      <w:r w:rsidRPr="00841170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empleada</w:t>
      </w:r>
      <w:r w:rsidR="00100422">
        <w:rPr>
          <w:rFonts w:ascii="Courier New" w:eastAsia="Times New Roman" w:hAnsi="Courier New" w:cs="Courier New"/>
          <w:sz w:val="20"/>
          <w:szCs w:val="20"/>
          <w:lang w:eastAsia="es-ES"/>
        </w:rPr>
        <w:t>.</w:t>
      </w:r>
    </w:p>
    <w:p w14:paraId="541C7A62" w14:textId="638FDD63" w:rsidR="00100422" w:rsidRDefault="00100422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14:paraId="212D0C5D" w14:textId="45FB173D" w:rsidR="00100422" w:rsidRPr="00100422" w:rsidRDefault="00100422" w:rsidP="00841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es-ES"/>
        </w:rPr>
      </w:pPr>
      <w:bookmarkStart w:id="0" w:name="_GoBack"/>
      <w:r w:rsidRPr="00100422">
        <w:rPr>
          <w:rFonts w:ascii="Courier New" w:eastAsia="Times New Roman" w:hAnsi="Courier New" w:cs="Courier New"/>
          <w:b/>
          <w:sz w:val="20"/>
          <w:szCs w:val="20"/>
          <w:lang w:eastAsia="es-ES"/>
        </w:rPr>
        <w:t>En esta nueva versión, se ha atendido a todos estos aspectos.</w:t>
      </w:r>
    </w:p>
    <w:bookmarkEnd w:id="0"/>
    <w:p w14:paraId="23749971" w14:textId="77777777" w:rsidR="002B7432" w:rsidRDefault="002B7432"/>
    <w:sectPr w:rsidR="002B74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70"/>
    <w:rsid w:val="00100422"/>
    <w:rsid w:val="002B7432"/>
    <w:rsid w:val="00675F72"/>
    <w:rsid w:val="00841170"/>
    <w:rsid w:val="00FB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3654"/>
  <w15:chartTrackingRefBased/>
  <w15:docId w15:val="{C8F97AA8-CA08-4428-A181-0A2D7DC3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675F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5F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5F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5F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5F7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5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5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660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2017-10-31T10:07:00Z</dcterms:created>
  <dcterms:modified xsi:type="dcterms:W3CDTF">2019-01-30T08:54:00Z</dcterms:modified>
</cp:coreProperties>
</file>