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5804AF1F" w:rsidR="00632652" w:rsidRPr="002837B5" w:rsidRDefault="00F96102" w:rsidP="00F96102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Desarrollo del pensamiento científico en la etapa 0-3 años: una revisión sistemática.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73B1DE32" w:rsidR="00632652" w:rsidRPr="00BF7DAF" w:rsidRDefault="00BF7DAF" w:rsidP="00417916">
      <w:pPr>
        <w:spacing w:after="0" w:line="248" w:lineRule="auto"/>
        <w:ind w:right="38"/>
        <w:jc w:val="center"/>
        <w:rPr>
          <w:rFonts w:asciiTheme="majorHAnsi" w:hAnsiTheme="majorHAnsi" w:cs="Arial"/>
          <w:b/>
          <w:bCs/>
          <w:sz w:val="11"/>
          <w:szCs w:val="11"/>
          <w:lang w:val="es-ES"/>
        </w:rPr>
      </w:pP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Development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of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scientific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thinking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at 0-3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years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of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age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: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systematic</w:t>
      </w:r>
      <w:proofErr w:type="spellEnd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BF7DAF">
        <w:rPr>
          <w:rFonts w:asciiTheme="majorHAnsi" w:eastAsia="Gill Sans MT" w:hAnsiTheme="majorHAnsi" w:cs="Arial"/>
          <w:b/>
          <w:bCs/>
          <w:sz w:val="28"/>
          <w:szCs w:val="28"/>
          <w:lang w:val="es-ES"/>
        </w:rPr>
        <w:t>review</w:t>
      </w:r>
      <w:proofErr w:type="spellEnd"/>
    </w:p>
    <w:p w14:paraId="30BF9BB2" w14:textId="7575E906" w:rsidR="0063265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47797A00" w14:textId="77777777" w:rsidR="00417916" w:rsidRPr="002837B5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35917ECC" w14:textId="3CAA2975" w:rsidR="00417916" w:rsidRPr="006842D4" w:rsidRDefault="00F96102" w:rsidP="00F96102">
      <w:pPr>
        <w:pStyle w:val="Autores"/>
        <w:rPr>
          <w:rFonts w:ascii="Cambria" w:hAnsi="Cambria"/>
        </w:rPr>
      </w:pPr>
      <w:r>
        <w:rPr>
          <w:rFonts w:ascii="Cambria" w:hAnsi="Cambria"/>
        </w:rPr>
        <w:t>Loli Vázquez Carrasco</w:t>
      </w:r>
    </w:p>
    <w:p w14:paraId="29BA3B64" w14:textId="6AE53B35" w:rsidR="00417916" w:rsidRPr="006842D4" w:rsidRDefault="00F96102" w:rsidP="00417916">
      <w:pPr>
        <w:pStyle w:val="CentrodeInvestigacin"/>
        <w:rPr>
          <w:rFonts w:ascii="Cambria" w:hAnsi="Cambria"/>
          <w:i w:val="0"/>
        </w:rPr>
      </w:pPr>
      <w:r>
        <w:t>Facultad de Ciencias Sociales de Manresa (UVIC-UCC) dvazquez@umanresa.cat</w:t>
      </w:r>
    </w:p>
    <w:p w14:paraId="688538A7" w14:textId="2A532A2A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(Si no tiene este código, deje el apartado en blanco)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73A5586C" w:rsidR="00417916" w:rsidRPr="006842D4" w:rsidRDefault="00F9610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Montserrat Pedreira Álvarez</w:t>
      </w:r>
    </w:p>
    <w:p w14:paraId="4FFD4B20" w14:textId="2F7250BD" w:rsidR="00F96102" w:rsidRPr="006842D4" w:rsidRDefault="00F96102" w:rsidP="00F96102">
      <w:pPr>
        <w:pStyle w:val="CentrodeInvestigacin"/>
        <w:rPr>
          <w:rFonts w:ascii="Cambria" w:hAnsi="Cambria"/>
          <w:i w:val="0"/>
        </w:rPr>
      </w:pPr>
      <w:r>
        <w:t xml:space="preserve">Facultad de Ciencias Sociales de Manresa (UVIC-UCC) </w:t>
      </w:r>
      <w:r>
        <w:t>mpedreira</w:t>
      </w:r>
      <w:r>
        <w:t>@umanresa.cat</w:t>
      </w:r>
    </w:p>
    <w:p w14:paraId="03E9952F" w14:textId="03A5ED93" w:rsidR="00417916" w:rsidRPr="001F126B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1F126B">
        <w:rPr>
          <w:rFonts w:ascii="Cambria" w:hAnsi="Cambria"/>
          <w:sz w:val="22"/>
          <w:szCs w:val="22"/>
        </w:rPr>
        <w:t>ORCID</w:t>
      </w:r>
      <w:r w:rsidR="006842D4" w:rsidRPr="001F126B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1F126B">
        <w:rPr>
          <w:rFonts w:ascii="Cambria" w:hAnsi="Cambria"/>
          <w:sz w:val="22"/>
          <w:szCs w:val="22"/>
        </w:rPr>
        <w:t>iD</w:t>
      </w:r>
      <w:proofErr w:type="spellEnd"/>
      <w:r w:rsidRPr="001F126B">
        <w:rPr>
          <w:rFonts w:ascii="Cambria" w:hAnsi="Cambria"/>
          <w:sz w:val="22"/>
          <w:szCs w:val="22"/>
        </w:rPr>
        <w:t xml:space="preserve">: </w:t>
      </w:r>
      <w:r w:rsidR="001F126B" w:rsidRPr="001F126B">
        <w:rPr>
          <w:rFonts w:ascii="Cambria" w:hAnsi="Cambria"/>
          <w:sz w:val="22"/>
          <w:szCs w:val="22"/>
        </w:rPr>
        <w:t>0000-0003-3680-4660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1D75FA7" w14:textId="59970E43" w:rsidR="00417916" w:rsidRPr="006842D4" w:rsidRDefault="00F9610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Anna </w:t>
      </w:r>
      <w:proofErr w:type="spellStart"/>
      <w:r>
        <w:rPr>
          <w:rFonts w:ascii="Cambria" w:hAnsi="Cambria"/>
        </w:rPr>
        <w:t>Marbà</w:t>
      </w:r>
      <w:proofErr w:type="spellEnd"/>
      <w:r>
        <w:rPr>
          <w:rFonts w:ascii="Cambria" w:hAnsi="Cambria"/>
        </w:rPr>
        <w:t xml:space="preserve"> Tallada</w:t>
      </w:r>
    </w:p>
    <w:p w14:paraId="0E7D50C7" w14:textId="61940420" w:rsidR="00417916" w:rsidRPr="006842D4" w:rsidRDefault="001F126B" w:rsidP="00417916">
      <w:pPr>
        <w:pStyle w:val="CentrodeInvestigacin"/>
        <w:rPr>
          <w:rFonts w:ascii="Cambria" w:hAnsi="Cambria"/>
          <w:i w:val="0"/>
        </w:rPr>
      </w:pPr>
      <w:r>
        <w:rPr>
          <w:rFonts w:ascii="Cambria" w:hAnsi="Cambria"/>
        </w:rPr>
        <w:t>Facultad de Ciencias de la Educación (UAB)</w:t>
      </w:r>
      <w:r w:rsidR="00417916" w:rsidRPr="006842D4">
        <w:rPr>
          <w:rFonts w:ascii="Cambria" w:hAnsi="Cambria"/>
        </w:rPr>
        <w:t xml:space="preserve"> </w:t>
      </w:r>
      <w:r w:rsidR="00F96102">
        <w:rPr>
          <w:rFonts w:ascii="Cambria" w:hAnsi="Cambria"/>
          <w:i w:val="0"/>
        </w:rPr>
        <w:t>anna.marba@uab.es</w:t>
      </w:r>
    </w:p>
    <w:p w14:paraId="7890A43A" w14:textId="2CEE8FDC" w:rsidR="00417916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="00F96102">
        <w:rPr>
          <w:rFonts w:ascii="Cambria" w:hAnsi="Cambria"/>
          <w:sz w:val="22"/>
          <w:szCs w:val="22"/>
        </w:rPr>
        <w:t>0000-0002-8780-2422</w:t>
      </w:r>
    </w:p>
    <w:p w14:paraId="69489478" w14:textId="77777777" w:rsidR="001F126B" w:rsidRPr="006842D4" w:rsidRDefault="001F126B" w:rsidP="00417916">
      <w:pPr>
        <w:pStyle w:val="Orcid"/>
        <w:rPr>
          <w:rFonts w:ascii="Cambria" w:hAnsi="Cambria"/>
          <w:i/>
          <w:sz w:val="22"/>
          <w:szCs w:val="22"/>
        </w:rPr>
      </w:pP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4049A94C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proofErr w:type="spellStart"/>
      <w:r w:rsidR="001F126B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__Sí</w:t>
      </w:r>
      <w:proofErr w:type="spellEnd"/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5A602E4F" w14:textId="767F2966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076433A8" w14:textId="5FE3C6AC" w:rsidR="001C452C" w:rsidRPr="001F126B" w:rsidRDefault="001F126B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u w:val="single"/>
          <w:lang w:val="es-ES"/>
        </w:rPr>
      </w:pPr>
      <w:r>
        <w:rPr>
          <w:rFonts w:ascii="Gill Sans MT" w:eastAsia="Gill Sans MT" w:hAnsi="Gill Sans MT" w:cs="Gill Sans MT"/>
          <w:sz w:val="20"/>
          <w:szCs w:val="20"/>
          <w:lang w:val="es-ES"/>
        </w:rPr>
        <w:t>Este trabajo emerge de la una Tesis Doctoral dentro del programa de Doctorado de la UAB (Universidad Autónoma de Barcelona) y se enmarca en un proyecto I+D que lleva por título</w:t>
      </w:r>
      <w:r w:rsidRPr="001F126B">
        <w:rPr>
          <w:rFonts w:ascii="Gill Sans MT" w:eastAsia="Gill Sans MT" w:hAnsi="Gill Sans MT" w:cs="Gill Sans MT"/>
          <w:sz w:val="20"/>
          <w:szCs w:val="20"/>
          <w:u w:val="single"/>
          <w:lang w:val="es-ES"/>
        </w:rPr>
        <w:t xml:space="preserve">: </w:t>
      </w:r>
      <w:r w:rsidRPr="001F126B">
        <w:rPr>
          <w:u w:val="single"/>
        </w:rPr>
        <w:t>IMPACTLAB: ANALISIS DE UN ESPACIO DE CIENCIA INCLUSIVO PARA LA PRIMERA INFANCIA</w:t>
      </w: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D96E" w14:textId="77777777" w:rsidR="00342ED5" w:rsidRDefault="00342ED5" w:rsidP="00632652">
      <w:pPr>
        <w:spacing w:after="0" w:line="240" w:lineRule="auto"/>
      </w:pPr>
      <w:r>
        <w:separator/>
      </w:r>
    </w:p>
  </w:endnote>
  <w:endnote w:type="continuationSeparator" w:id="0">
    <w:p w14:paraId="04ED89D2" w14:textId="77777777" w:rsidR="00342ED5" w:rsidRDefault="00342ED5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6E8F" w14:textId="77777777" w:rsidR="00342ED5" w:rsidRDefault="00342ED5" w:rsidP="00632652">
      <w:pPr>
        <w:spacing w:after="0" w:line="240" w:lineRule="auto"/>
      </w:pPr>
      <w:r>
        <w:separator/>
      </w:r>
    </w:p>
  </w:footnote>
  <w:footnote w:type="continuationSeparator" w:id="0">
    <w:p w14:paraId="534EB004" w14:textId="77777777" w:rsidR="00342ED5" w:rsidRDefault="00342ED5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126B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42ED5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81437"/>
    <w:rsid w:val="00BC2EC9"/>
    <w:rsid w:val="00BF7DAF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00369"/>
    <w:rsid w:val="00F11B8F"/>
    <w:rsid w:val="00F344F8"/>
    <w:rsid w:val="00F466D1"/>
    <w:rsid w:val="00F50F77"/>
    <w:rsid w:val="00F6670E"/>
    <w:rsid w:val="00F96102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2023-09-15T13:28:00Z</dcterms:created>
  <dcterms:modified xsi:type="dcterms:W3CDTF">2023-09-15T13:30:00Z</dcterms:modified>
</cp:coreProperties>
</file>