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35" w:rsidRDefault="00A11653" w:rsidP="004657B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781B22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El desayuno escolar</w:t>
      </w:r>
      <w:r w:rsidR="009A6C57" w:rsidRPr="00781B22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; </w:t>
      </w:r>
      <w:r w:rsidRPr="00781B22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una intervención educativa en alimentación y nutrición saludabl</w:t>
      </w:r>
      <w:r w:rsidR="00A02735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e</w:t>
      </w:r>
      <w:r w:rsidR="006B1484">
        <w:rPr>
          <w:rStyle w:val="Refdenotaalfinal"/>
          <w:rFonts w:ascii="Times New Roman" w:hAnsi="Times New Roman" w:cs="Times New Roman"/>
          <w:i/>
          <w:color w:val="000000" w:themeColor="text1"/>
          <w:sz w:val="40"/>
          <w:szCs w:val="40"/>
        </w:rPr>
        <w:endnoteReference w:id="1"/>
      </w:r>
    </w:p>
    <w:p w:rsidR="00C34178" w:rsidRPr="00781B22" w:rsidRDefault="00C34178" w:rsidP="004657B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:rsidR="00781B22" w:rsidRDefault="00781B22" w:rsidP="004657B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  <w:lang w:val="en-US"/>
        </w:rPr>
      </w:pPr>
      <w:r w:rsidRPr="00781B22">
        <w:rPr>
          <w:rFonts w:ascii="Times New Roman" w:hAnsi="Times New Roman" w:cs="Times New Roman"/>
          <w:i/>
          <w:color w:val="000000" w:themeColor="text1"/>
          <w:sz w:val="40"/>
          <w:szCs w:val="40"/>
          <w:lang w:val="en-US"/>
        </w:rPr>
        <w:t>School breakfast an educative intervention in healthy food and nutrition</w:t>
      </w:r>
    </w:p>
    <w:p w:rsidR="00C3472C" w:rsidRPr="00C3472C" w:rsidRDefault="00C3472C" w:rsidP="00781B2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</w:p>
    <w:p w:rsidR="00D43BC1" w:rsidRPr="006B1484" w:rsidRDefault="00A02735" w:rsidP="00A1165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B1484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  <w:r w:rsidR="00BE11AE" w:rsidRPr="006B1484">
        <w:rPr>
          <w:rFonts w:ascii="Times New Roman" w:hAnsi="Times New Roman" w:cs="Times New Roman"/>
          <w:i/>
          <w:color w:val="000000" w:themeColor="text1"/>
        </w:rPr>
        <w:t xml:space="preserve">Cubero J, </w:t>
      </w:r>
      <w:r w:rsidRPr="006B1484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  <w:r w:rsidR="00BE11AE" w:rsidRPr="006B1484">
        <w:rPr>
          <w:rFonts w:ascii="Times New Roman" w:hAnsi="Times New Roman" w:cs="Times New Roman"/>
          <w:i/>
          <w:color w:val="000000" w:themeColor="text1"/>
        </w:rPr>
        <w:t>Franco</w:t>
      </w:r>
      <w:r w:rsidR="006A10F1" w:rsidRPr="006B1484">
        <w:rPr>
          <w:rFonts w:ascii="Times New Roman" w:hAnsi="Times New Roman" w:cs="Times New Roman"/>
          <w:i/>
          <w:color w:val="000000" w:themeColor="text1"/>
        </w:rPr>
        <w:t>-Reynolds</w:t>
      </w:r>
      <w:r w:rsidR="00BE11AE" w:rsidRPr="006B1484">
        <w:rPr>
          <w:rFonts w:ascii="Times New Roman" w:hAnsi="Times New Roman" w:cs="Times New Roman"/>
          <w:i/>
          <w:color w:val="000000" w:themeColor="text1"/>
        </w:rPr>
        <w:t xml:space="preserve"> L, </w:t>
      </w:r>
      <w:r w:rsidRPr="006B1484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  <w:r w:rsidR="00BE11AE" w:rsidRPr="006B1484">
        <w:rPr>
          <w:rFonts w:ascii="Times New Roman" w:hAnsi="Times New Roman" w:cs="Times New Roman"/>
          <w:i/>
          <w:color w:val="000000" w:themeColor="text1"/>
        </w:rPr>
        <w:t xml:space="preserve">Calderón MA, </w:t>
      </w:r>
      <w:r w:rsidRPr="006B1484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D43BC1" w:rsidRPr="006B1484">
        <w:rPr>
          <w:rFonts w:ascii="Times New Roman" w:hAnsi="Times New Roman" w:cs="Times New Roman"/>
          <w:i/>
          <w:color w:val="000000" w:themeColor="text1"/>
        </w:rPr>
        <w:t xml:space="preserve">Caro B, </w:t>
      </w:r>
      <w:r w:rsidRPr="006B1484">
        <w:rPr>
          <w:rFonts w:ascii="Times New Roman" w:hAnsi="Times New Roman" w:cs="Times New Roman"/>
          <w:i/>
          <w:color w:val="000000" w:themeColor="text1"/>
          <w:vertAlign w:val="superscript"/>
        </w:rPr>
        <w:t>3</w:t>
      </w:r>
      <w:r w:rsidR="00D43BC1" w:rsidRPr="006B1484">
        <w:rPr>
          <w:rFonts w:ascii="Times New Roman" w:hAnsi="Times New Roman" w:cs="Times New Roman"/>
          <w:i/>
          <w:color w:val="000000" w:themeColor="text1"/>
        </w:rPr>
        <w:t>Rodrigo M,</w:t>
      </w:r>
      <w:r w:rsidR="00BE11AE" w:rsidRPr="006B148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6B1484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  <w:r w:rsidR="00BE11AE" w:rsidRPr="006B1484">
        <w:rPr>
          <w:rFonts w:ascii="Times New Roman" w:hAnsi="Times New Roman" w:cs="Times New Roman"/>
          <w:i/>
          <w:color w:val="000000" w:themeColor="text1"/>
        </w:rPr>
        <w:t>Ruiz C.</w:t>
      </w:r>
    </w:p>
    <w:p w:rsidR="00C83B28" w:rsidRPr="006B1484" w:rsidRDefault="00C83B28" w:rsidP="00A1165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BE11AE" w:rsidRPr="006B1484" w:rsidRDefault="00D43BC1" w:rsidP="00A1165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B1484">
        <w:rPr>
          <w:rFonts w:ascii="Times New Roman" w:hAnsi="Times New Roman" w:cs="Times New Roman"/>
          <w:i/>
          <w:color w:val="000000" w:themeColor="text1"/>
          <w:vertAlign w:val="superscript"/>
        </w:rPr>
        <w:t>1.</w:t>
      </w:r>
      <w:r w:rsidRPr="006B148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BE11AE" w:rsidRPr="006B1484">
        <w:rPr>
          <w:rFonts w:ascii="Times New Roman" w:hAnsi="Times New Roman" w:cs="Times New Roman"/>
          <w:i/>
          <w:color w:val="000000" w:themeColor="text1"/>
        </w:rPr>
        <w:t xml:space="preserve">Laboratorio de Educación para la Salud. </w:t>
      </w:r>
    </w:p>
    <w:p w:rsidR="002E36E4" w:rsidRPr="006B1484" w:rsidRDefault="00AB2E05" w:rsidP="00A1165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Área de Didáctica</w:t>
      </w:r>
      <w:r w:rsidR="00BE11AE" w:rsidRPr="006B1484">
        <w:rPr>
          <w:rFonts w:ascii="Times New Roman" w:hAnsi="Times New Roman" w:cs="Times New Roman"/>
          <w:i/>
          <w:color w:val="000000" w:themeColor="text1"/>
        </w:rPr>
        <w:t xml:space="preserve"> de Ciencias Experimentales. </w:t>
      </w:r>
    </w:p>
    <w:p w:rsidR="00D43BC1" w:rsidRPr="006B1484" w:rsidRDefault="00D43BC1" w:rsidP="00A1165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B1484">
        <w:rPr>
          <w:rFonts w:ascii="Times New Roman" w:hAnsi="Times New Roman" w:cs="Times New Roman"/>
          <w:i/>
          <w:color w:val="000000" w:themeColor="text1"/>
          <w:vertAlign w:val="superscript"/>
        </w:rPr>
        <w:t>2.</w:t>
      </w:r>
      <w:r w:rsidR="00091DDC" w:rsidRPr="006B148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FD4CCD" w:rsidRPr="006B1484">
        <w:rPr>
          <w:rFonts w:ascii="Times New Roman" w:hAnsi="Times New Roman" w:cs="Times New Roman"/>
          <w:i/>
          <w:color w:val="000000" w:themeColor="text1"/>
        </w:rPr>
        <w:t>Área de Fisioterapia</w:t>
      </w:r>
      <w:r w:rsidRPr="006B1484">
        <w:rPr>
          <w:rFonts w:ascii="Times New Roman" w:hAnsi="Times New Roman" w:cs="Times New Roman"/>
          <w:i/>
          <w:color w:val="000000" w:themeColor="text1"/>
        </w:rPr>
        <w:t xml:space="preserve">. </w:t>
      </w:r>
    </w:p>
    <w:p w:rsidR="00D43BC1" w:rsidRPr="006B1484" w:rsidRDefault="00D43BC1" w:rsidP="00A1165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B1484">
        <w:rPr>
          <w:rFonts w:ascii="Times New Roman" w:hAnsi="Times New Roman" w:cs="Times New Roman"/>
          <w:i/>
          <w:color w:val="000000" w:themeColor="text1"/>
        </w:rPr>
        <w:t>Universidad de Extremadura.</w:t>
      </w:r>
      <w:r w:rsidR="00AB2E05">
        <w:rPr>
          <w:rFonts w:ascii="Times New Roman" w:hAnsi="Times New Roman" w:cs="Times New Roman"/>
          <w:i/>
          <w:color w:val="000000" w:themeColor="text1"/>
        </w:rPr>
        <w:t xml:space="preserve"> Badajoz.</w:t>
      </w:r>
    </w:p>
    <w:p w:rsidR="00FD4CCD" w:rsidRPr="006B1484" w:rsidRDefault="002E36E4" w:rsidP="00781B2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B1484">
        <w:rPr>
          <w:rFonts w:ascii="Times New Roman" w:hAnsi="Times New Roman" w:cs="Times New Roman"/>
          <w:i/>
          <w:color w:val="000000" w:themeColor="text1"/>
        </w:rPr>
        <w:t>Campus de Excelencia HIDRANATURA.</w:t>
      </w:r>
    </w:p>
    <w:p w:rsidR="00D43BC1" w:rsidRPr="006B1484" w:rsidRDefault="002E36E4" w:rsidP="00781B2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B1484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D43BC1" w:rsidRPr="006B1484" w:rsidRDefault="00D43BC1" w:rsidP="00A1165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B1484">
        <w:rPr>
          <w:rFonts w:ascii="Times New Roman" w:hAnsi="Times New Roman" w:cs="Times New Roman"/>
          <w:i/>
          <w:color w:val="000000" w:themeColor="text1"/>
          <w:vertAlign w:val="superscript"/>
        </w:rPr>
        <w:t>3.</w:t>
      </w:r>
      <w:r w:rsidR="00091DDC" w:rsidRPr="006B148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FD70C4" w:rsidRPr="006B1484">
        <w:rPr>
          <w:rFonts w:ascii="Times New Roman" w:hAnsi="Times New Roman" w:cs="Times New Roman"/>
          <w:i/>
          <w:color w:val="000000" w:themeColor="text1"/>
        </w:rPr>
        <w:t>Dpto</w:t>
      </w:r>
      <w:r w:rsidR="00A03517" w:rsidRPr="006B1484">
        <w:rPr>
          <w:rFonts w:ascii="Times New Roman" w:hAnsi="Times New Roman" w:cs="Times New Roman"/>
          <w:i/>
          <w:color w:val="000000" w:themeColor="text1"/>
        </w:rPr>
        <w:t>.</w:t>
      </w:r>
      <w:r w:rsidR="00AB2E05">
        <w:rPr>
          <w:rFonts w:ascii="Times New Roman" w:hAnsi="Times New Roman" w:cs="Times New Roman"/>
          <w:i/>
          <w:color w:val="000000" w:themeColor="text1"/>
        </w:rPr>
        <w:t xml:space="preserve"> de Didáctica</w:t>
      </w:r>
      <w:r w:rsidRPr="006B1484">
        <w:rPr>
          <w:rFonts w:ascii="Times New Roman" w:hAnsi="Times New Roman" w:cs="Times New Roman"/>
          <w:i/>
          <w:color w:val="000000" w:themeColor="text1"/>
        </w:rPr>
        <w:t xml:space="preserve"> de Ciencias Experimentales.</w:t>
      </w:r>
    </w:p>
    <w:p w:rsidR="00D43BC1" w:rsidRPr="006B1484" w:rsidRDefault="00D43BC1" w:rsidP="00A1165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B1484">
        <w:rPr>
          <w:rFonts w:ascii="Times New Roman" w:hAnsi="Times New Roman" w:cs="Times New Roman"/>
          <w:i/>
          <w:color w:val="000000" w:themeColor="text1"/>
        </w:rPr>
        <w:t>Universidad Complutense de Madrid.</w:t>
      </w:r>
    </w:p>
    <w:p w:rsidR="00BE11AE" w:rsidRPr="006339E0" w:rsidRDefault="00BE11AE" w:rsidP="00A116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E36E4" w:rsidRDefault="00BE11AE" w:rsidP="00781B22">
      <w:pPr>
        <w:tabs>
          <w:tab w:val="center" w:pos="4252"/>
          <w:tab w:val="left" w:pos="60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675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Resumen</w:t>
      </w:r>
      <w:r w:rsidR="00994DA3" w:rsidRPr="00F1675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: 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 </w:t>
      </w:r>
      <w:r w:rsidR="00A03517" w:rsidRPr="00F1675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Desayuno Completo y Saludable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 básico para el crecimiento además favorece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 mayor rendimient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>o físico e intelectual durante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 mañana. Dicho </w:t>
      </w:r>
      <w:r w:rsidR="00A03517" w:rsidRPr="00F1675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Desayuno 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debe ser siempre: Lácteos, Cereales, 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>Frutas y sus derivados, sin olvidarnos de nuestro Aceite de Oliva. Saltarse o realizar un desayu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>no de mala calidad es un factor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que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>, además,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origina sobre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>peso y obesidad infantil. Por ello las O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rganizaciones 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>Promotoras de la Salud fomentan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 intervención de hábitos saludables en Alimentación y Nutrición. Siendo uno de los objetivos este </w:t>
      </w:r>
      <w:r w:rsidR="00A03517" w:rsidRPr="00F1675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Desayuno Completo y Saludable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el cual desde la escuela 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>debe promocionarse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>, sobre todo fomentando la ingesta de fruta. En base a lo expuesto nue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>stro trabajo diseña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una intervención escolar para un </w:t>
      </w:r>
      <w:r w:rsidR="00A03517" w:rsidRPr="00F1675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Desayuno Completo y Saludable,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>centrada en el consumo de fruta.</w:t>
      </w:r>
      <w:r w:rsidR="00AF6C76">
        <w:rPr>
          <w:rFonts w:ascii="Times New Roman" w:hAnsi="Times New Roman" w:cs="Times New Roman"/>
          <w:color w:val="000000" w:themeColor="text1"/>
          <w:sz w:val="20"/>
          <w:szCs w:val="20"/>
        </w:rPr>
        <w:t>-----</w:t>
      </w:r>
    </w:p>
    <w:p w:rsidR="00A02735" w:rsidRPr="00781B22" w:rsidRDefault="00A02735" w:rsidP="00781B22">
      <w:pPr>
        <w:tabs>
          <w:tab w:val="center" w:pos="4252"/>
          <w:tab w:val="left" w:pos="6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F16754" w:rsidRPr="00114E51" w:rsidRDefault="004E3BB8" w:rsidP="00F16754">
      <w:pPr>
        <w:tabs>
          <w:tab w:val="center" w:pos="4252"/>
          <w:tab w:val="left" w:pos="60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675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Ke</w:t>
      </w:r>
      <w:r w:rsidR="00A03517" w:rsidRPr="00F1675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y-</w:t>
      </w:r>
      <w:proofErr w:type="spellStart"/>
      <w:r w:rsidR="00A03517" w:rsidRPr="00F1675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words</w:t>
      </w:r>
      <w:proofErr w:type="spellEnd"/>
      <w:r w:rsidR="00A03517" w:rsidRPr="00F1675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: 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>Desayuno,</w:t>
      </w:r>
      <w:r w:rsidR="00B56C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escuela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03517"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56C09">
        <w:rPr>
          <w:rFonts w:ascii="Times New Roman" w:hAnsi="Times New Roman" w:cs="Times New Roman"/>
          <w:color w:val="000000" w:themeColor="text1"/>
          <w:sz w:val="20"/>
          <w:szCs w:val="20"/>
        </w:rPr>
        <w:t>nutrición, educación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16754">
        <w:rPr>
          <w:rFonts w:ascii="Times New Roman" w:hAnsi="Times New Roman" w:cs="Times New Roman"/>
          <w:color w:val="000000" w:themeColor="text1"/>
          <w:sz w:val="20"/>
          <w:szCs w:val="20"/>
        </w:rPr>
        <w:t>y salud.</w:t>
      </w:r>
      <w:r w:rsidRPr="00114E5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00"/>
        </w:rPr>
        <w:t xml:space="preserve"> </w:t>
      </w:r>
    </w:p>
    <w:p w:rsidR="00994DA3" w:rsidRPr="00114E51" w:rsidRDefault="00994DA3" w:rsidP="00F167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F6C76" w:rsidRPr="004657BD" w:rsidRDefault="00994DA3" w:rsidP="00A02735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</w:pPr>
      <w:r w:rsidRPr="00F1675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Abstract:</w:t>
      </w:r>
      <w:r w:rsidR="006B62DE" w:rsidRPr="00F1675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The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Complete and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Healthy Breakfast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is basic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for growth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also favors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greater physical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and intellectual performance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during the morning.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Breakfast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should always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gramStart"/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said</w:t>
      </w:r>
      <w:proofErr w:type="gramEnd"/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: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Dairy,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Grains, Fruit, and their derivates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without forgetting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our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olive oil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.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Or to perform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skipping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breakfast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shoddy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is a factor that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also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causes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childhood obesity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and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overweight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.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Therefore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Organizations Promoting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Health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gramStart"/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intervention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encourage</w:t>
      </w:r>
      <w:proofErr w:type="gramEnd"/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healthy habits in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Food and Nutrition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.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Being one of the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goals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this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Complete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and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Healthy Breakfast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from school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which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should be promoted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especially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by encouraging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the consumption of fruit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.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Based on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the above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our work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designs a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school intervention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for a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Complete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and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Healthy Breakfast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centered on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the consumption</w:t>
      </w:r>
      <w:r w:rsidR="00A02735" w:rsidRPr="004657BD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02735" w:rsidRPr="004657BD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of fruit.</w:t>
      </w:r>
    </w:p>
    <w:p w:rsidR="00A02735" w:rsidRPr="00781B22" w:rsidRDefault="00A02735" w:rsidP="00781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0000"/>
          <w:lang w:val="en-US"/>
        </w:rPr>
      </w:pPr>
    </w:p>
    <w:p w:rsidR="00994DA3" w:rsidRPr="00A02735" w:rsidRDefault="00994DA3" w:rsidP="00F16754">
      <w:pPr>
        <w:tabs>
          <w:tab w:val="center" w:pos="4252"/>
          <w:tab w:val="left" w:pos="60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F1675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Key-words: </w:t>
      </w:r>
      <w:r w:rsidRPr="00F1675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Breakfast, </w:t>
      </w:r>
      <w:r w:rsidR="00B56C0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school, nutrition, education</w:t>
      </w:r>
      <w:r w:rsidR="00A0273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&amp; </w:t>
      </w:r>
      <w:r w:rsidRPr="00F1675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health.</w:t>
      </w:r>
    </w:p>
    <w:p w:rsidR="00A03517" w:rsidRPr="00A02735" w:rsidRDefault="00A03517" w:rsidP="00F1675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994DA3" w:rsidRPr="002577FD" w:rsidRDefault="002577FD" w:rsidP="00F1675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</w:pPr>
      <w:proofErr w:type="spellStart"/>
      <w:r w:rsidRPr="002577F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E_mail</w:t>
      </w:r>
      <w:proofErr w:type="spellEnd"/>
      <w:r w:rsidRPr="002577F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 </w:t>
      </w:r>
      <w:r w:rsidRPr="002577F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 jcubero@unex.es</w:t>
      </w:r>
    </w:p>
    <w:sectPr w:rsidR="00994DA3" w:rsidRPr="002577FD" w:rsidSect="00A02735">
      <w:footnotePr>
        <w:numFmt w:val="chicago"/>
      </w:footnotePr>
      <w:endnotePr>
        <w:numFmt w:val="chicago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EF" w:rsidRDefault="000F22EF" w:rsidP="00BE11AE">
      <w:pPr>
        <w:spacing w:after="0" w:line="240" w:lineRule="auto"/>
      </w:pPr>
      <w:r>
        <w:separator/>
      </w:r>
    </w:p>
  </w:endnote>
  <w:endnote w:type="continuationSeparator" w:id="0">
    <w:p w:rsidR="000F22EF" w:rsidRDefault="000F22EF" w:rsidP="00BE11AE">
      <w:pPr>
        <w:spacing w:after="0" w:line="240" w:lineRule="auto"/>
      </w:pPr>
      <w:r>
        <w:continuationSeparator/>
      </w:r>
    </w:p>
  </w:endnote>
  <w:endnote w:id="1">
    <w:p w:rsidR="006B1484" w:rsidRPr="006B1484" w:rsidRDefault="006B1484" w:rsidP="006B1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484">
        <w:rPr>
          <w:rStyle w:val="Refdenotaalfinal"/>
          <w:sz w:val="20"/>
          <w:szCs w:val="20"/>
        </w:rPr>
        <w:endnoteRef/>
      </w:r>
      <w:r w:rsidRPr="006B1484">
        <w:rPr>
          <w:sz w:val="20"/>
          <w:szCs w:val="20"/>
        </w:rPr>
        <w:t xml:space="preserve"> </w:t>
      </w:r>
      <w:r w:rsidRPr="006B148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Agradecimientos</w:t>
      </w:r>
      <w:r w:rsidRPr="006B14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484" w:rsidRPr="006B1484" w:rsidRDefault="006B1484" w:rsidP="006B1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484">
        <w:rPr>
          <w:rFonts w:ascii="Times New Roman" w:hAnsi="Times New Roman" w:cs="Times New Roman"/>
          <w:sz w:val="20"/>
          <w:szCs w:val="20"/>
        </w:rPr>
        <w:t xml:space="preserve">Esta investigación ha sido financiada por: </w:t>
      </w:r>
      <w:r w:rsidRPr="006B1484">
        <w:rPr>
          <w:rFonts w:ascii="Times New Roman" w:hAnsi="Times New Roman" w:cs="Times New Roman"/>
          <w:i/>
          <w:iCs/>
          <w:sz w:val="20"/>
          <w:szCs w:val="20"/>
        </w:rPr>
        <w:t>El Área de Cultura y Deportes de la Diputación de Badajoz 2012</w:t>
      </w:r>
      <w:r w:rsidRPr="006B1484">
        <w:rPr>
          <w:rFonts w:ascii="Times New Roman" w:hAnsi="Times New Roman" w:cs="Times New Roman"/>
          <w:sz w:val="20"/>
          <w:szCs w:val="20"/>
        </w:rPr>
        <w:t xml:space="preserve">. Fondos FEDER </w:t>
      </w:r>
      <w:r w:rsidRPr="006B1484">
        <w:rPr>
          <w:rFonts w:ascii="Times New Roman" w:hAnsi="Times New Roman" w:cs="Times New Roman"/>
          <w:i/>
          <w:iCs/>
          <w:sz w:val="20"/>
          <w:szCs w:val="20"/>
        </w:rPr>
        <w:t xml:space="preserve">Gobierno de Extremadura </w:t>
      </w:r>
      <w:r w:rsidRPr="006B1484">
        <w:rPr>
          <w:rFonts w:ascii="Times New Roman" w:hAnsi="Times New Roman" w:cs="Times New Roman"/>
          <w:sz w:val="20"/>
          <w:szCs w:val="20"/>
        </w:rPr>
        <w:t xml:space="preserve">y </w:t>
      </w:r>
      <w:r w:rsidRPr="006B1484">
        <w:rPr>
          <w:rFonts w:ascii="Times New Roman" w:hAnsi="Times New Roman" w:cs="Times New Roman"/>
          <w:i/>
          <w:iCs/>
          <w:sz w:val="20"/>
          <w:szCs w:val="20"/>
        </w:rPr>
        <w:t>Universidad de Extremadura (España)</w:t>
      </w:r>
      <w:r w:rsidRPr="006B1484">
        <w:rPr>
          <w:rFonts w:ascii="Times New Roman" w:hAnsi="Times New Roman" w:cs="Times New Roman"/>
          <w:sz w:val="20"/>
          <w:szCs w:val="20"/>
        </w:rPr>
        <w:t>. Así agradecer a los diferentes colegios de la Provincia de Badajoz y a sus profesores, la colaboración y el valioso interés mostrado en dicha investigación.</w:t>
      </w:r>
    </w:p>
    <w:p w:rsidR="006B1484" w:rsidRDefault="006B1484" w:rsidP="006B1484">
      <w:pPr>
        <w:pStyle w:val="Textonotaalfinal"/>
        <w:jc w:val="center"/>
      </w:pPr>
    </w:p>
    <w:p w:rsidR="006B1484" w:rsidRDefault="006B1484" w:rsidP="006B1484">
      <w:pPr>
        <w:pStyle w:val="Textonotaalfinal"/>
        <w:jc w:val="center"/>
      </w:pPr>
    </w:p>
    <w:p w:rsidR="006B1484" w:rsidRDefault="006B1484" w:rsidP="006B1484">
      <w:pPr>
        <w:pStyle w:val="Textonotaalfinal"/>
        <w:jc w:val="center"/>
      </w:pPr>
    </w:p>
    <w:p w:rsidR="006B1484" w:rsidRDefault="006B1484" w:rsidP="006B1484">
      <w:pPr>
        <w:pStyle w:val="Textonotaalfinal"/>
        <w:jc w:val="center"/>
      </w:pPr>
    </w:p>
    <w:p w:rsidR="006B1484" w:rsidRDefault="006B1484" w:rsidP="006B148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B1484" w:rsidRDefault="006B1484" w:rsidP="006B148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B1484" w:rsidRDefault="006B1484" w:rsidP="006B148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B1484" w:rsidRDefault="006B1484" w:rsidP="006B148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B1484" w:rsidRDefault="006B1484" w:rsidP="006B148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B1484" w:rsidRPr="003656B6" w:rsidRDefault="006B1484" w:rsidP="006B14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6B6">
        <w:rPr>
          <w:rFonts w:ascii="Times New Roman" w:hAnsi="Times New Roman" w:cs="Times New Roman"/>
          <w:b/>
          <w:sz w:val="20"/>
          <w:szCs w:val="20"/>
        </w:rPr>
        <w:t xml:space="preserve">Nota Curricular: Javier Cubero </w:t>
      </w:r>
      <w:proofErr w:type="spellStart"/>
      <w:r w:rsidRPr="003656B6">
        <w:rPr>
          <w:rFonts w:ascii="Times New Roman" w:hAnsi="Times New Roman" w:cs="Times New Roman"/>
          <w:b/>
          <w:sz w:val="20"/>
          <w:szCs w:val="20"/>
        </w:rPr>
        <w:t>Juánez</w:t>
      </w:r>
      <w:proofErr w:type="spellEnd"/>
      <w:r w:rsidRPr="003656B6">
        <w:rPr>
          <w:rFonts w:ascii="Times New Roman" w:hAnsi="Times New Roman" w:cs="Times New Roman"/>
          <w:b/>
          <w:sz w:val="20"/>
          <w:szCs w:val="20"/>
        </w:rPr>
        <w:t xml:space="preserve"> 1/1/2015.</w:t>
      </w:r>
    </w:p>
    <w:p w:rsidR="006B1484" w:rsidRPr="003656B6" w:rsidRDefault="006B1484" w:rsidP="006B14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B1484" w:rsidRPr="003656B6" w:rsidRDefault="006B1484" w:rsidP="006B14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6B6">
        <w:rPr>
          <w:rFonts w:ascii="Times New Roman" w:hAnsi="Times New Roman" w:cs="Times New Roman"/>
          <w:b/>
          <w:sz w:val="20"/>
          <w:szCs w:val="20"/>
        </w:rPr>
        <w:t xml:space="preserve">Laboratorio de Educación para la Salud. </w:t>
      </w:r>
    </w:p>
    <w:p w:rsidR="006B1484" w:rsidRPr="003656B6" w:rsidRDefault="006B1484" w:rsidP="006B14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6B6">
        <w:rPr>
          <w:rFonts w:ascii="Times New Roman" w:hAnsi="Times New Roman" w:cs="Times New Roman"/>
          <w:b/>
          <w:sz w:val="20"/>
          <w:szCs w:val="20"/>
        </w:rPr>
        <w:t xml:space="preserve">Campus de Excelencia HIDRANATURA. </w:t>
      </w:r>
    </w:p>
    <w:p w:rsidR="006B1484" w:rsidRPr="003656B6" w:rsidRDefault="006B1484" w:rsidP="006B14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6B6">
        <w:rPr>
          <w:rFonts w:ascii="Times New Roman" w:hAnsi="Times New Roman" w:cs="Times New Roman"/>
          <w:b/>
          <w:sz w:val="20"/>
          <w:szCs w:val="20"/>
        </w:rPr>
        <w:t xml:space="preserve">Universidad de Extremadura. Badajoz. </w:t>
      </w:r>
    </w:p>
    <w:p w:rsidR="006B1484" w:rsidRPr="003656B6" w:rsidRDefault="006B1484" w:rsidP="006B14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656B6">
        <w:rPr>
          <w:rFonts w:ascii="Times New Roman" w:hAnsi="Times New Roman" w:cs="Times New Roman"/>
          <w:b/>
          <w:sz w:val="20"/>
          <w:szCs w:val="20"/>
        </w:rPr>
        <w:t>E_mail</w:t>
      </w:r>
      <w:proofErr w:type="spellEnd"/>
      <w:r w:rsidRPr="003656B6">
        <w:rPr>
          <w:rFonts w:ascii="Times New Roman" w:hAnsi="Times New Roman" w:cs="Times New Roman"/>
          <w:b/>
          <w:sz w:val="20"/>
          <w:szCs w:val="20"/>
        </w:rPr>
        <w:t>: jcubero@unex.es</w:t>
      </w:r>
    </w:p>
    <w:p w:rsidR="006B1484" w:rsidRPr="003656B6" w:rsidRDefault="006B1484" w:rsidP="006B1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484" w:rsidRPr="006B1484" w:rsidRDefault="006B1484" w:rsidP="006B1484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3656B6">
        <w:rPr>
          <w:rFonts w:ascii="Times New Roman" w:hAnsi="Times New Roman" w:cs="Times New Roman"/>
          <w:sz w:val="20"/>
          <w:szCs w:val="20"/>
        </w:rPr>
        <w:t>Doctor en Ciencias Biológicas en 2004 por la Universidad de Extremadura (</w:t>
      </w:r>
      <w:proofErr w:type="spellStart"/>
      <w:r w:rsidRPr="003656B6">
        <w:rPr>
          <w:rFonts w:ascii="Times New Roman" w:hAnsi="Times New Roman" w:cs="Times New Roman"/>
          <w:sz w:val="20"/>
          <w:szCs w:val="20"/>
        </w:rPr>
        <w:t>UEx</w:t>
      </w:r>
      <w:proofErr w:type="spellEnd"/>
      <w:r w:rsidRPr="003656B6">
        <w:rPr>
          <w:rFonts w:ascii="Times New Roman" w:hAnsi="Times New Roman" w:cs="Times New Roman"/>
          <w:sz w:val="20"/>
          <w:szCs w:val="20"/>
        </w:rPr>
        <w:t xml:space="preserve">), hasta 2009 Profesor Titula Interino en el </w:t>
      </w:r>
      <w:proofErr w:type="spellStart"/>
      <w:r w:rsidRPr="003656B6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3656B6">
        <w:rPr>
          <w:rFonts w:ascii="Times New Roman" w:hAnsi="Times New Roman" w:cs="Times New Roman"/>
          <w:sz w:val="20"/>
          <w:szCs w:val="20"/>
        </w:rPr>
        <w:t xml:space="preserve"> de Fisiología (</w:t>
      </w:r>
      <w:proofErr w:type="spellStart"/>
      <w:r w:rsidRPr="003656B6">
        <w:rPr>
          <w:rFonts w:ascii="Times New Roman" w:hAnsi="Times New Roman" w:cs="Times New Roman"/>
          <w:sz w:val="20"/>
          <w:szCs w:val="20"/>
        </w:rPr>
        <w:t>UEx</w:t>
      </w:r>
      <w:proofErr w:type="spellEnd"/>
      <w:r w:rsidRPr="003656B6">
        <w:rPr>
          <w:rFonts w:ascii="Times New Roman" w:hAnsi="Times New Roman" w:cs="Times New Roman"/>
          <w:sz w:val="20"/>
          <w:szCs w:val="20"/>
        </w:rPr>
        <w:t>), actualmente Profesor Contratado Doctor en el Área de Didáctica de la Ciencias Experimentales (</w:t>
      </w:r>
      <w:proofErr w:type="spellStart"/>
      <w:r w:rsidRPr="003656B6">
        <w:rPr>
          <w:rFonts w:ascii="Times New Roman" w:hAnsi="Times New Roman" w:cs="Times New Roman"/>
          <w:sz w:val="20"/>
          <w:szCs w:val="20"/>
        </w:rPr>
        <w:t>UEx</w:t>
      </w:r>
      <w:proofErr w:type="spellEnd"/>
      <w:r w:rsidRPr="003656B6">
        <w:rPr>
          <w:rFonts w:ascii="Times New Roman" w:hAnsi="Times New Roman" w:cs="Times New Roman"/>
          <w:sz w:val="20"/>
          <w:szCs w:val="20"/>
        </w:rPr>
        <w:t xml:space="preserve">). Acreditado por ANECA de Profesor Titular de Universidad. Investigador Principal en 4 proyectos de convocatoria pública y más de 60 artículos publicados de los cuales 32 se encuentran indexados en JCR. 1 Tesis Doctoral dirigida, actualmente dirijo 3 Tesis Doctorales desde el Área de Didáctica de la Ciencias Experimentales en la </w:t>
      </w:r>
      <w:proofErr w:type="spellStart"/>
      <w:r w:rsidRPr="003656B6">
        <w:rPr>
          <w:rFonts w:ascii="Times New Roman" w:hAnsi="Times New Roman" w:cs="Times New Roman"/>
          <w:sz w:val="20"/>
          <w:szCs w:val="20"/>
        </w:rPr>
        <w:t>Fac</w:t>
      </w:r>
      <w:proofErr w:type="spellEnd"/>
      <w:r w:rsidRPr="003656B6">
        <w:rPr>
          <w:rFonts w:ascii="Times New Roman" w:hAnsi="Times New Roman" w:cs="Times New Roman"/>
          <w:sz w:val="20"/>
          <w:szCs w:val="20"/>
        </w:rPr>
        <w:t xml:space="preserve">. de Educación de la </w:t>
      </w:r>
      <w:proofErr w:type="spellStart"/>
      <w:r w:rsidRPr="003656B6">
        <w:rPr>
          <w:rFonts w:ascii="Times New Roman" w:hAnsi="Times New Roman" w:cs="Times New Roman"/>
          <w:sz w:val="20"/>
          <w:szCs w:val="20"/>
        </w:rPr>
        <w:t>UEx</w:t>
      </w:r>
      <w:proofErr w:type="spellEnd"/>
      <w:r w:rsidRPr="003656B6">
        <w:rPr>
          <w:rFonts w:ascii="Times New Roman" w:hAnsi="Times New Roman" w:cs="Times New Roman"/>
          <w:sz w:val="20"/>
          <w:szCs w:val="20"/>
        </w:rPr>
        <w:t xml:space="preserve">, sobre investigación en Promoción y Educación para la Salud. Coordinador de la Asignatura de Educación para la Salud. </w:t>
      </w:r>
      <w:r w:rsidRPr="006B1484">
        <w:rPr>
          <w:rFonts w:ascii="Courier New" w:hAnsi="Courier New" w:cs="Courier New"/>
          <w:sz w:val="20"/>
          <w:szCs w:val="20"/>
        </w:rPr>
        <w:t xml:space="preserve">        </w:t>
      </w:r>
    </w:p>
    <w:p w:rsidR="006B1484" w:rsidRPr="006B1484" w:rsidRDefault="006B1484" w:rsidP="006B1484">
      <w:pPr>
        <w:pStyle w:val="Textonotaalfinal"/>
        <w:jc w:val="cen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EF" w:rsidRDefault="000F22EF" w:rsidP="00BE11AE">
      <w:pPr>
        <w:spacing w:after="0" w:line="240" w:lineRule="auto"/>
      </w:pPr>
      <w:r>
        <w:separator/>
      </w:r>
    </w:p>
  </w:footnote>
  <w:footnote w:type="continuationSeparator" w:id="0">
    <w:p w:rsidR="000F22EF" w:rsidRDefault="000F22EF" w:rsidP="00BE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300B0"/>
    <w:multiLevelType w:val="hybridMultilevel"/>
    <w:tmpl w:val="195671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D5F11"/>
    <w:multiLevelType w:val="hybridMultilevel"/>
    <w:tmpl w:val="A1944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2A288C"/>
    <w:rsid w:val="000002B3"/>
    <w:rsid w:val="00003358"/>
    <w:rsid w:val="00004370"/>
    <w:rsid w:val="000059CF"/>
    <w:rsid w:val="000061B5"/>
    <w:rsid w:val="000062D5"/>
    <w:rsid w:val="000063F5"/>
    <w:rsid w:val="00007669"/>
    <w:rsid w:val="00007EE1"/>
    <w:rsid w:val="00010BA2"/>
    <w:rsid w:val="00010EF2"/>
    <w:rsid w:val="000119D8"/>
    <w:rsid w:val="000122E1"/>
    <w:rsid w:val="00012E67"/>
    <w:rsid w:val="00013AD8"/>
    <w:rsid w:val="000147CF"/>
    <w:rsid w:val="00014B5B"/>
    <w:rsid w:val="000179B8"/>
    <w:rsid w:val="00017ED4"/>
    <w:rsid w:val="00017F37"/>
    <w:rsid w:val="00023148"/>
    <w:rsid w:val="000235BF"/>
    <w:rsid w:val="00025E97"/>
    <w:rsid w:val="00026449"/>
    <w:rsid w:val="00026ADB"/>
    <w:rsid w:val="00026F1F"/>
    <w:rsid w:val="00027CA1"/>
    <w:rsid w:val="00027FE1"/>
    <w:rsid w:val="00030A80"/>
    <w:rsid w:val="0003114E"/>
    <w:rsid w:val="000319A7"/>
    <w:rsid w:val="00031B73"/>
    <w:rsid w:val="00032A71"/>
    <w:rsid w:val="00033626"/>
    <w:rsid w:val="00034670"/>
    <w:rsid w:val="000354F4"/>
    <w:rsid w:val="000358B4"/>
    <w:rsid w:val="00041EC3"/>
    <w:rsid w:val="00043450"/>
    <w:rsid w:val="00044200"/>
    <w:rsid w:val="00047D35"/>
    <w:rsid w:val="000500BC"/>
    <w:rsid w:val="000519B7"/>
    <w:rsid w:val="00051DD8"/>
    <w:rsid w:val="000579E5"/>
    <w:rsid w:val="000603E2"/>
    <w:rsid w:val="0006081C"/>
    <w:rsid w:val="000623CE"/>
    <w:rsid w:val="00062F85"/>
    <w:rsid w:val="00065555"/>
    <w:rsid w:val="0006655C"/>
    <w:rsid w:val="0007203D"/>
    <w:rsid w:val="00072A44"/>
    <w:rsid w:val="00072E70"/>
    <w:rsid w:val="00073035"/>
    <w:rsid w:val="000733D1"/>
    <w:rsid w:val="00073707"/>
    <w:rsid w:val="00073CF0"/>
    <w:rsid w:val="000771DE"/>
    <w:rsid w:val="0007727F"/>
    <w:rsid w:val="00077718"/>
    <w:rsid w:val="000820E1"/>
    <w:rsid w:val="000849D4"/>
    <w:rsid w:val="000913D7"/>
    <w:rsid w:val="00091753"/>
    <w:rsid w:val="00091DDC"/>
    <w:rsid w:val="00093262"/>
    <w:rsid w:val="00093D88"/>
    <w:rsid w:val="0009534E"/>
    <w:rsid w:val="00095746"/>
    <w:rsid w:val="0009623E"/>
    <w:rsid w:val="00097236"/>
    <w:rsid w:val="0009728C"/>
    <w:rsid w:val="000978B1"/>
    <w:rsid w:val="000A083E"/>
    <w:rsid w:val="000A0C72"/>
    <w:rsid w:val="000A0D21"/>
    <w:rsid w:val="000A2C46"/>
    <w:rsid w:val="000A6F1D"/>
    <w:rsid w:val="000A77A1"/>
    <w:rsid w:val="000B0FF3"/>
    <w:rsid w:val="000B1A02"/>
    <w:rsid w:val="000B2404"/>
    <w:rsid w:val="000B3A86"/>
    <w:rsid w:val="000B4F99"/>
    <w:rsid w:val="000C008D"/>
    <w:rsid w:val="000C0EAB"/>
    <w:rsid w:val="000C24D9"/>
    <w:rsid w:val="000C2EFB"/>
    <w:rsid w:val="000C3594"/>
    <w:rsid w:val="000C3D32"/>
    <w:rsid w:val="000C5123"/>
    <w:rsid w:val="000C5778"/>
    <w:rsid w:val="000C5AC0"/>
    <w:rsid w:val="000C6475"/>
    <w:rsid w:val="000C676F"/>
    <w:rsid w:val="000C749C"/>
    <w:rsid w:val="000C76A5"/>
    <w:rsid w:val="000C7F70"/>
    <w:rsid w:val="000D10F1"/>
    <w:rsid w:val="000D2374"/>
    <w:rsid w:val="000D32E4"/>
    <w:rsid w:val="000D4B37"/>
    <w:rsid w:val="000D4C50"/>
    <w:rsid w:val="000D52C8"/>
    <w:rsid w:val="000D6035"/>
    <w:rsid w:val="000D6D4E"/>
    <w:rsid w:val="000E060C"/>
    <w:rsid w:val="000E1AA3"/>
    <w:rsid w:val="000E2928"/>
    <w:rsid w:val="000E2F1B"/>
    <w:rsid w:val="000E2FC5"/>
    <w:rsid w:val="000E3237"/>
    <w:rsid w:val="000E36E3"/>
    <w:rsid w:val="000E5595"/>
    <w:rsid w:val="000E69D0"/>
    <w:rsid w:val="000E6F62"/>
    <w:rsid w:val="000E7011"/>
    <w:rsid w:val="000F085D"/>
    <w:rsid w:val="000F22EF"/>
    <w:rsid w:val="000F2309"/>
    <w:rsid w:val="000F23B2"/>
    <w:rsid w:val="000F2845"/>
    <w:rsid w:val="000F402E"/>
    <w:rsid w:val="000F4651"/>
    <w:rsid w:val="000F4885"/>
    <w:rsid w:val="000F5741"/>
    <w:rsid w:val="000F6C1B"/>
    <w:rsid w:val="0010359F"/>
    <w:rsid w:val="00103B8B"/>
    <w:rsid w:val="00105231"/>
    <w:rsid w:val="00105B87"/>
    <w:rsid w:val="00107E88"/>
    <w:rsid w:val="0011013D"/>
    <w:rsid w:val="00112694"/>
    <w:rsid w:val="0011344B"/>
    <w:rsid w:val="00114E51"/>
    <w:rsid w:val="00115B5B"/>
    <w:rsid w:val="00116129"/>
    <w:rsid w:val="0012187B"/>
    <w:rsid w:val="00121F69"/>
    <w:rsid w:val="00123D14"/>
    <w:rsid w:val="00123D88"/>
    <w:rsid w:val="00124F6D"/>
    <w:rsid w:val="00125720"/>
    <w:rsid w:val="001301DC"/>
    <w:rsid w:val="0013236E"/>
    <w:rsid w:val="00132E28"/>
    <w:rsid w:val="00133E9B"/>
    <w:rsid w:val="00134905"/>
    <w:rsid w:val="00134EDE"/>
    <w:rsid w:val="00135B7C"/>
    <w:rsid w:val="00135FFE"/>
    <w:rsid w:val="001365C2"/>
    <w:rsid w:val="00137FB8"/>
    <w:rsid w:val="00140C73"/>
    <w:rsid w:val="00142B25"/>
    <w:rsid w:val="00142D95"/>
    <w:rsid w:val="00145CA9"/>
    <w:rsid w:val="00146AA0"/>
    <w:rsid w:val="001508F1"/>
    <w:rsid w:val="00150D2B"/>
    <w:rsid w:val="00150F5F"/>
    <w:rsid w:val="0015202E"/>
    <w:rsid w:val="001524D6"/>
    <w:rsid w:val="00152BBE"/>
    <w:rsid w:val="00152C78"/>
    <w:rsid w:val="00153FA1"/>
    <w:rsid w:val="00154135"/>
    <w:rsid w:val="00154AB8"/>
    <w:rsid w:val="001557F9"/>
    <w:rsid w:val="00160B2A"/>
    <w:rsid w:val="00160EDA"/>
    <w:rsid w:val="001628E6"/>
    <w:rsid w:val="001630B9"/>
    <w:rsid w:val="0016415B"/>
    <w:rsid w:val="001664D0"/>
    <w:rsid w:val="00166B6A"/>
    <w:rsid w:val="00166D06"/>
    <w:rsid w:val="00167D77"/>
    <w:rsid w:val="00170BB5"/>
    <w:rsid w:val="00172D0A"/>
    <w:rsid w:val="00173496"/>
    <w:rsid w:val="00173773"/>
    <w:rsid w:val="00174C47"/>
    <w:rsid w:val="00176851"/>
    <w:rsid w:val="00180994"/>
    <w:rsid w:val="00180B07"/>
    <w:rsid w:val="00181657"/>
    <w:rsid w:val="0018179D"/>
    <w:rsid w:val="00182089"/>
    <w:rsid w:val="00182287"/>
    <w:rsid w:val="001838D9"/>
    <w:rsid w:val="00183D16"/>
    <w:rsid w:val="00184424"/>
    <w:rsid w:val="001862F1"/>
    <w:rsid w:val="00186B19"/>
    <w:rsid w:val="00190826"/>
    <w:rsid w:val="00192CA0"/>
    <w:rsid w:val="00193267"/>
    <w:rsid w:val="00194AC7"/>
    <w:rsid w:val="0019510A"/>
    <w:rsid w:val="00196E5E"/>
    <w:rsid w:val="001A0374"/>
    <w:rsid w:val="001A131E"/>
    <w:rsid w:val="001A1CFA"/>
    <w:rsid w:val="001A2355"/>
    <w:rsid w:val="001A241C"/>
    <w:rsid w:val="001A7798"/>
    <w:rsid w:val="001B07EC"/>
    <w:rsid w:val="001B2AF5"/>
    <w:rsid w:val="001B5363"/>
    <w:rsid w:val="001B5489"/>
    <w:rsid w:val="001B5926"/>
    <w:rsid w:val="001B71DF"/>
    <w:rsid w:val="001C1268"/>
    <w:rsid w:val="001C202C"/>
    <w:rsid w:val="001C2082"/>
    <w:rsid w:val="001C2778"/>
    <w:rsid w:val="001C3DCA"/>
    <w:rsid w:val="001C4F53"/>
    <w:rsid w:val="001C5020"/>
    <w:rsid w:val="001C64DB"/>
    <w:rsid w:val="001C6E43"/>
    <w:rsid w:val="001C7E62"/>
    <w:rsid w:val="001D0329"/>
    <w:rsid w:val="001D19E8"/>
    <w:rsid w:val="001D50C3"/>
    <w:rsid w:val="001D627A"/>
    <w:rsid w:val="001D6B13"/>
    <w:rsid w:val="001D74CE"/>
    <w:rsid w:val="001E00A9"/>
    <w:rsid w:val="001E09E7"/>
    <w:rsid w:val="001E2AC5"/>
    <w:rsid w:val="001E36A4"/>
    <w:rsid w:val="001E47F7"/>
    <w:rsid w:val="001E60D9"/>
    <w:rsid w:val="001E6479"/>
    <w:rsid w:val="001E6CCE"/>
    <w:rsid w:val="001F0C9A"/>
    <w:rsid w:val="001F1DC5"/>
    <w:rsid w:val="001F2386"/>
    <w:rsid w:val="001F2994"/>
    <w:rsid w:val="001F3433"/>
    <w:rsid w:val="001F36F6"/>
    <w:rsid w:val="001F3753"/>
    <w:rsid w:val="001F3CAC"/>
    <w:rsid w:val="0020140C"/>
    <w:rsid w:val="00201F39"/>
    <w:rsid w:val="0020224C"/>
    <w:rsid w:val="0020354E"/>
    <w:rsid w:val="00203EC0"/>
    <w:rsid w:val="002066BD"/>
    <w:rsid w:val="002066F5"/>
    <w:rsid w:val="00214776"/>
    <w:rsid w:val="00214CAD"/>
    <w:rsid w:val="00217866"/>
    <w:rsid w:val="00217C5B"/>
    <w:rsid w:val="00220E86"/>
    <w:rsid w:val="002212A3"/>
    <w:rsid w:val="00221FAF"/>
    <w:rsid w:val="00222A9C"/>
    <w:rsid w:val="00226268"/>
    <w:rsid w:val="0022670B"/>
    <w:rsid w:val="0023198F"/>
    <w:rsid w:val="002361CC"/>
    <w:rsid w:val="00237F5D"/>
    <w:rsid w:val="00240174"/>
    <w:rsid w:val="002413F8"/>
    <w:rsid w:val="00242942"/>
    <w:rsid w:val="002435E6"/>
    <w:rsid w:val="00243F50"/>
    <w:rsid w:val="00244C85"/>
    <w:rsid w:val="0024697E"/>
    <w:rsid w:val="00254415"/>
    <w:rsid w:val="00256A2B"/>
    <w:rsid w:val="00256E25"/>
    <w:rsid w:val="002577FD"/>
    <w:rsid w:val="00257848"/>
    <w:rsid w:val="00260E0F"/>
    <w:rsid w:val="002613A8"/>
    <w:rsid w:val="00261841"/>
    <w:rsid w:val="00264D53"/>
    <w:rsid w:val="0026570B"/>
    <w:rsid w:val="00265D0F"/>
    <w:rsid w:val="0026655E"/>
    <w:rsid w:val="00267BC9"/>
    <w:rsid w:val="002706C3"/>
    <w:rsid w:val="002711BE"/>
    <w:rsid w:val="00271F75"/>
    <w:rsid w:val="002727BA"/>
    <w:rsid w:val="0027462D"/>
    <w:rsid w:val="0027563F"/>
    <w:rsid w:val="00275A40"/>
    <w:rsid w:val="0027663A"/>
    <w:rsid w:val="00277A99"/>
    <w:rsid w:val="00277AD8"/>
    <w:rsid w:val="00277CBF"/>
    <w:rsid w:val="00277DAA"/>
    <w:rsid w:val="002806AF"/>
    <w:rsid w:val="00280BDE"/>
    <w:rsid w:val="002847A5"/>
    <w:rsid w:val="00284912"/>
    <w:rsid w:val="00284EA8"/>
    <w:rsid w:val="00286B16"/>
    <w:rsid w:val="00287D58"/>
    <w:rsid w:val="0029091E"/>
    <w:rsid w:val="00291C11"/>
    <w:rsid w:val="002927C9"/>
    <w:rsid w:val="00293BB9"/>
    <w:rsid w:val="00294E88"/>
    <w:rsid w:val="0029566D"/>
    <w:rsid w:val="0029589C"/>
    <w:rsid w:val="00296939"/>
    <w:rsid w:val="00297E59"/>
    <w:rsid w:val="002A0826"/>
    <w:rsid w:val="002A08BE"/>
    <w:rsid w:val="002A0A03"/>
    <w:rsid w:val="002A13B6"/>
    <w:rsid w:val="002A288C"/>
    <w:rsid w:val="002A2ED1"/>
    <w:rsid w:val="002A33B1"/>
    <w:rsid w:val="002A380D"/>
    <w:rsid w:val="002A4173"/>
    <w:rsid w:val="002A50D3"/>
    <w:rsid w:val="002A7AB3"/>
    <w:rsid w:val="002B21DC"/>
    <w:rsid w:val="002B39FA"/>
    <w:rsid w:val="002B403A"/>
    <w:rsid w:val="002B4F6D"/>
    <w:rsid w:val="002B5297"/>
    <w:rsid w:val="002B6BC7"/>
    <w:rsid w:val="002B6C8B"/>
    <w:rsid w:val="002B71F8"/>
    <w:rsid w:val="002C168F"/>
    <w:rsid w:val="002C314D"/>
    <w:rsid w:val="002C5844"/>
    <w:rsid w:val="002D0423"/>
    <w:rsid w:val="002D1031"/>
    <w:rsid w:val="002D2911"/>
    <w:rsid w:val="002D31A0"/>
    <w:rsid w:val="002D3CC1"/>
    <w:rsid w:val="002D7335"/>
    <w:rsid w:val="002E10E2"/>
    <w:rsid w:val="002E1100"/>
    <w:rsid w:val="002E2380"/>
    <w:rsid w:val="002E2872"/>
    <w:rsid w:val="002E31C9"/>
    <w:rsid w:val="002E36E4"/>
    <w:rsid w:val="002E36E7"/>
    <w:rsid w:val="002E4CE7"/>
    <w:rsid w:val="002E4D97"/>
    <w:rsid w:val="002E65C5"/>
    <w:rsid w:val="002E7926"/>
    <w:rsid w:val="002F0BFC"/>
    <w:rsid w:val="002F1196"/>
    <w:rsid w:val="002F19FD"/>
    <w:rsid w:val="002F20B0"/>
    <w:rsid w:val="002F2D31"/>
    <w:rsid w:val="002F3A59"/>
    <w:rsid w:val="002F525C"/>
    <w:rsid w:val="002F61EA"/>
    <w:rsid w:val="003011DA"/>
    <w:rsid w:val="003018D0"/>
    <w:rsid w:val="00302CAC"/>
    <w:rsid w:val="00303DDD"/>
    <w:rsid w:val="00305AA5"/>
    <w:rsid w:val="00307460"/>
    <w:rsid w:val="003077EC"/>
    <w:rsid w:val="003104B5"/>
    <w:rsid w:val="00310A50"/>
    <w:rsid w:val="00311843"/>
    <w:rsid w:val="00312744"/>
    <w:rsid w:val="00314F48"/>
    <w:rsid w:val="00316B37"/>
    <w:rsid w:val="00321344"/>
    <w:rsid w:val="00321F11"/>
    <w:rsid w:val="003223D2"/>
    <w:rsid w:val="0032339B"/>
    <w:rsid w:val="00324ABD"/>
    <w:rsid w:val="00326174"/>
    <w:rsid w:val="0032657F"/>
    <w:rsid w:val="00331FBF"/>
    <w:rsid w:val="00332334"/>
    <w:rsid w:val="00333B13"/>
    <w:rsid w:val="003360EA"/>
    <w:rsid w:val="00336237"/>
    <w:rsid w:val="003366DA"/>
    <w:rsid w:val="00340261"/>
    <w:rsid w:val="003412C5"/>
    <w:rsid w:val="00342EB2"/>
    <w:rsid w:val="003436C4"/>
    <w:rsid w:val="00343DA1"/>
    <w:rsid w:val="00346647"/>
    <w:rsid w:val="003475F2"/>
    <w:rsid w:val="00350746"/>
    <w:rsid w:val="003512B7"/>
    <w:rsid w:val="00351B66"/>
    <w:rsid w:val="00351F4C"/>
    <w:rsid w:val="00352F23"/>
    <w:rsid w:val="0035334A"/>
    <w:rsid w:val="003557D5"/>
    <w:rsid w:val="00355839"/>
    <w:rsid w:val="00355E67"/>
    <w:rsid w:val="00355EA7"/>
    <w:rsid w:val="003576A4"/>
    <w:rsid w:val="00357824"/>
    <w:rsid w:val="00357C32"/>
    <w:rsid w:val="00361C6D"/>
    <w:rsid w:val="0036249F"/>
    <w:rsid w:val="00364BEC"/>
    <w:rsid w:val="00365547"/>
    <w:rsid w:val="003656B6"/>
    <w:rsid w:val="003659E4"/>
    <w:rsid w:val="003678EF"/>
    <w:rsid w:val="00370A20"/>
    <w:rsid w:val="003760B8"/>
    <w:rsid w:val="003766DD"/>
    <w:rsid w:val="00376F52"/>
    <w:rsid w:val="00384665"/>
    <w:rsid w:val="00386848"/>
    <w:rsid w:val="00393A17"/>
    <w:rsid w:val="00394632"/>
    <w:rsid w:val="00395983"/>
    <w:rsid w:val="003962A6"/>
    <w:rsid w:val="00397277"/>
    <w:rsid w:val="003A0FA0"/>
    <w:rsid w:val="003A3675"/>
    <w:rsid w:val="003A36D9"/>
    <w:rsid w:val="003A469A"/>
    <w:rsid w:val="003A6F5D"/>
    <w:rsid w:val="003A7057"/>
    <w:rsid w:val="003A7E0C"/>
    <w:rsid w:val="003B2F31"/>
    <w:rsid w:val="003B3A2C"/>
    <w:rsid w:val="003B5820"/>
    <w:rsid w:val="003B5D62"/>
    <w:rsid w:val="003B6826"/>
    <w:rsid w:val="003B6A79"/>
    <w:rsid w:val="003B6E94"/>
    <w:rsid w:val="003C07F0"/>
    <w:rsid w:val="003C1DFF"/>
    <w:rsid w:val="003C2044"/>
    <w:rsid w:val="003C2DEA"/>
    <w:rsid w:val="003C3A4B"/>
    <w:rsid w:val="003C3F76"/>
    <w:rsid w:val="003C672F"/>
    <w:rsid w:val="003C6E61"/>
    <w:rsid w:val="003D09A1"/>
    <w:rsid w:val="003D1470"/>
    <w:rsid w:val="003D1B21"/>
    <w:rsid w:val="003D24F2"/>
    <w:rsid w:val="003D3AD7"/>
    <w:rsid w:val="003D43A0"/>
    <w:rsid w:val="003D49F3"/>
    <w:rsid w:val="003D7FC9"/>
    <w:rsid w:val="003E01D9"/>
    <w:rsid w:val="003E272B"/>
    <w:rsid w:val="003E28D0"/>
    <w:rsid w:val="003E3989"/>
    <w:rsid w:val="003E3996"/>
    <w:rsid w:val="003E45B1"/>
    <w:rsid w:val="003E4873"/>
    <w:rsid w:val="003E4EA6"/>
    <w:rsid w:val="003E5DBE"/>
    <w:rsid w:val="003E5E0A"/>
    <w:rsid w:val="003E68BE"/>
    <w:rsid w:val="003E71AF"/>
    <w:rsid w:val="003F0CF0"/>
    <w:rsid w:val="003F0EDA"/>
    <w:rsid w:val="003F2C99"/>
    <w:rsid w:val="003F311F"/>
    <w:rsid w:val="003F56DD"/>
    <w:rsid w:val="003F60F3"/>
    <w:rsid w:val="003F61F8"/>
    <w:rsid w:val="003F6BD3"/>
    <w:rsid w:val="003F70E2"/>
    <w:rsid w:val="003F73F0"/>
    <w:rsid w:val="003F79F4"/>
    <w:rsid w:val="003F7C2E"/>
    <w:rsid w:val="00401523"/>
    <w:rsid w:val="00402838"/>
    <w:rsid w:val="0040472B"/>
    <w:rsid w:val="00404C04"/>
    <w:rsid w:val="0040675A"/>
    <w:rsid w:val="00406894"/>
    <w:rsid w:val="0040707F"/>
    <w:rsid w:val="004122F1"/>
    <w:rsid w:val="00412748"/>
    <w:rsid w:val="00413009"/>
    <w:rsid w:val="00413123"/>
    <w:rsid w:val="004139F8"/>
    <w:rsid w:val="00413B30"/>
    <w:rsid w:val="004140BE"/>
    <w:rsid w:val="0041436B"/>
    <w:rsid w:val="00415182"/>
    <w:rsid w:val="00416E27"/>
    <w:rsid w:val="00417C46"/>
    <w:rsid w:val="00421FF9"/>
    <w:rsid w:val="00423B3E"/>
    <w:rsid w:val="00424735"/>
    <w:rsid w:val="004316CB"/>
    <w:rsid w:val="00432961"/>
    <w:rsid w:val="0043376C"/>
    <w:rsid w:val="00437E42"/>
    <w:rsid w:val="004403A5"/>
    <w:rsid w:val="004412C5"/>
    <w:rsid w:val="00441691"/>
    <w:rsid w:val="00442561"/>
    <w:rsid w:val="00443029"/>
    <w:rsid w:val="00443398"/>
    <w:rsid w:val="004457BD"/>
    <w:rsid w:val="00451FE7"/>
    <w:rsid w:val="00452913"/>
    <w:rsid w:val="0045464C"/>
    <w:rsid w:val="00456903"/>
    <w:rsid w:val="00456E95"/>
    <w:rsid w:val="00461C6B"/>
    <w:rsid w:val="004622A9"/>
    <w:rsid w:val="00462ABD"/>
    <w:rsid w:val="00462B44"/>
    <w:rsid w:val="004657BD"/>
    <w:rsid w:val="00466108"/>
    <w:rsid w:val="00466D0D"/>
    <w:rsid w:val="004707DC"/>
    <w:rsid w:val="00470979"/>
    <w:rsid w:val="004730EF"/>
    <w:rsid w:val="00473F6F"/>
    <w:rsid w:val="0047448C"/>
    <w:rsid w:val="00475536"/>
    <w:rsid w:val="004767FA"/>
    <w:rsid w:val="00476856"/>
    <w:rsid w:val="00477291"/>
    <w:rsid w:val="00477819"/>
    <w:rsid w:val="00480812"/>
    <w:rsid w:val="00481BEB"/>
    <w:rsid w:val="00481EBC"/>
    <w:rsid w:val="00482A7C"/>
    <w:rsid w:val="00483B3A"/>
    <w:rsid w:val="00483DD0"/>
    <w:rsid w:val="00484581"/>
    <w:rsid w:val="004845D9"/>
    <w:rsid w:val="00484F00"/>
    <w:rsid w:val="0048550D"/>
    <w:rsid w:val="00486A80"/>
    <w:rsid w:val="0048789C"/>
    <w:rsid w:val="00490547"/>
    <w:rsid w:val="004918FE"/>
    <w:rsid w:val="00491D27"/>
    <w:rsid w:val="0049587F"/>
    <w:rsid w:val="00495A42"/>
    <w:rsid w:val="004A09E8"/>
    <w:rsid w:val="004A28FC"/>
    <w:rsid w:val="004A2DA6"/>
    <w:rsid w:val="004A374E"/>
    <w:rsid w:val="004A5AA1"/>
    <w:rsid w:val="004A7EBE"/>
    <w:rsid w:val="004B0807"/>
    <w:rsid w:val="004B18B5"/>
    <w:rsid w:val="004B1B7F"/>
    <w:rsid w:val="004B2ABF"/>
    <w:rsid w:val="004B3384"/>
    <w:rsid w:val="004B42B3"/>
    <w:rsid w:val="004B62A7"/>
    <w:rsid w:val="004B6373"/>
    <w:rsid w:val="004B6F55"/>
    <w:rsid w:val="004B741B"/>
    <w:rsid w:val="004C0FF7"/>
    <w:rsid w:val="004C1DC6"/>
    <w:rsid w:val="004C27FD"/>
    <w:rsid w:val="004C43E7"/>
    <w:rsid w:val="004C544B"/>
    <w:rsid w:val="004C7088"/>
    <w:rsid w:val="004D116F"/>
    <w:rsid w:val="004D392F"/>
    <w:rsid w:val="004D3A8E"/>
    <w:rsid w:val="004D5E70"/>
    <w:rsid w:val="004D5F14"/>
    <w:rsid w:val="004D60F8"/>
    <w:rsid w:val="004D7C45"/>
    <w:rsid w:val="004E3A94"/>
    <w:rsid w:val="004E3BB8"/>
    <w:rsid w:val="004E4323"/>
    <w:rsid w:val="004E4E09"/>
    <w:rsid w:val="004E6FCB"/>
    <w:rsid w:val="004E73A1"/>
    <w:rsid w:val="004E7442"/>
    <w:rsid w:val="004F061A"/>
    <w:rsid w:val="004F0EB6"/>
    <w:rsid w:val="004F1626"/>
    <w:rsid w:val="004F2D80"/>
    <w:rsid w:val="004F44BA"/>
    <w:rsid w:val="004F5C34"/>
    <w:rsid w:val="004F5E3E"/>
    <w:rsid w:val="004F6943"/>
    <w:rsid w:val="004F6D38"/>
    <w:rsid w:val="00500DA4"/>
    <w:rsid w:val="00501B62"/>
    <w:rsid w:val="00501C45"/>
    <w:rsid w:val="005031C6"/>
    <w:rsid w:val="005052BA"/>
    <w:rsid w:val="00506DDC"/>
    <w:rsid w:val="005076FC"/>
    <w:rsid w:val="0051071B"/>
    <w:rsid w:val="00516A6E"/>
    <w:rsid w:val="00521E63"/>
    <w:rsid w:val="005223B6"/>
    <w:rsid w:val="0052270F"/>
    <w:rsid w:val="00522EA7"/>
    <w:rsid w:val="005247FC"/>
    <w:rsid w:val="00525981"/>
    <w:rsid w:val="005276A0"/>
    <w:rsid w:val="00531D5A"/>
    <w:rsid w:val="00532D57"/>
    <w:rsid w:val="005336F3"/>
    <w:rsid w:val="0053468C"/>
    <w:rsid w:val="00535A82"/>
    <w:rsid w:val="00536090"/>
    <w:rsid w:val="00536755"/>
    <w:rsid w:val="00536FFC"/>
    <w:rsid w:val="00537B06"/>
    <w:rsid w:val="0054023A"/>
    <w:rsid w:val="0054216C"/>
    <w:rsid w:val="0054448D"/>
    <w:rsid w:val="005465FA"/>
    <w:rsid w:val="00547EB4"/>
    <w:rsid w:val="0055037E"/>
    <w:rsid w:val="005525B4"/>
    <w:rsid w:val="00553EFA"/>
    <w:rsid w:val="005567D7"/>
    <w:rsid w:val="0056097A"/>
    <w:rsid w:val="0056183A"/>
    <w:rsid w:val="00562551"/>
    <w:rsid w:val="00564453"/>
    <w:rsid w:val="0056572F"/>
    <w:rsid w:val="00565FF1"/>
    <w:rsid w:val="0056601F"/>
    <w:rsid w:val="0056694F"/>
    <w:rsid w:val="00566A28"/>
    <w:rsid w:val="0057056B"/>
    <w:rsid w:val="00570F1A"/>
    <w:rsid w:val="005728F5"/>
    <w:rsid w:val="00573312"/>
    <w:rsid w:val="0057350F"/>
    <w:rsid w:val="00573D4F"/>
    <w:rsid w:val="00574E2A"/>
    <w:rsid w:val="00575056"/>
    <w:rsid w:val="0057533B"/>
    <w:rsid w:val="00576092"/>
    <w:rsid w:val="005777D4"/>
    <w:rsid w:val="00577DAB"/>
    <w:rsid w:val="00580130"/>
    <w:rsid w:val="005826F4"/>
    <w:rsid w:val="00584A6A"/>
    <w:rsid w:val="0058525D"/>
    <w:rsid w:val="00587855"/>
    <w:rsid w:val="00587C1B"/>
    <w:rsid w:val="00590B53"/>
    <w:rsid w:val="00591C95"/>
    <w:rsid w:val="00593ECF"/>
    <w:rsid w:val="00595BC3"/>
    <w:rsid w:val="00595FBA"/>
    <w:rsid w:val="0059613A"/>
    <w:rsid w:val="0059642D"/>
    <w:rsid w:val="00597141"/>
    <w:rsid w:val="005A1022"/>
    <w:rsid w:val="005A17DD"/>
    <w:rsid w:val="005A2281"/>
    <w:rsid w:val="005A2A15"/>
    <w:rsid w:val="005A3275"/>
    <w:rsid w:val="005A4262"/>
    <w:rsid w:val="005A4D4D"/>
    <w:rsid w:val="005A7514"/>
    <w:rsid w:val="005A7F5C"/>
    <w:rsid w:val="005B1700"/>
    <w:rsid w:val="005B2C1C"/>
    <w:rsid w:val="005B37E4"/>
    <w:rsid w:val="005B68FE"/>
    <w:rsid w:val="005C0FA3"/>
    <w:rsid w:val="005C140A"/>
    <w:rsid w:val="005C2C2F"/>
    <w:rsid w:val="005C37B4"/>
    <w:rsid w:val="005C4E6A"/>
    <w:rsid w:val="005C4EE2"/>
    <w:rsid w:val="005C5A74"/>
    <w:rsid w:val="005D202F"/>
    <w:rsid w:val="005D2C61"/>
    <w:rsid w:val="005D2F74"/>
    <w:rsid w:val="005D3096"/>
    <w:rsid w:val="005D55BE"/>
    <w:rsid w:val="005D5BE2"/>
    <w:rsid w:val="005D6709"/>
    <w:rsid w:val="005D6A66"/>
    <w:rsid w:val="005D7028"/>
    <w:rsid w:val="005D7A70"/>
    <w:rsid w:val="005E0286"/>
    <w:rsid w:val="005E07AA"/>
    <w:rsid w:val="005E5AED"/>
    <w:rsid w:val="005E61CD"/>
    <w:rsid w:val="005E659E"/>
    <w:rsid w:val="005E7FAD"/>
    <w:rsid w:val="005F0ECC"/>
    <w:rsid w:val="005F1A4E"/>
    <w:rsid w:val="005F43F8"/>
    <w:rsid w:val="005F46DC"/>
    <w:rsid w:val="005F47CE"/>
    <w:rsid w:val="005F666B"/>
    <w:rsid w:val="006008C8"/>
    <w:rsid w:val="00601E00"/>
    <w:rsid w:val="00603CFF"/>
    <w:rsid w:val="0060473D"/>
    <w:rsid w:val="00604B51"/>
    <w:rsid w:val="00605982"/>
    <w:rsid w:val="00610EEA"/>
    <w:rsid w:val="00614A51"/>
    <w:rsid w:val="006174EB"/>
    <w:rsid w:val="00617558"/>
    <w:rsid w:val="006204DC"/>
    <w:rsid w:val="006208CF"/>
    <w:rsid w:val="00622F18"/>
    <w:rsid w:val="00625854"/>
    <w:rsid w:val="00625E7C"/>
    <w:rsid w:val="0063065C"/>
    <w:rsid w:val="00630D9A"/>
    <w:rsid w:val="006324D9"/>
    <w:rsid w:val="006339E0"/>
    <w:rsid w:val="006361E8"/>
    <w:rsid w:val="00636256"/>
    <w:rsid w:val="00636ABE"/>
    <w:rsid w:val="00637FA8"/>
    <w:rsid w:val="00641D5B"/>
    <w:rsid w:val="00641F2F"/>
    <w:rsid w:val="00642EA1"/>
    <w:rsid w:val="0064422C"/>
    <w:rsid w:val="006458F0"/>
    <w:rsid w:val="00646DC1"/>
    <w:rsid w:val="0064763F"/>
    <w:rsid w:val="0064771D"/>
    <w:rsid w:val="00647BC2"/>
    <w:rsid w:val="0065022E"/>
    <w:rsid w:val="0065456A"/>
    <w:rsid w:val="00654DF4"/>
    <w:rsid w:val="0065677A"/>
    <w:rsid w:val="006575E5"/>
    <w:rsid w:val="00657F26"/>
    <w:rsid w:val="006611F0"/>
    <w:rsid w:val="0066131D"/>
    <w:rsid w:val="006620BA"/>
    <w:rsid w:val="0066336C"/>
    <w:rsid w:val="00663EEB"/>
    <w:rsid w:val="00665152"/>
    <w:rsid w:val="0066563A"/>
    <w:rsid w:val="00671971"/>
    <w:rsid w:val="00671D3A"/>
    <w:rsid w:val="0067340B"/>
    <w:rsid w:val="0067409B"/>
    <w:rsid w:val="00677F89"/>
    <w:rsid w:val="006804F3"/>
    <w:rsid w:val="00683005"/>
    <w:rsid w:val="00685346"/>
    <w:rsid w:val="00685846"/>
    <w:rsid w:val="00685A52"/>
    <w:rsid w:val="00690332"/>
    <w:rsid w:val="006908D2"/>
    <w:rsid w:val="00690D1E"/>
    <w:rsid w:val="00690FA4"/>
    <w:rsid w:val="0069129D"/>
    <w:rsid w:val="00692A4D"/>
    <w:rsid w:val="00693EE6"/>
    <w:rsid w:val="006950C3"/>
    <w:rsid w:val="0069547F"/>
    <w:rsid w:val="00695841"/>
    <w:rsid w:val="00696888"/>
    <w:rsid w:val="00696B1F"/>
    <w:rsid w:val="006A051D"/>
    <w:rsid w:val="006A10F1"/>
    <w:rsid w:val="006A2E03"/>
    <w:rsid w:val="006A4F7E"/>
    <w:rsid w:val="006A5752"/>
    <w:rsid w:val="006A6C72"/>
    <w:rsid w:val="006A78E7"/>
    <w:rsid w:val="006A7B86"/>
    <w:rsid w:val="006B0B2B"/>
    <w:rsid w:val="006B1484"/>
    <w:rsid w:val="006B1742"/>
    <w:rsid w:val="006B2D13"/>
    <w:rsid w:val="006B62DE"/>
    <w:rsid w:val="006B6FA3"/>
    <w:rsid w:val="006B7655"/>
    <w:rsid w:val="006B7AF8"/>
    <w:rsid w:val="006C0CAE"/>
    <w:rsid w:val="006C121E"/>
    <w:rsid w:val="006C1825"/>
    <w:rsid w:val="006C2F13"/>
    <w:rsid w:val="006C398B"/>
    <w:rsid w:val="006C5C02"/>
    <w:rsid w:val="006C74CE"/>
    <w:rsid w:val="006D14D1"/>
    <w:rsid w:val="006D26C6"/>
    <w:rsid w:val="006D3A6D"/>
    <w:rsid w:val="006D4402"/>
    <w:rsid w:val="006D64D4"/>
    <w:rsid w:val="006D65BA"/>
    <w:rsid w:val="006D65F4"/>
    <w:rsid w:val="006E0B33"/>
    <w:rsid w:val="006E1611"/>
    <w:rsid w:val="006E18D9"/>
    <w:rsid w:val="006E1AF8"/>
    <w:rsid w:val="006E5E1A"/>
    <w:rsid w:val="006E7E2B"/>
    <w:rsid w:val="006F0558"/>
    <w:rsid w:val="006F2801"/>
    <w:rsid w:val="006F36B2"/>
    <w:rsid w:val="006F5CC3"/>
    <w:rsid w:val="006F61FA"/>
    <w:rsid w:val="006F772C"/>
    <w:rsid w:val="007023AA"/>
    <w:rsid w:val="00702B0E"/>
    <w:rsid w:val="00703188"/>
    <w:rsid w:val="0070371C"/>
    <w:rsid w:val="007054B5"/>
    <w:rsid w:val="00707CFB"/>
    <w:rsid w:val="00710F11"/>
    <w:rsid w:val="00711664"/>
    <w:rsid w:val="0071197E"/>
    <w:rsid w:val="007124C3"/>
    <w:rsid w:val="0071357E"/>
    <w:rsid w:val="00714501"/>
    <w:rsid w:val="00714A05"/>
    <w:rsid w:val="00716DDC"/>
    <w:rsid w:val="007175E4"/>
    <w:rsid w:val="00717EE4"/>
    <w:rsid w:val="0072043A"/>
    <w:rsid w:val="007207CD"/>
    <w:rsid w:val="00720811"/>
    <w:rsid w:val="00720910"/>
    <w:rsid w:val="007221A4"/>
    <w:rsid w:val="007240A3"/>
    <w:rsid w:val="00724147"/>
    <w:rsid w:val="00724168"/>
    <w:rsid w:val="00724D94"/>
    <w:rsid w:val="00724FB5"/>
    <w:rsid w:val="0072512E"/>
    <w:rsid w:val="00725207"/>
    <w:rsid w:val="007305BB"/>
    <w:rsid w:val="00733F8D"/>
    <w:rsid w:val="00734317"/>
    <w:rsid w:val="00734493"/>
    <w:rsid w:val="00734671"/>
    <w:rsid w:val="0073707F"/>
    <w:rsid w:val="00737255"/>
    <w:rsid w:val="0073725E"/>
    <w:rsid w:val="00737F6E"/>
    <w:rsid w:val="007408BB"/>
    <w:rsid w:val="00741EB9"/>
    <w:rsid w:val="00744C88"/>
    <w:rsid w:val="00745FEE"/>
    <w:rsid w:val="00746067"/>
    <w:rsid w:val="007503A8"/>
    <w:rsid w:val="00753380"/>
    <w:rsid w:val="0075355A"/>
    <w:rsid w:val="00753F18"/>
    <w:rsid w:val="007547FC"/>
    <w:rsid w:val="00755D6A"/>
    <w:rsid w:val="00756422"/>
    <w:rsid w:val="007564B7"/>
    <w:rsid w:val="00761064"/>
    <w:rsid w:val="00765D9C"/>
    <w:rsid w:val="007672C1"/>
    <w:rsid w:val="00770E6B"/>
    <w:rsid w:val="00770FA1"/>
    <w:rsid w:val="00771353"/>
    <w:rsid w:val="00772241"/>
    <w:rsid w:val="00772A88"/>
    <w:rsid w:val="0077359B"/>
    <w:rsid w:val="00776D14"/>
    <w:rsid w:val="00780D7D"/>
    <w:rsid w:val="007811EA"/>
    <w:rsid w:val="00781B22"/>
    <w:rsid w:val="007849A8"/>
    <w:rsid w:val="00785FF2"/>
    <w:rsid w:val="00787DC4"/>
    <w:rsid w:val="00787E8F"/>
    <w:rsid w:val="00787F96"/>
    <w:rsid w:val="00790066"/>
    <w:rsid w:val="00790C35"/>
    <w:rsid w:val="007912EE"/>
    <w:rsid w:val="00795042"/>
    <w:rsid w:val="007951CD"/>
    <w:rsid w:val="007961D3"/>
    <w:rsid w:val="0079681A"/>
    <w:rsid w:val="007A0C70"/>
    <w:rsid w:val="007A1EE5"/>
    <w:rsid w:val="007A4738"/>
    <w:rsid w:val="007A6766"/>
    <w:rsid w:val="007B102A"/>
    <w:rsid w:val="007B11BF"/>
    <w:rsid w:val="007B1658"/>
    <w:rsid w:val="007B1DA4"/>
    <w:rsid w:val="007B29FC"/>
    <w:rsid w:val="007B2B11"/>
    <w:rsid w:val="007B2F38"/>
    <w:rsid w:val="007B3A7A"/>
    <w:rsid w:val="007B4CE9"/>
    <w:rsid w:val="007B4DF5"/>
    <w:rsid w:val="007B6260"/>
    <w:rsid w:val="007B79D6"/>
    <w:rsid w:val="007C056E"/>
    <w:rsid w:val="007C27BE"/>
    <w:rsid w:val="007C29EF"/>
    <w:rsid w:val="007C2C61"/>
    <w:rsid w:val="007C331F"/>
    <w:rsid w:val="007C36A5"/>
    <w:rsid w:val="007C5810"/>
    <w:rsid w:val="007C6377"/>
    <w:rsid w:val="007D1A36"/>
    <w:rsid w:val="007D2314"/>
    <w:rsid w:val="007D4DC5"/>
    <w:rsid w:val="007D4EE1"/>
    <w:rsid w:val="007D507E"/>
    <w:rsid w:val="007D71EC"/>
    <w:rsid w:val="007D7548"/>
    <w:rsid w:val="007E0A85"/>
    <w:rsid w:val="007E3541"/>
    <w:rsid w:val="007E37CF"/>
    <w:rsid w:val="007E4A00"/>
    <w:rsid w:val="007E7A7B"/>
    <w:rsid w:val="007F31D8"/>
    <w:rsid w:val="007F4A8F"/>
    <w:rsid w:val="007F55CC"/>
    <w:rsid w:val="007F70AA"/>
    <w:rsid w:val="00800C01"/>
    <w:rsid w:val="00800EAD"/>
    <w:rsid w:val="0080196D"/>
    <w:rsid w:val="00802492"/>
    <w:rsid w:val="00803AA6"/>
    <w:rsid w:val="00805A49"/>
    <w:rsid w:val="008061D4"/>
    <w:rsid w:val="00806B07"/>
    <w:rsid w:val="008102C8"/>
    <w:rsid w:val="00810D8B"/>
    <w:rsid w:val="00810DE8"/>
    <w:rsid w:val="00810FEA"/>
    <w:rsid w:val="00812A1D"/>
    <w:rsid w:val="0081338C"/>
    <w:rsid w:val="008138CC"/>
    <w:rsid w:val="00814407"/>
    <w:rsid w:val="0081539B"/>
    <w:rsid w:val="00817C2A"/>
    <w:rsid w:val="00820CA7"/>
    <w:rsid w:val="00820CC5"/>
    <w:rsid w:val="00821DAD"/>
    <w:rsid w:val="008228CE"/>
    <w:rsid w:val="00823537"/>
    <w:rsid w:val="008239A9"/>
    <w:rsid w:val="00823B1A"/>
    <w:rsid w:val="00824AA4"/>
    <w:rsid w:val="008256F1"/>
    <w:rsid w:val="00830AEC"/>
    <w:rsid w:val="00831923"/>
    <w:rsid w:val="0083234E"/>
    <w:rsid w:val="00832936"/>
    <w:rsid w:val="008330FA"/>
    <w:rsid w:val="00833D97"/>
    <w:rsid w:val="00834918"/>
    <w:rsid w:val="00836063"/>
    <w:rsid w:val="008367E2"/>
    <w:rsid w:val="00837FF0"/>
    <w:rsid w:val="00840388"/>
    <w:rsid w:val="00841263"/>
    <w:rsid w:val="0084170C"/>
    <w:rsid w:val="00841D6F"/>
    <w:rsid w:val="00845DC6"/>
    <w:rsid w:val="0084731D"/>
    <w:rsid w:val="00847885"/>
    <w:rsid w:val="008506B0"/>
    <w:rsid w:val="00850CEE"/>
    <w:rsid w:val="00850F6E"/>
    <w:rsid w:val="008518C1"/>
    <w:rsid w:val="008523E1"/>
    <w:rsid w:val="00852CCC"/>
    <w:rsid w:val="00862A65"/>
    <w:rsid w:val="00862AA5"/>
    <w:rsid w:val="00862E7A"/>
    <w:rsid w:val="00863B37"/>
    <w:rsid w:val="008645FD"/>
    <w:rsid w:val="00864F01"/>
    <w:rsid w:val="0086715B"/>
    <w:rsid w:val="008710E7"/>
    <w:rsid w:val="0087691F"/>
    <w:rsid w:val="008821E7"/>
    <w:rsid w:val="00882935"/>
    <w:rsid w:val="00883813"/>
    <w:rsid w:val="00886C1C"/>
    <w:rsid w:val="00891360"/>
    <w:rsid w:val="00893293"/>
    <w:rsid w:val="00893966"/>
    <w:rsid w:val="008943BA"/>
    <w:rsid w:val="00895904"/>
    <w:rsid w:val="00895FAC"/>
    <w:rsid w:val="0089632E"/>
    <w:rsid w:val="008969A4"/>
    <w:rsid w:val="00896B13"/>
    <w:rsid w:val="00897383"/>
    <w:rsid w:val="008A0F91"/>
    <w:rsid w:val="008A3255"/>
    <w:rsid w:val="008A35F8"/>
    <w:rsid w:val="008A3FD3"/>
    <w:rsid w:val="008A4015"/>
    <w:rsid w:val="008A4AAC"/>
    <w:rsid w:val="008A5F49"/>
    <w:rsid w:val="008A6419"/>
    <w:rsid w:val="008A6C98"/>
    <w:rsid w:val="008B1F08"/>
    <w:rsid w:val="008B1FA1"/>
    <w:rsid w:val="008B2DBF"/>
    <w:rsid w:val="008B5FE7"/>
    <w:rsid w:val="008B7567"/>
    <w:rsid w:val="008C1025"/>
    <w:rsid w:val="008C1825"/>
    <w:rsid w:val="008C1E93"/>
    <w:rsid w:val="008C2ECC"/>
    <w:rsid w:val="008C42CF"/>
    <w:rsid w:val="008C573B"/>
    <w:rsid w:val="008C5863"/>
    <w:rsid w:val="008C6127"/>
    <w:rsid w:val="008D2290"/>
    <w:rsid w:val="008D2405"/>
    <w:rsid w:val="008D4E25"/>
    <w:rsid w:val="008D53CC"/>
    <w:rsid w:val="008D6B42"/>
    <w:rsid w:val="008D78E3"/>
    <w:rsid w:val="008D7C0D"/>
    <w:rsid w:val="008E1BEC"/>
    <w:rsid w:val="008E1F55"/>
    <w:rsid w:val="008E27C8"/>
    <w:rsid w:val="008E290C"/>
    <w:rsid w:val="008E430D"/>
    <w:rsid w:val="008E4CC2"/>
    <w:rsid w:val="008E68BE"/>
    <w:rsid w:val="008E71FE"/>
    <w:rsid w:val="008E7F5E"/>
    <w:rsid w:val="008F13A8"/>
    <w:rsid w:val="008F16AC"/>
    <w:rsid w:val="008F5167"/>
    <w:rsid w:val="008F6DD2"/>
    <w:rsid w:val="008F7362"/>
    <w:rsid w:val="008F7BE2"/>
    <w:rsid w:val="0090002D"/>
    <w:rsid w:val="009007A0"/>
    <w:rsid w:val="009023B4"/>
    <w:rsid w:val="00902D8C"/>
    <w:rsid w:val="0090477F"/>
    <w:rsid w:val="0090714E"/>
    <w:rsid w:val="00907807"/>
    <w:rsid w:val="00910376"/>
    <w:rsid w:val="00912D19"/>
    <w:rsid w:val="0091390F"/>
    <w:rsid w:val="00913D60"/>
    <w:rsid w:val="009150B1"/>
    <w:rsid w:val="00915897"/>
    <w:rsid w:val="00916173"/>
    <w:rsid w:val="00916809"/>
    <w:rsid w:val="009200C3"/>
    <w:rsid w:val="00921B71"/>
    <w:rsid w:val="00922620"/>
    <w:rsid w:val="00922ED7"/>
    <w:rsid w:val="00923536"/>
    <w:rsid w:val="00923C9F"/>
    <w:rsid w:val="0092442D"/>
    <w:rsid w:val="00924D3E"/>
    <w:rsid w:val="00925033"/>
    <w:rsid w:val="0092622A"/>
    <w:rsid w:val="00926BCD"/>
    <w:rsid w:val="009303D0"/>
    <w:rsid w:val="009335B1"/>
    <w:rsid w:val="009335FB"/>
    <w:rsid w:val="00933FB2"/>
    <w:rsid w:val="0093438F"/>
    <w:rsid w:val="00935865"/>
    <w:rsid w:val="00935BB7"/>
    <w:rsid w:val="00937BB1"/>
    <w:rsid w:val="009422F7"/>
    <w:rsid w:val="009429E1"/>
    <w:rsid w:val="009433BB"/>
    <w:rsid w:val="009434AB"/>
    <w:rsid w:val="00943FC4"/>
    <w:rsid w:val="009448A0"/>
    <w:rsid w:val="00944A53"/>
    <w:rsid w:val="00945899"/>
    <w:rsid w:val="00945FC1"/>
    <w:rsid w:val="00946714"/>
    <w:rsid w:val="00947179"/>
    <w:rsid w:val="00947255"/>
    <w:rsid w:val="00947824"/>
    <w:rsid w:val="00947B9D"/>
    <w:rsid w:val="009502FD"/>
    <w:rsid w:val="00950796"/>
    <w:rsid w:val="009508A1"/>
    <w:rsid w:val="00951AAA"/>
    <w:rsid w:val="00954B56"/>
    <w:rsid w:val="00955EF1"/>
    <w:rsid w:val="00957674"/>
    <w:rsid w:val="00960463"/>
    <w:rsid w:val="00962E46"/>
    <w:rsid w:val="009631B4"/>
    <w:rsid w:val="00963734"/>
    <w:rsid w:val="00964DEE"/>
    <w:rsid w:val="009658D1"/>
    <w:rsid w:val="00967977"/>
    <w:rsid w:val="00967B4A"/>
    <w:rsid w:val="00972256"/>
    <w:rsid w:val="009734B3"/>
    <w:rsid w:val="00973773"/>
    <w:rsid w:val="009755F3"/>
    <w:rsid w:val="00975657"/>
    <w:rsid w:val="00976843"/>
    <w:rsid w:val="00976E66"/>
    <w:rsid w:val="00977579"/>
    <w:rsid w:val="009814EA"/>
    <w:rsid w:val="009819E2"/>
    <w:rsid w:val="00982C48"/>
    <w:rsid w:val="009830B6"/>
    <w:rsid w:val="00985E39"/>
    <w:rsid w:val="0098632F"/>
    <w:rsid w:val="009863AA"/>
    <w:rsid w:val="00987463"/>
    <w:rsid w:val="00987F07"/>
    <w:rsid w:val="009928BD"/>
    <w:rsid w:val="00993618"/>
    <w:rsid w:val="00993D36"/>
    <w:rsid w:val="00994DA3"/>
    <w:rsid w:val="00994E01"/>
    <w:rsid w:val="009950AE"/>
    <w:rsid w:val="009965E8"/>
    <w:rsid w:val="009A08E3"/>
    <w:rsid w:val="009A5419"/>
    <w:rsid w:val="009A6C57"/>
    <w:rsid w:val="009A7E7A"/>
    <w:rsid w:val="009B14F2"/>
    <w:rsid w:val="009B1600"/>
    <w:rsid w:val="009B30E9"/>
    <w:rsid w:val="009B5131"/>
    <w:rsid w:val="009B67C8"/>
    <w:rsid w:val="009C081A"/>
    <w:rsid w:val="009C1562"/>
    <w:rsid w:val="009C1EB1"/>
    <w:rsid w:val="009C242A"/>
    <w:rsid w:val="009C288A"/>
    <w:rsid w:val="009C299B"/>
    <w:rsid w:val="009C46EF"/>
    <w:rsid w:val="009C547D"/>
    <w:rsid w:val="009C58F1"/>
    <w:rsid w:val="009D0698"/>
    <w:rsid w:val="009D1111"/>
    <w:rsid w:val="009D1C32"/>
    <w:rsid w:val="009D1CDF"/>
    <w:rsid w:val="009D1DBB"/>
    <w:rsid w:val="009D21AA"/>
    <w:rsid w:val="009D2E00"/>
    <w:rsid w:val="009D312D"/>
    <w:rsid w:val="009D5D93"/>
    <w:rsid w:val="009D5E96"/>
    <w:rsid w:val="009D61D1"/>
    <w:rsid w:val="009D63D1"/>
    <w:rsid w:val="009D709B"/>
    <w:rsid w:val="009E0762"/>
    <w:rsid w:val="009E0DE8"/>
    <w:rsid w:val="009E0EE0"/>
    <w:rsid w:val="009E0F15"/>
    <w:rsid w:val="009E121C"/>
    <w:rsid w:val="009E15A8"/>
    <w:rsid w:val="009E27E1"/>
    <w:rsid w:val="009E2894"/>
    <w:rsid w:val="009E3105"/>
    <w:rsid w:val="009E3C57"/>
    <w:rsid w:val="009E47F8"/>
    <w:rsid w:val="009E6C8B"/>
    <w:rsid w:val="009F02AB"/>
    <w:rsid w:val="009F0F4D"/>
    <w:rsid w:val="009F1CCF"/>
    <w:rsid w:val="009F1D64"/>
    <w:rsid w:val="009F247A"/>
    <w:rsid w:val="009F285F"/>
    <w:rsid w:val="009F3CCF"/>
    <w:rsid w:val="009F4CAF"/>
    <w:rsid w:val="009F500A"/>
    <w:rsid w:val="009F558D"/>
    <w:rsid w:val="009F5AB0"/>
    <w:rsid w:val="009F5B5E"/>
    <w:rsid w:val="009F5BEC"/>
    <w:rsid w:val="00A01D37"/>
    <w:rsid w:val="00A01D70"/>
    <w:rsid w:val="00A01E27"/>
    <w:rsid w:val="00A01F30"/>
    <w:rsid w:val="00A02735"/>
    <w:rsid w:val="00A03517"/>
    <w:rsid w:val="00A03735"/>
    <w:rsid w:val="00A040A0"/>
    <w:rsid w:val="00A05140"/>
    <w:rsid w:val="00A05D09"/>
    <w:rsid w:val="00A07800"/>
    <w:rsid w:val="00A1044B"/>
    <w:rsid w:val="00A11537"/>
    <w:rsid w:val="00A11653"/>
    <w:rsid w:val="00A1413F"/>
    <w:rsid w:val="00A14C86"/>
    <w:rsid w:val="00A14F02"/>
    <w:rsid w:val="00A16422"/>
    <w:rsid w:val="00A17D77"/>
    <w:rsid w:val="00A21B08"/>
    <w:rsid w:val="00A23028"/>
    <w:rsid w:val="00A23523"/>
    <w:rsid w:val="00A24171"/>
    <w:rsid w:val="00A24A6C"/>
    <w:rsid w:val="00A25838"/>
    <w:rsid w:val="00A318D3"/>
    <w:rsid w:val="00A341FC"/>
    <w:rsid w:val="00A34806"/>
    <w:rsid w:val="00A34F03"/>
    <w:rsid w:val="00A356FA"/>
    <w:rsid w:val="00A36BA7"/>
    <w:rsid w:val="00A36BF6"/>
    <w:rsid w:val="00A36FC5"/>
    <w:rsid w:val="00A4089A"/>
    <w:rsid w:val="00A4177B"/>
    <w:rsid w:val="00A41866"/>
    <w:rsid w:val="00A42676"/>
    <w:rsid w:val="00A42793"/>
    <w:rsid w:val="00A42FA4"/>
    <w:rsid w:val="00A43306"/>
    <w:rsid w:val="00A43C0C"/>
    <w:rsid w:val="00A440BF"/>
    <w:rsid w:val="00A4737E"/>
    <w:rsid w:val="00A47F4F"/>
    <w:rsid w:val="00A47F63"/>
    <w:rsid w:val="00A50251"/>
    <w:rsid w:val="00A505F7"/>
    <w:rsid w:val="00A549A8"/>
    <w:rsid w:val="00A54A5B"/>
    <w:rsid w:val="00A56A28"/>
    <w:rsid w:val="00A57804"/>
    <w:rsid w:val="00A61022"/>
    <w:rsid w:val="00A614D8"/>
    <w:rsid w:val="00A6189B"/>
    <w:rsid w:val="00A61D7C"/>
    <w:rsid w:val="00A6216C"/>
    <w:rsid w:val="00A62266"/>
    <w:rsid w:val="00A623C2"/>
    <w:rsid w:val="00A63F71"/>
    <w:rsid w:val="00A65608"/>
    <w:rsid w:val="00A656C2"/>
    <w:rsid w:val="00A6660D"/>
    <w:rsid w:val="00A67377"/>
    <w:rsid w:val="00A71327"/>
    <w:rsid w:val="00A71A43"/>
    <w:rsid w:val="00A71A62"/>
    <w:rsid w:val="00A71DE2"/>
    <w:rsid w:val="00A72E82"/>
    <w:rsid w:val="00A739D1"/>
    <w:rsid w:val="00A74959"/>
    <w:rsid w:val="00A74AE3"/>
    <w:rsid w:val="00A75D66"/>
    <w:rsid w:val="00A75E91"/>
    <w:rsid w:val="00A7611E"/>
    <w:rsid w:val="00A76D3C"/>
    <w:rsid w:val="00A76D58"/>
    <w:rsid w:val="00A808AE"/>
    <w:rsid w:val="00A812A6"/>
    <w:rsid w:val="00A81BE4"/>
    <w:rsid w:val="00A82772"/>
    <w:rsid w:val="00A8374D"/>
    <w:rsid w:val="00A84AF9"/>
    <w:rsid w:val="00A85688"/>
    <w:rsid w:val="00A86B9A"/>
    <w:rsid w:val="00A86D38"/>
    <w:rsid w:val="00A90E9C"/>
    <w:rsid w:val="00A91A57"/>
    <w:rsid w:val="00A91DDD"/>
    <w:rsid w:val="00A93123"/>
    <w:rsid w:val="00A934AF"/>
    <w:rsid w:val="00A93A04"/>
    <w:rsid w:val="00A93DEE"/>
    <w:rsid w:val="00A9582C"/>
    <w:rsid w:val="00A959B8"/>
    <w:rsid w:val="00A97F9E"/>
    <w:rsid w:val="00AA02A0"/>
    <w:rsid w:val="00AA0B79"/>
    <w:rsid w:val="00AA105B"/>
    <w:rsid w:val="00AA1F7D"/>
    <w:rsid w:val="00AA257F"/>
    <w:rsid w:val="00AA2793"/>
    <w:rsid w:val="00AA5985"/>
    <w:rsid w:val="00AA5A5B"/>
    <w:rsid w:val="00AA5E04"/>
    <w:rsid w:val="00AA6E87"/>
    <w:rsid w:val="00AB0BDE"/>
    <w:rsid w:val="00AB1340"/>
    <w:rsid w:val="00AB26BE"/>
    <w:rsid w:val="00AB2E05"/>
    <w:rsid w:val="00AB2F9D"/>
    <w:rsid w:val="00AB448C"/>
    <w:rsid w:val="00AB4968"/>
    <w:rsid w:val="00AB70BE"/>
    <w:rsid w:val="00AB7138"/>
    <w:rsid w:val="00AB7265"/>
    <w:rsid w:val="00AB7BB1"/>
    <w:rsid w:val="00AB7BE7"/>
    <w:rsid w:val="00AC0586"/>
    <w:rsid w:val="00AC4B94"/>
    <w:rsid w:val="00AC5C17"/>
    <w:rsid w:val="00AC7144"/>
    <w:rsid w:val="00AC7319"/>
    <w:rsid w:val="00AC7BDB"/>
    <w:rsid w:val="00AD06EF"/>
    <w:rsid w:val="00AD09FA"/>
    <w:rsid w:val="00AD171D"/>
    <w:rsid w:val="00AD41D5"/>
    <w:rsid w:val="00AD433E"/>
    <w:rsid w:val="00AE2412"/>
    <w:rsid w:val="00AE2DC7"/>
    <w:rsid w:val="00AE37CA"/>
    <w:rsid w:val="00AE4471"/>
    <w:rsid w:val="00AE4678"/>
    <w:rsid w:val="00AE6863"/>
    <w:rsid w:val="00AE6914"/>
    <w:rsid w:val="00AE70AF"/>
    <w:rsid w:val="00AE7260"/>
    <w:rsid w:val="00AE7293"/>
    <w:rsid w:val="00AE7B4B"/>
    <w:rsid w:val="00AF00C6"/>
    <w:rsid w:val="00AF0947"/>
    <w:rsid w:val="00AF0BC0"/>
    <w:rsid w:val="00AF0F8B"/>
    <w:rsid w:val="00AF1D15"/>
    <w:rsid w:val="00AF2C6F"/>
    <w:rsid w:val="00AF2DEA"/>
    <w:rsid w:val="00AF3006"/>
    <w:rsid w:val="00AF3E6C"/>
    <w:rsid w:val="00AF4163"/>
    <w:rsid w:val="00AF4549"/>
    <w:rsid w:val="00AF4A62"/>
    <w:rsid w:val="00AF65A4"/>
    <w:rsid w:val="00AF6C76"/>
    <w:rsid w:val="00AF6EEB"/>
    <w:rsid w:val="00AF73AE"/>
    <w:rsid w:val="00AF79AA"/>
    <w:rsid w:val="00B012F7"/>
    <w:rsid w:val="00B023D2"/>
    <w:rsid w:val="00B025C5"/>
    <w:rsid w:val="00B05325"/>
    <w:rsid w:val="00B06BB9"/>
    <w:rsid w:val="00B10975"/>
    <w:rsid w:val="00B11B67"/>
    <w:rsid w:val="00B122AF"/>
    <w:rsid w:val="00B15E2A"/>
    <w:rsid w:val="00B160C6"/>
    <w:rsid w:val="00B16DAA"/>
    <w:rsid w:val="00B1737B"/>
    <w:rsid w:val="00B203DD"/>
    <w:rsid w:val="00B20E88"/>
    <w:rsid w:val="00B20FFA"/>
    <w:rsid w:val="00B21AAD"/>
    <w:rsid w:val="00B24643"/>
    <w:rsid w:val="00B2483C"/>
    <w:rsid w:val="00B250CE"/>
    <w:rsid w:val="00B2563E"/>
    <w:rsid w:val="00B26243"/>
    <w:rsid w:val="00B267E6"/>
    <w:rsid w:val="00B2747B"/>
    <w:rsid w:val="00B31EAC"/>
    <w:rsid w:val="00B3263F"/>
    <w:rsid w:val="00B3279E"/>
    <w:rsid w:val="00B327FF"/>
    <w:rsid w:val="00B33583"/>
    <w:rsid w:val="00B35055"/>
    <w:rsid w:val="00B35457"/>
    <w:rsid w:val="00B35CB9"/>
    <w:rsid w:val="00B366FA"/>
    <w:rsid w:val="00B37017"/>
    <w:rsid w:val="00B3721E"/>
    <w:rsid w:val="00B37634"/>
    <w:rsid w:val="00B407B9"/>
    <w:rsid w:val="00B40B2D"/>
    <w:rsid w:val="00B416E2"/>
    <w:rsid w:val="00B41D0F"/>
    <w:rsid w:val="00B41E0F"/>
    <w:rsid w:val="00B42E89"/>
    <w:rsid w:val="00B454FE"/>
    <w:rsid w:val="00B456C1"/>
    <w:rsid w:val="00B458FC"/>
    <w:rsid w:val="00B466A1"/>
    <w:rsid w:val="00B4752B"/>
    <w:rsid w:val="00B47A19"/>
    <w:rsid w:val="00B50F88"/>
    <w:rsid w:val="00B514F7"/>
    <w:rsid w:val="00B517F2"/>
    <w:rsid w:val="00B51840"/>
    <w:rsid w:val="00B51BF4"/>
    <w:rsid w:val="00B51DFC"/>
    <w:rsid w:val="00B527E4"/>
    <w:rsid w:val="00B52E32"/>
    <w:rsid w:val="00B540B0"/>
    <w:rsid w:val="00B55C63"/>
    <w:rsid w:val="00B565AB"/>
    <w:rsid w:val="00B56C09"/>
    <w:rsid w:val="00B575CD"/>
    <w:rsid w:val="00B57DD1"/>
    <w:rsid w:val="00B6397E"/>
    <w:rsid w:val="00B644FE"/>
    <w:rsid w:val="00B65866"/>
    <w:rsid w:val="00B65F9C"/>
    <w:rsid w:val="00B6665D"/>
    <w:rsid w:val="00B6671E"/>
    <w:rsid w:val="00B672A7"/>
    <w:rsid w:val="00B67A50"/>
    <w:rsid w:val="00B72E42"/>
    <w:rsid w:val="00B732CC"/>
    <w:rsid w:val="00B7372E"/>
    <w:rsid w:val="00B75240"/>
    <w:rsid w:val="00B7683F"/>
    <w:rsid w:val="00B77628"/>
    <w:rsid w:val="00B82B3E"/>
    <w:rsid w:val="00B83233"/>
    <w:rsid w:val="00B851BB"/>
    <w:rsid w:val="00B85396"/>
    <w:rsid w:val="00B86B6B"/>
    <w:rsid w:val="00B90BAC"/>
    <w:rsid w:val="00B93811"/>
    <w:rsid w:val="00B945C8"/>
    <w:rsid w:val="00B952D8"/>
    <w:rsid w:val="00B95443"/>
    <w:rsid w:val="00B958FF"/>
    <w:rsid w:val="00B95946"/>
    <w:rsid w:val="00B963D7"/>
    <w:rsid w:val="00B96494"/>
    <w:rsid w:val="00B964F7"/>
    <w:rsid w:val="00B9715C"/>
    <w:rsid w:val="00BA04C0"/>
    <w:rsid w:val="00BA0DA7"/>
    <w:rsid w:val="00BA2AC0"/>
    <w:rsid w:val="00BA46EF"/>
    <w:rsid w:val="00BA4DF9"/>
    <w:rsid w:val="00BA610E"/>
    <w:rsid w:val="00BA70F5"/>
    <w:rsid w:val="00BA7C85"/>
    <w:rsid w:val="00BA7C9C"/>
    <w:rsid w:val="00BB0D61"/>
    <w:rsid w:val="00BB3A63"/>
    <w:rsid w:val="00BB6514"/>
    <w:rsid w:val="00BC1B8C"/>
    <w:rsid w:val="00BC1BF1"/>
    <w:rsid w:val="00BC4115"/>
    <w:rsid w:val="00BC43B8"/>
    <w:rsid w:val="00BC6577"/>
    <w:rsid w:val="00BC6E8D"/>
    <w:rsid w:val="00BD069D"/>
    <w:rsid w:val="00BD3A36"/>
    <w:rsid w:val="00BD4277"/>
    <w:rsid w:val="00BD49E1"/>
    <w:rsid w:val="00BD5351"/>
    <w:rsid w:val="00BD5573"/>
    <w:rsid w:val="00BD760A"/>
    <w:rsid w:val="00BE0D33"/>
    <w:rsid w:val="00BE11AE"/>
    <w:rsid w:val="00BE13A9"/>
    <w:rsid w:val="00BE1CAE"/>
    <w:rsid w:val="00BE1EBD"/>
    <w:rsid w:val="00BE329D"/>
    <w:rsid w:val="00BE3680"/>
    <w:rsid w:val="00BE36C5"/>
    <w:rsid w:val="00BE3F80"/>
    <w:rsid w:val="00BE4639"/>
    <w:rsid w:val="00BE5E8C"/>
    <w:rsid w:val="00BE6271"/>
    <w:rsid w:val="00BE7F11"/>
    <w:rsid w:val="00BF1B6E"/>
    <w:rsid w:val="00BF1D41"/>
    <w:rsid w:val="00BF37A3"/>
    <w:rsid w:val="00BF4DF0"/>
    <w:rsid w:val="00BF50A2"/>
    <w:rsid w:val="00BF527D"/>
    <w:rsid w:val="00BF7179"/>
    <w:rsid w:val="00BF79CD"/>
    <w:rsid w:val="00C0097A"/>
    <w:rsid w:val="00C00F79"/>
    <w:rsid w:val="00C01620"/>
    <w:rsid w:val="00C0199C"/>
    <w:rsid w:val="00C02F7E"/>
    <w:rsid w:val="00C048D6"/>
    <w:rsid w:val="00C11207"/>
    <w:rsid w:val="00C129F4"/>
    <w:rsid w:val="00C12E08"/>
    <w:rsid w:val="00C12E73"/>
    <w:rsid w:val="00C24E8B"/>
    <w:rsid w:val="00C262BE"/>
    <w:rsid w:val="00C26ED9"/>
    <w:rsid w:val="00C27313"/>
    <w:rsid w:val="00C31891"/>
    <w:rsid w:val="00C33005"/>
    <w:rsid w:val="00C3354E"/>
    <w:rsid w:val="00C33E1B"/>
    <w:rsid w:val="00C34178"/>
    <w:rsid w:val="00C343BE"/>
    <w:rsid w:val="00C3472C"/>
    <w:rsid w:val="00C34986"/>
    <w:rsid w:val="00C34C13"/>
    <w:rsid w:val="00C34F93"/>
    <w:rsid w:val="00C362AA"/>
    <w:rsid w:val="00C372E5"/>
    <w:rsid w:val="00C4095F"/>
    <w:rsid w:val="00C40EFD"/>
    <w:rsid w:val="00C4122F"/>
    <w:rsid w:val="00C41A76"/>
    <w:rsid w:val="00C42639"/>
    <w:rsid w:val="00C42BF3"/>
    <w:rsid w:val="00C44FE2"/>
    <w:rsid w:val="00C4775A"/>
    <w:rsid w:val="00C549CF"/>
    <w:rsid w:val="00C557BF"/>
    <w:rsid w:val="00C561A2"/>
    <w:rsid w:val="00C5666B"/>
    <w:rsid w:val="00C63285"/>
    <w:rsid w:val="00C63467"/>
    <w:rsid w:val="00C63F7E"/>
    <w:rsid w:val="00C64800"/>
    <w:rsid w:val="00C64988"/>
    <w:rsid w:val="00C6536F"/>
    <w:rsid w:val="00C677EB"/>
    <w:rsid w:val="00C7028C"/>
    <w:rsid w:val="00C7156E"/>
    <w:rsid w:val="00C725BE"/>
    <w:rsid w:val="00C72CDC"/>
    <w:rsid w:val="00C735FF"/>
    <w:rsid w:val="00C758AF"/>
    <w:rsid w:val="00C75E6C"/>
    <w:rsid w:val="00C76B43"/>
    <w:rsid w:val="00C77F05"/>
    <w:rsid w:val="00C81553"/>
    <w:rsid w:val="00C8297B"/>
    <w:rsid w:val="00C832E2"/>
    <w:rsid w:val="00C835DF"/>
    <w:rsid w:val="00C83B28"/>
    <w:rsid w:val="00C840D5"/>
    <w:rsid w:val="00C847C8"/>
    <w:rsid w:val="00C90500"/>
    <w:rsid w:val="00C906D9"/>
    <w:rsid w:val="00C928BE"/>
    <w:rsid w:val="00C9649B"/>
    <w:rsid w:val="00C9660A"/>
    <w:rsid w:val="00CA0A4F"/>
    <w:rsid w:val="00CA0C9D"/>
    <w:rsid w:val="00CA37AB"/>
    <w:rsid w:val="00CA610D"/>
    <w:rsid w:val="00CA690B"/>
    <w:rsid w:val="00CA6E83"/>
    <w:rsid w:val="00CB05A2"/>
    <w:rsid w:val="00CB154F"/>
    <w:rsid w:val="00CB1836"/>
    <w:rsid w:val="00CB1F6F"/>
    <w:rsid w:val="00CB36C7"/>
    <w:rsid w:val="00CB38D0"/>
    <w:rsid w:val="00CB39C0"/>
    <w:rsid w:val="00CB5A35"/>
    <w:rsid w:val="00CB710C"/>
    <w:rsid w:val="00CC0D71"/>
    <w:rsid w:val="00CC3BBC"/>
    <w:rsid w:val="00CC4597"/>
    <w:rsid w:val="00CC45CF"/>
    <w:rsid w:val="00CC57A7"/>
    <w:rsid w:val="00CC62D0"/>
    <w:rsid w:val="00CC695C"/>
    <w:rsid w:val="00CC7621"/>
    <w:rsid w:val="00CD0825"/>
    <w:rsid w:val="00CD146E"/>
    <w:rsid w:val="00CD270D"/>
    <w:rsid w:val="00CD32AE"/>
    <w:rsid w:val="00CD4DA8"/>
    <w:rsid w:val="00CD5337"/>
    <w:rsid w:val="00CD5BEB"/>
    <w:rsid w:val="00CD732B"/>
    <w:rsid w:val="00CD7A48"/>
    <w:rsid w:val="00CD7EE9"/>
    <w:rsid w:val="00CE068E"/>
    <w:rsid w:val="00CE09F2"/>
    <w:rsid w:val="00CE24C3"/>
    <w:rsid w:val="00CE288F"/>
    <w:rsid w:val="00CE37D8"/>
    <w:rsid w:val="00CE41F4"/>
    <w:rsid w:val="00CE5E7A"/>
    <w:rsid w:val="00CE6458"/>
    <w:rsid w:val="00CE6F68"/>
    <w:rsid w:val="00CE70F7"/>
    <w:rsid w:val="00CF102C"/>
    <w:rsid w:val="00CF1663"/>
    <w:rsid w:val="00CF20AB"/>
    <w:rsid w:val="00CF275B"/>
    <w:rsid w:val="00CF3B56"/>
    <w:rsid w:val="00CF49ED"/>
    <w:rsid w:val="00CF4F37"/>
    <w:rsid w:val="00CF6011"/>
    <w:rsid w:val="00CF603B"/>
    <w:rsid w:val="00CF6AFE"/>
    <w:rsid w:val="00CF7121"/>
    <w:rsid w:val="00D01836"/>
    <w:rsid w:val="00D027AC"/>
    <w:rsid w:val="00D0388A"/>
    <w:rsid w:val="00D04A1E"/>
    <w:rsid w:val="00D05050"/>
    <w:rsid w:val="00D058D6"/>
    <w:rsid w:val="00D05D03"/>
    <w:rsid w:val="00D11C7A"/>
    <w:rsid w:val="00D12B10"/>
    <w:rsid w:val="00D14B46"/>
    <w:rsid w:val="00D1508E"/>
    <w:rsid w:val="00D16835"/>
    <w:rsid w:val="00D16DB9"/>
    <w:rsid w:val="00D2032B"/>
    <w:rsid w:val="00D230BC"/>
    <w:rsid w:val="00D25261"/>
    <w:rsid w:val="00D25361"/>
    <w:rsid w:val="00D26EA6"/>
    <w:rsid w:val="00D26ED9"/>
    <w:rsid w:val="00D278F7"/>
    <w:rsid w:val="00D27CFE"/>
    <w:rsid w:val="00D31111"/>
    <w:rsid w:val="00D33490"/>
    <w:rsid w:val="00D3366D"/>
    <w:rsid w:val="00D358D7"/>
    <w:rsid w:val="00D35ABE"/>
    <w:rsid w:val="00D35C06"/>
    <w:rsid w:val="00D36178"/>
    <w:rsid w:val="00D36BD5"/>
    <w:rsid w:val="00D40783"/>
    <w:rsid w:val="00D415FB"/>
    <w:rsid w:val="00D41640"/>
    <w:rsid w:val="00D41D5D"/>
    <w:rsid w:val="00D42D8B"/>
    <w:rsid w:val="00D433F4"/>
    <w:rsid w:val="00D43BC1"/>
    <w:rsid w:val="00D4439D"/>
    <w:rsid w:val="00D44B51"/>
    <w:rsid w:val="00D46639"/>
    <w:rsid w:val="00D51314"/>
    <w:rsid w:val="00D528D2"/>
    <w:rsid w:val="00D52B75"/>
    <w:rsid w:val="00D52CA1"/>
    <w:rsid w:val="00D52FFE"/>
    <w:rsid w:val="00D54257"/>
    <w:rsid w:val="00D54D27"/>
    <w:rsid w:val="00D55F91"/>
    <w:rsid w:val="00D56BA7"/>
    <w:rsid w:val="00D6141A"/>
    <w:rsid w:val="00D61639"/>
    <w:rsid w:val="00D62905"/>
    <w:rsid w:val="00D636B5"/>
    <w:rsid w:val="00D652DD"/>
    <w:rsid w:val="00D65A8E"/>
    <w:rsid w:val="00D71C2A"/>
    <w:rsid w:val="00D738FF"/>
    <w:rsid w:val="00D747D9"/>
    <w:rsid w:val="00D75281"/>
    <w:rsid w:val="00D769E2"/>
    <w:rsid w:val="00D76A26"/>
    <w:rsid w:val="00D76F30"/>
    <w:rsid w:val="00D77A8B"/>
    <w:rsid w:val="00D77EFA"/>
    <w:rsid w:val="00D80322"/>
    <w:rsid w:val="00D813B6"/>
    <w:rsid w:val="00D81C52"/>
    <w:rsid w:val="00D835E4"/>
    <w:rsid w:val="00D843A3"/>
    <w:rsid w:val="00D84600"/>
    <w:rsid w:val="00D855F3"/>
    <w:rsid w:val="00D8568B"/>
    <w:rsid w:val="00D8712B"/>
    <w:rsid w:val="00D90C0C"/>
    <w:rsid w:val="00D91330"/>
    <w:rsid w:val="00D9204D"/>
    <w:rsid w:val="00D92294"/>
    <w:rsid w:val="00D93E8D"/>
    <w:rsid w:val="00D941E2"/>
    <w:rsid w:val="00D94250"/>
    <w:rsid w:val="00D94478"/>
    <w:rsid w:val="00D944F2"/>
    <w:rsid w:val="00D96D0F"/>
    <w:rsid w:val="00D97DA3"/>
    <w:rsid w:val="00DA0123"/>
    <w:rsid w:val="00DA1441"/>
    <w:rsid w:val="00DA1F30"/>
    <w:rsid w:val="00DA435F"/>
    <w:rsid w:val="00DA5BBD"/>
    <w:rsid w:val="00DA61E0"/>
    <w:rsid w:val="00DB04C8"/>
    <w:rsid w:val="00DB12E4"/>
    <w:rsid w:val="00DB1417"/>
    <w:rsid w:val="00DB21BB"/>
    <w:rsid w:val="00DB24BF"/>
    <w:rsid w:val="00DB2735"/>
    <w:rsid w:val="00DB528C"/>
    <w:rsid w:val="00DB55CB"/>
    <w:rsid w:val="00DB57D4"/>
    <w:rsid w:val="00DB5F35"/>
    <w:rsid w:val="00DB61B4"/>
    <w:rsid w:val="00DB7142"/>
    <w:rsid w:val="00DC0141"/>
    <w:rsid w:val="00DC02EF"/>
    <w:rsid w:val="00DC0B00"/>
    <w:rsid w:val="00DC32C1"/>
    <w:rsid w:val="00DC4266"/>
    <w:rsid w:val="00DC526D"/>
    <w:rsid w:val="00DD09B1"/>
    <w:rsid w:val="00DD0B21"/>
    <w:rsid w:val="00DD2342"/>
    <w:rsid w:val="00DD23CB"/>
    <w:rsid w:val="00DD260F"/>
    <w:rsid w:val="00DD2B08"/>
    <w:rsid w:val="00DD2C0C"/>
    <w:rsid w:val="00DD3B73"/>
    <w:rsid w:val="00DD4D20"/>
    <w:rsid w:val="00DD652D"/>
    <w:rsid w:val="00DD69E8"/>
    <w:rsid w:val="00DE0E27"/>
    <w:rsid w:val="00DE497D"/>
    <w:rsid w:val="00DE51E0"/>
    <w:rsid w:val="00DE5655"/>
    <w:rsid w:val="00DE5F52"/>
    <w:rsid w:val="00DE7680"/>
    <w:rsid w:val="00DE7CF8"/>
    <w:rsid w:val="00DE7EFE"/>
    <w:rsid w:val="00DF0813"/>
    <w:rsid w:val="00DF142F"/>
    <w:rsid w:val="00DF430F"/>
    <w:rsid w:val="00DF580C"/>
    <w:rsid w:val="00DF5892"/>
    <w:rsid w:val="00DF5BD6"/>
    <w:rsid w:val="00DF61C0"/>
    <w:rsid w:val="00DF769A"/>
    <w:rsid w:val="00DF7B3B"/>
    <w:rsid w:val="00E00FD4"/>
    <w:rsid w:val="00E022DD"/>
    <w:rsid w:val="00E06426"/>
    <w:rsid w:val="00E076AF"/>
    <w:rsid w:val="00E13865"/>
    <w:rsid w:val="00E13A6B"/>
    <w:rsid w:val="00E16148"/>
    <w:rsid w:val="00E16C24"/>
    <w:rsid w:val="00E17AA6"/>
    <w:rsid w:val="00E2088D"/>
    <w:rsid w:val="00E21A0D"/>
    <w:rsid w:val="00E21EF5"/>
    <w:rsid w:val="00E2286D"/>
    <w:rsid w:val="00E24DA9"/>
    <w:rsid w:val="00E25099"/>
    <w:rsid w:val="00E2524C"/>
    <w:rsid w:val="00E27F4D"/>
    <w:rsid w:val="00E30545"/>
    <w:rsid w:val="00E30F17"/>
    <w:rsid w:val="00E312B8"/>
    <w:rsid w:val="00E31928"/>
    <w:rsid w:val="00E3205F"/>
    <w:rsid w:val="00E32515"/>
    <w:rsid w:val="00E34E68"/>
    <w:rsid w:val="00E35FF0"/>
    <w:rsid w:val="00E36D66"/>
    <w:rsid w:val="00E37CDD"/>
    <w:rsid w:val="00E400C5"/>
    <w:rsid w:val="00E41381"/>
    <w:rsid w:val="00E41E5A"/>
    <w:rsid w:val="00E44394"/>
    <w:rsid w:val="00E45442"/>
    <w:rsid w:val="00E45919"/>
    <w:rsid w:val="00E47C5C"/>
    <w:rsid w:val="00E5262E"/>
    <w:rsid w:val="00E5428F"/>
    <w:rsid w:val="00E564F8"/>
    <w:rsid w:val="00E606DB"/>
    <w:rsid w:val="00E63773"/>
    <w:rsid w:val="00E64980"/>
    <w:rsid w:val="00E6542D"/>
    <w:rsid w:val="00E664B2"/>
    <w:rsid w:val="00E67251"/>
    <w:rsid w:val="00E7115C"/>
    <w:rsid w:val="00E725FA"/>
    <w:rsid w:val="00E73548"/>
    <w:rsid w:val="00E74AB6"/>
    <w:rsid w:val="00E75017"/>
    <w:rsid w:val="00E757DB"/>
    <w:rsid w:val="00E76595"/>
    <w:rsid w:val="00E76B3B"/>
    <w:rsid w:val="00E77B93"/>
    <w:rsid w:val="00E80A93"/>
    <w:rsid w:val="00E825FD"/>
    <w:rsid w:val="00E83B44"/>
    <w:rsid w:val="00E84CBF"/>
    <w:rsid w:val="00E853F7"/>
    <w:rsid w:val="00E85766"/>
    <w:rsid w:val="00E85D75"/>
    <w:rsid w:val="00E873E4"/>
    <w:rsid w:val="00E878CF"/>
    <w:rsid w:val="00E90CAC"/>
    <w:rsid w:val="00E91C8C"/>
    <w:rsid w:val="00E953F2"/>
    <w:rsid w:val="00E95CAA"/>
    <w:rsid w:val="00E97DEF"/>
    <w:rsid w:val="00EA0745"/>
    <w:rsid w:val="00EA1828"/>
    <w:rsid w:val="00EA415B"/>
    <w:rsid w:val="00EA47CC"/>
    <w:rsid w:val="00EA50AA"/>
    <w:rsid w:val="00EA59A9"/>
    <w:rsid w:val="00EB0005"/>
    <w:rsid w:val="00EB0868"/>
    <w:rsid w:val="00EB2A96"/>
    <w:rsid w:val="00EB5766"/>
    <w:rsid w:val="00EB6077"/>
    <w:rsid w:val="00EB73D7"/>
    <w:rsid w:val="00EB7B2C"/>
    <w:rsid w:val="00EC0067"/>
    <w:rsid w:val="00EC3299"/>
    <w:rsid w:val="00EC3692"/>
    <w:rsid w:val="00EC4009"/>
    <w:rsid w:val="00EC50A1"/>
    <w:rsid w:val="00ED0AF2"/>
    <w:rsid w:val="00ED0FCF"/>
    <w:rsid w:val="00ED2573"/>
    <w:rsid w:val="00ED2632"/>
    <w:rsid w:val="00ED2FD1"/>
    <w:rsid w:val="00ED55E3"/>
    <w:rsid w:val="00ED6447"/>
    <w:rsid w:val="00EE3693"/>
    <w:rsid w:val="00EE73EE"/>
    <w:rsid w:val="00EF2574"/>
    <w:rsid w:val="00EF2F66"/>
    <w:rsid w:val="00EF406A"/>
    <w:rsid w:val="00EF46FA"/>
    <w:rsid w:val="00EF5942"/>
    <w:rsid w:val="00EF5DB4"/>
    <w:rsid w:val="00EF657B"/>
    <w:rsid w:val="00EF68FD"/>
    <w:rsid w:val="00EF7616"/>
    <w:rsid w:val="00F002C2"/>
    <w:rsid w:val="00F0071F"/>
    <w:rsid w:val="00F01007"/>
    <w:rsid w:val="00F02E73"/>
    <w:rsid w:val="00F02EB3"/>
    <w:rsid w:val="00F04470"/>
    <w:rsid w:val="00F04E60"/>
    <w:rsid w:val="00F06451"/>
    <w:rsid w:val="00F0769D"/>
    <w:rsid w:val="00F07F21"/>
    <w:rsid w:val="00F1159D"/>
    <w:rsid w:val="00F15B41"/>
    <w:rsid w:val="00F16754"/>
    <w:rsid w:val="00F2025D"/>
    <w:rsid w:val="00F23727"/>
    <w:rsid w:val="00F2400F"/>
    <w:rsid w:val="00F242B8"/>
    <w:rsid w:val="00F24E43"/>
    <w:rsid w:val="00F2527C"/>
    <w:rsid w:val="00F27173"/>
    <w:rsid w:val="00F32CEE"/>
    <w:rsid w:val="00F32DFF"/>
    <w:rsid w:val="00F33BE8"/>
    <w:rsid w:val="00F34A3E"/>
    <w:rsid w:val="00F35898"/>
    <w:rsid w:val="00F36020"/>
    <w:rsid w:val="00F36273"/>
    <w:rsid w:val="00F3647F"/>
    <w:rsid w:val="00F40080"/>
    <w:rsid w:val="00F417FF"/>
    <w:rsid w:val="00F42158"/>
    <w:rsid w:val="00F43308"/>
    <w:rsid w:val="00F4357A"/>
    <w:rsid w:val="00F4589C"/>
    <w:rsid w:val="00F45F52"/>
    <w:rsid w:val="00F47482"/>
    <w:rsid w:val="00F4761C"/>
    <w:rsid w:val="00F47B40"/>
    <w:rsid w:val="00F506E8"/>
    <w:rsid w:val="00F524AD"/>
    <w:rsid w:val="00F54383"/>
    <w:rsid w:val="00F5499D"/>
    <w:rsid w:val="00F55A12"/>
    <w:rsid w:val="00F57919"/>
    <w:rsid w:val="00F6037D"/>
    <w:rsid w:val="00F61D0D"/>
    <w:rsid w:val="00F61D61"/>
    <w:rsid w:val="00F63678"/>
    <w:rsid w:val="00F63C63"/>
    <w:rsid w:val="00F63D32"/>
    <w:rsid w:val="00F63DEC"/>
    <w:rsid w:val="00F644ED"/>
    <w:rsid w:val="00F669C3"/>
    <w:rsid w:val="00F66C81"/>
    <w:rsid w:val="00F67FE7"/>
    <w:rsid w:val="00F71006"/>
    <w:rsid w:val="00F714DC"/>
    <w:rsid w:val="00F728E2"/>
    <w:rsid w:val="00F72BBB"/>
    <w:rsid w:val="00F72E34"/>
    <w:rsid w:val="00F737A8"/>
    <w:rsid w:val="00F749A9"/>
    <w:rsid w:val="00F74DE1"/>
    <w:rsid w:val="00F771D3"/>
    <w:rsid w:val="00F80404"/>
    <w:rsid w:val="00F8055A"/>
    <w:rsid w:val="00F82087"/>
    <w:rsid w:val="00F82FB8"/>
    <w:rsid w:val="00F8340B"/>
    <w:rsid w:val="00F83618"/>
    <w:rsid w:val="00F84863"/>
    <w:rsid w:val="00F84D27"/>
    <w:rsid w:val="00F85F07"/>
    <w:rsid w:val="00F862E1"/>
    <w:rsid w:val="00F86687"/>
    <w:rsid w:val="00F86CFD"/>
    <w:rsid w:val="00F874E5"/>
    <w:rsid w:val="00F876D8"/>
    <w:rsid w:val="00F87823"/>
    <w:rsid w:val="00F91F94"/>
    <w:rsid w:val="00F928B8"/>
    <w:rsid w:val="00F930E8"/>
    <w:rsid w:val="00F9326A"/>
    <w:rsid w:val="00F932A5"/>
    <w:rsid w:val="00F93D5D"/>
    <w:rsid w:val="00F94E94"/>
    <w:rsid w:val="00F95220"/>
    <w:rsid w:val="00F963D0"/>
    <w:rsid w:val="00F975D2"/>
    <w:rsid w:val="00FA0B60"/>
    <w:rsid w:val="00FA409D"/>
    <w:rsid w:val="00FA6F08"/>
    <w:rsid w:val="00FA7856"/>
    <w:rsid w:val="00FB2CAE"/>
    <w:rsid w:val="00FB3CE5"/>
    <w:rsid w:val="00FB453A"/>
    <w:rsid w:val="00FB49D2"/>
    <w:rsid w:val="00FB581B"/>
    <w:rsid w:val="00FC08AC"/>
    <w:rsid w:val="00FC0E14"/>
    <w:rsid w:val="00FC1D6A"/>
    <w:rsid w:val="00FC381A"/>
    <w:rsid w:val="00FC3DAB"/>
    <w:rsid w:val="00FC47FB"/>
    <w:rsid w:val="00FC508C"/>
    <w:rsid w:val="00FC55D9"/>
    <w:rsid w:val="00FC5A37"/>
    <w:rsid w:val="00FC61F7"/>
    <w:rsid w:val="00FC6666"/>
    <w:rsid w:val="00FD035D"/>
    <w:rsid w:val="00FD0996"/>
    <w:rsid w:val="00FD102F"/>
    <w:rsid w:val="00FD2A8E"/>
    <w:rsid w:val="00FD2D94"/>
    <w:rsid w:val="00FD35C5"/>
    <w:rsid w:val="00FD3D9A"/>
    <w:rsid w:val="00FD3FB9"/>
    <w:rsid w:val="00FD4CCD"/>
    <w:rsid w:val="00FD5259"/>
    <w:rsid w:val="00FD70C4"/>
    <w:rsid w:val="00FE132D"/>
    <w:rsid w:val="00FE26B8"/>
    <w:rsid w:val="00FE5992"/>
    <w:rsid w:val="00FF054D"/>
    <w:rsid w:val="00FF06E7"/>
    <w:rsid w:val="00FF0BCA"/>
    <w:rsid w:val="00FF1719"/>
    <w:rsid w:val="00FF285B"/>
    <w:rsid w:val="00FF292E"/>
    <w:rsid w:val="00F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54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1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1AE"/>
  </w:style>
  <w:style w:type="paragraph" w:styleId="Piedepgina">
    <w:name w:val="footer"/>
    <w:basedOn w:val="Normal"/>
    <w:link w:val="PiedepginaCar"/>
    <w:uiPriority w:val="99"/>
    <w:unhideWhenUsed/>
    <w:rsid w:val="00BE1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1AE"/>
  </w:style>
  <w:style w:type="character" w:customStyle="1" w:styleId="st1">
    <w:name w:val="st1"/>
    <w:basedOn w:val="Fuentedeprrafopredeter"/>
    <w:rsid w:val="00D43BC1"/>
  </w:style>
  <w:style w:type="character" w:customStyle="1" w:styleId="etiquetaautores1">
    <w:name w:val="etiquetaautores1"/>
    <w:rsid w:val="00C5666B"/>
    <w:rPr>
      <w:rFonts w:ascii="Arial" w:hAnsi="Arial" w:cs="Arial" w:hint="default"/>
      <w:color w:val="999933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3104B5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517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994DA3"/>
  </w:style>
  <w:style w:type="paragraph" w:styleId="Textonotapie">
    <w:name w:val="footnote text"/>
    <w:basedOn w:val="Normal"/>
    <w:link w:val="TextonotapieCar"/>
    <w:uiPriority w:val="99"/>
    <w:semiHidden/>
    <w:unhideWhenUsed/>
    <w:rsid w:val="008838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38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381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C2C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C2C2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C2C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32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0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8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BDC91-25CC-4AB1-8C8C-C630789D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Usario</cp:lastModifiedBy>
  <cp:revision>8</cp:revision>
  <cp:lastPrinted>2014-10-15T09:38:00Z</cp:lastPrinted>
  <dcterms:created xsi:type="dcterms:W3CDTF">2015-01-12T11:11:00Z</dcterms:created>
  <dcterms:modified xsi:type="dcterms:W3CDTF">2015-01-13T09:07:00Z</dcterms:modified>
</cp:coreProperties>
</file>