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BF90" w14:textId="58DEECA6" w:rsidR="0008479E" w:rsidRPr="00D07C4E" w:rsidRDefault="00C31A98" w:rsidP="00D07C4E">
      <w:pPr>
        <w:jc w:val="both"/>
        <w:rPr>
          <w:rFonts w:ascii="Times New Roman" w:hAnsi="Times New Roman" w:cs="Times New Roman"/>
          <w:u w:val="single"/>
        </w:rPr>
      </w:pPr>
      <w:r w:rsidRPr="00D07C4E">
        <w:rPr>
          <w:rFonts w:ascii="Times New Roman" w:hAnsi="Times New Roman" w:cs="Times New Roman"/>
          <w:u w:val="single"/>
        </w:rPr>
        <w:t>José María Mesías Lema</w:t>
      </w:r>
    </w:p>
    <w:p w14:paraId="7B297D8F" w14:textId="01C2CE50" w:rsidR="00D07C4E" w:rsidRPr="00D07C4E" w:rsidRDefault="00D07C4E" w:rsidP="00D07C4E">
      <w:pPr>
        <w:jc w:val="both"/>
        <w:rPr>
          <w:rFonts w:ascii="Times New Roman" w:hAnsi="Times New Roman" w:cs="Times New Roman"/>
        </w:rPr>
      </w:pPr>
      <w:r w:rsidRPr="00D07C4E">
        <w:rPr>
          <w:rFonts w:ascii="Times New Roman" w:eastAsia="Times New Roman" w:hAnsi="Times New Roman" w:cs="Times New Roman"/>
          <w:color w:val="000000"/>
          <w:lang w:val="es-ES"/>
        </w:rPr>
        <w:t>jose.mesias@udc.es</w:t>
      </w:r>
    </w:p>
    <w:p w14:paraId="6B9553DD" w14:textId="77777777" w:rsidR="004D230D" w:rsidRPr="00D07C4E" w:rsidRDefault="004D230D" w:rsidP="00D07C4E">
      <w:pPr>
        <w:jc w:val="both"/>
        <w:rPr>
          <w:rFonts w:ascii="Times New Roman" w:hAnsi="Times New Roman" w:cs="Times New Roman"/>
        </w:rPr>
      </w:pPr>
    </w:p>
    <w:p w14:paraId="62663863" w14:textId="0B8BFB14" w:rsidR="00B71F15" w:rsidRPr="00D07C4E" w:rsidRDefault="00EA022C" w:rsidP="00D07C4E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>Doctor en Artes Visuales y Educación por la Universidad de Granada</w:t>
      </w:r>
      <w:r w:rsidR="00074363" w:rsidRPr="00D07C4E">
        <w:rPr>
          <w:rFonts w:ascii="Times New Roman" w:hAnsi="Times New Roman" w:cs="Times New Roman"/>
        </w:rPr>
        <w:t xml:space="preserve">. </w:t>
      </w:r>
      <w:r w:rsidR="009B6016" w:rsidRPr="00D07C4E">
        <w:rPr>
          <w:rFonts w:ascii="Times New Roman" w:hAnsi="Times New Roman" w:cs="Times New Roman"/>
        </w:rPr>
        <w:t>Premio extraordinario</w:t>
      </w:r>
      <w:r w:rsidR="00016D97" w:rsidRPr="00D07C4E">
        <w:rPr>
          <w:rFonts w:ascii="Times New Roman" w:hAnsi="Times New Roman" w:cs="Times New Roman"/>
        </w:rPr>
        <w:t xml:space="preserve"> </w:t>
      </w:r>
      <w:r w:rsidR="009B6016" w:rsidRPr="00D07C4E">
        <w:rPr>
          <w:rFonts w:ascii="Times New Roman" w:hAnsi="Times New Roman" w:cs="Times New Roman"/>
        </w:rPr>
        <w:t>y premio nacional Fin de Carrera</w:t>
      </w:r>
      <w:r w:rsidR="00FA3353" w:rsidRPr="00D07C4E">
        <w:rPr>
          <w:rFonts w:ascii="Times New Roman" w:hAnsi="Times New Roman" w:cs="Times New Roman"/>
        </w:rPr>
        <w:t xml:space="preserve"> de diplomatura y licenciatura</w:t>
      </w:r>
      <w:r w:rsidRPr="00D07C4E">
        <w:rPr>
          <w:rFonts w:ascii="Times New Roman" w:hAnsi="Times New Roman" w:cs="Times New Roman"/>
        </w:rPr>
        <w:t xml:space="preserve">. </w:t>
      </w:r>
    </w:p>
    <w:p w14:paraId="166CD4F6" w14:textId="525A1B3F" w:rsidR="0008479E" w:rsidRPr="00D07C4E" w:rsidRDefault="00016D97" w:rsidP="00D07C4E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>P</w:t>
      </w:r>
      <w:r w:rsidR="00EA022C" w:rsidRPr="00D07C4E">
        <w:rPr>
          <w:rFonts w:ascii="Times New Roman" w:hAnsi="Times New Roman" w:cs="Times New Roman"/>
        </w:rPr>
        <w:t>rofesor de Educación Artística en la Universi</w:t>
      </w:r>
      <w:r w:rsidR="00AC078E" w:rsidRPr="00D07C4E">
        <w:rPr>
          <w:rFonts w:ascii="Times New Roman" w:hAnsi="Times New Roman" w:cs="Times New Roman"/>
        </w:rPr>
        <w:t xml:space="preserve">dad de Santiago de Compostela </w:t>
      </w:r>
      <w:r w:rsidRPr="00D07C4E">
        <w:rPr>
          <w:rFonts w:ascii="Times New Roman" w:hAnsi="Times New Roman" w:cs="Times New Roman"/>
        </w:rPr>
        <w:t>(2006-2009) y, desde el 2009 hasta la actualidad</w:t>
      </w:r>
      <w:r w:rsidR="00EA022C" w:rsidRPr="00D07C4E">
        <w:rPr>
          <w:rFonts w:ascii="Times New Roman" w:hAnsi="Times New Roman" w:cs="Times New Roman"/>
        </w:rPr>
        <w:t xml:space="preserve"> </w:t>
      </w:r>
      <w:r w:rsidR="00FD1C4D" w:rsidRPr="00D07C4E">
        <w:rPr>
          <w:rFonts w:ascii="Times New Roman" w:hAnsi="Times New Roman" w:cs="Times New Roman"/>
        </w:rPr>
        <w:t>imparte docencia</w:t>
      </w:r>
      <w:r w:rsidR="00EA022C" w:rsidRPr="00D07C4E">
        <w:rPr>
          <w:rFonts w:ascii="Times New Roman" w:hAnsi="Times New Roman" w:cs="Times New Roman"/>
        </w:rPr>
        <w:t xml:space="preserve"> en la Facultad de Ciencias de la Educación de la U</w:t>
      </w:r>
      <w:r w:rsidR="007B245B" w:rsidRPr="00D07C4E">
        <w:rPr>
          <w:rFonts w:ascii="Times New Roman" w:hAnsi="Times New Roman" w:cs="Times New Roman"/>
        </w:rPr>
        <w:t>niversidad de</w:t>
      </w:r>
      <w:r w:rsidR="00151FE9" w:rsidRPr="00D07C4E">
        <w:rPr>
          <w:rFonts w:ascii="Times New Roman" w:hAnsi="Times New Roman" w:cs="Times New Roman"/>
        </w:rPr>
        <w:t xml:space="preserve"> A</w:t>
      </w:r>
      <w:r w:rsidR="007B245B" w:rsidRPr="00D07C4E">
        <w:rPr>
          <w:rFonts w:ascii="Times New Roman" w:hAnsi="Times New Roman" w:cs="Times New Roman"/>
        </w:rPr>
        <w:t xml:space="preserve"> Coruña.</w:t>
      </w:r>
      <w:r w:rsidR="00EA022C" w:rsidRPr="00D07C4E">
        <w:rPr>
          <w:rFonts w:ascii="Times New Roman" w:hAnsi="Times New Roman" w:cs="Times New Roman"/>
        </w:rPr>
        <w:t xml:space="preserve"> Ha </w:t>
      </w:r>
      <w:r w:rsidR="00ED0059" w:rsidRPr="00D07C4E">
        <w:rPr>
          <w:rFonts w:ascii="Times New Roman" w:hAnsi="Times New Roman" w:cs="Times New Roman"/>
        </w:rPr>
        <w:t xml:space="preserve">impartido </w:t>
      </w:r>
      <w:r w:rsidR="003967E1" w:rsidRPr="00D07C4E">
        <w:rPr>
          <w:rFonts w:ascii="Times New Roman" w:hAnsi="Times New Roman" w:cs="Times New Roman"/>
        </w:rPr>
        <w:t xml:space="preserve"> </w:t>
      </w:r>
      <w:r w:rsidR="005057BE" w:rsidRPr="00D07C4E">
        <w:rPr>
          <w:rFonts w:ascii="Times New Roman" w:hAnsi="Times New Roman" w:cs="Times New Roman"/>
        </w:rPr>
        <w:t xml:space="preserve">más de </w:t>
      </w:r>
      <w:r w:rsidR="00420CEC" w:rsidRPr="00D07C4E">
        <w:rPr>
          <w:rFonts w:ascii="Times New Roman" w:hAnsi="Times New Roman" w:cs="Times New Roman"/>
        </w:rPr>
        <w:t>5</w:t>
      </w:r>
      <w:r w:rsidR="003967E1" w:rsidRPr="00D07C4E">
        <w:rPr>
          <w:rFonts w:ascii="Times New Roman" w:hAnsi="Times New Roman" w:cs="Times New Roman"/>
        </w:rPr>
        <w:t>0 cursos</w:t>
      </w:r>
      <w:r w:rsidR="006B72F1" w:rsidRPr="00D07C4E">
        <w:rPr>
          <w:rFonts w:ascii="Times New Roman" w:hAnsi="Times New Roman" w:cs="Times New Roman"/>
        </w:rPr>
        <w:t xml:space="preserve"> de formación docente</w:t>
      </w:r>
      <w:r w:rsidR="00ED0059" w:rsidRPr="00D07C4E">
        <w:rPr>
          <w:rFonts w:ascii="Times New Roman" w:hAnsi="Times New Roman" w:cs="Times New Roman"/>
        </w:rPr>
        <w:t xml:space="preserve"> y como conferenciante</w:t>
      </w:r>
      <w:r w:rsidR="00AC078E" w:rsidRPr="00D07C4E">
        <w:rPr>
          <w:rFonts w:ascii="Times New Roman" w:hAnsi="Times New Roman" w:cs="Times New Roman"/>
        </w:rPr>
        <w:t xml:space="preserve"> invitado </w:t>
      </w:r>
      <w:r w:rsidR="00ED0059" w:rsidRPr="00D07C4E">
        <w:rPr>
          <w:rFonts w:ascii="Times New Roman" w:hAnsi="Times New Roman" w:cs="Times New Roman"/>
        </w:rPr>
        <w:t>en</w:t>
      </w:r>
      <w:r w:rsidR="00AC078E" w:rsidRPr="00D07C4E">
        <w:rPr>
          <w:rFonts w:ascii="Times New Roman" w:hAnsi="Times New Roman" w:cs="Times New Roman"/>
        </w:rPr>
        <w:t xml:space="preserve"> congresos internacionales </w:t>
      </w:r>
      <w:r w:rsidR="00B63901" w:rsidRPr="00D07C4E">
        <w:rPr>
          <w:rFonts w:ascii="Times New Roman" w:hAnsi="Times New Roman" w:cs="Times New Roman"/>
        </w:rPr>
        <w:t>e</w:t>
      </w:r>
      <w:r w:rsidR="00AC078E" w:rsidRPr="00D07C4E">
        <w:rPr>
          <w:rFonts w:ascii="Times New Roman" w:hAnsi="Times New Roman" w:cs="Times New Roman"/>
        </w:rPr>
        <w:t>n</w:t>
      </w:r>
      <w:r w:rsidR="00EA022C" w:rsidRPr="00D07C4E">
        <w:rPr>
          <w:rFonts w:ascii="Times New Roman" w:hAnsi="Times New Roman" w:cs="Times New Roman"/>
        </w:rPr>
        <w:t xml:space="preserve"> Buenos Aires (2006), </w:t>
      </w:r>
      <w:r w:rsidR="00C31A98" w:rsidRPr="00D07C4E">
        <w:rPr>
          <w:rFonts w:ascii="Times New Roman" w:hAnsi="Times New Roman" w:cs="Times New Roman"/>
        </w:rPr>
        <w:t>Frankf</w:t>
      </w:r>
      <w:r w:rsidR="00EA022C" w:rsidRPr="00D07C4E">
        <w:rPr>
          <w:rFonts w:ascii="Times New Roman" w:hAnsi="Times New Roman" w:cs="Times New Roman"/>
        </w:rPr>
        <w:t>urt (2007), Valencia (2007), Beja-Portugal (2008) Barcelona</w:t>
      </w:r>
      <w:r w:rsidR="00966587" w:rsidRPr="00D07C4E">
        <w:rPr>
          <w:rFonts w:ascii="Times New Roman" w:hAnsi="Times New Roman" w:cs="Times New Roman"/>
        </w:rPr>
        <w:t xml:space="preserve"> (2008), Vitoria-Brasil (2013),</w:t>
      </w:r>
      <w:r w:rsidR="005057BE" w:rsidRPr="00D07C4E">
        <w:rPr>
          <w:rFonts w:ascii="Times New Roman" w:hAnsi="Times New Roman" w:cs="Times New Roman"/>
        </w:rPr>
        <w:t xml:space="preserve"> </w:t>
      </w:r>
      <w:r w:rsidR="00EA022C" w:rsidRPr="00D07C4E">
        <w:rPr>
          <w:rFonts w:ascii="Times New Roman" w:hAnsi="Times New Roman" w:cs="Times New Roman"/>
        </w:rPr>
        <w:t>Lisboa (2015)</w:t>
      </w:r>
      <w:r w:rsidR="008D51EA" w:rsidRPr="00D07C4E">
        <w:rPr>
          <w:rFonts w:ascii="Times New Roman" w:hAnsi="Times New Roman" w:cs="Times New Roman"/>
        </w:rPr>
        <w:t>, Badajoz y Braga (2017)</w:t>
      </w:r>
      <w:r w:rsidR="00EA022C" w:rsidRPr="00D07C4E">
        <w:rPr>
          <w:rFonts w:ascii="Times New Roman" w:hAnsi="Times New Roman" w:cs="Times New Roman"/>
        </w:rPr>
        <w:t xml:space="preserve">. </w:t>
      </w:r>
      <w:r w:rsidR="00044C37" w:rsidRPr="00D07C4E">
        <w:rPr>
          <w:rFonts w:ascii="Times New Roman" w:hAnsi="Times New Roman" w:cs="Times New Roman"/>
        </w:rPr>
        <w:t>P</w:t>
      </w:r>
      <w:r w:rsidR="00412CBD" w:rsidRPr="00D07C4E">
        <w:rPr>
          <w:rFonts w:ascii="Times New Roman" w:hAnsi="Times New Roman" w:cs="Times New Roman"/>
        </w:rPr>
        <w:t xml:space="preserve">rofesor </w:t>
      </w:r>
      <w:r w:rsidR="00966587" w:rsidRPr="00D07C4E">
        <w:rPr>
          <w:rFonts w:ascii="Times New Roman" w:hAnsi="Times New Roman" w:cs="Times New Roman"/>
        </w:rPr>
        <w:t xml:space="preserve">colaborador </w:t>
      </w:r>
      <w:r w:rsidR="00FA5DDF" w:rsidRPr="00D07C4E">
        <w:rPr>
          <w:rFonts w:ascii="Times New Roman" w:hAnsi="Times New Roman" w:cs="Times New Roman"/>
        </w:rPr>
        <w:t>del p</w:t>
      </w:r>
      <w:r w:rsidR="00E0686A" w:rsidRPr="00D07C4E">
        <w:rPr>
          <w:rFonts w:ascii="Times New Roman" w:hAnsi="Times New Roman" w:cs="Times New Roman"/>
        </w:rPr>
        <w:t>osgrado</w:t>
      </w:r>
      <w:r w:rsidR="00044C37" w:rsidRPr="00D07C4E">
        <w:rPr>
          <w:rFonts w:ascii="Times New Roman" w:hAnsi="Times New Roman" w:cs="Times New Roman"/>
        </w:rPr>
        <w:t xml:space="preserve"> </w:t>
      </w:r>
      <w:r w:rsidR="00FA5DDF" w:rsidRPr="00D07C4E">
        <w:rPr>
          <w:rFonts w:ascii="Times New Roman" w:hAnsi="Times New Roman" w:cs="Times New Roman"/>
        </w:rPr>
        <w:t>i</w:t>
      </w:r>
      <w:r w:rsidR="00412CBD" w:rsidRPr="00D07C4E">
        <w:rPr>
          <w:rFonts w:ascii="Times New Roman" w:hAnsi="Times New Roman" w:cs="Times New Roman"/>
        </w:rPr>
        <w:t xml:space="preserve">nternacional </w:t>
      </w:r>
      <w:r w:rsidR="00F96584" w:rsidRPr="00D07C4E">
        <w:rPr>
          <w:rFonts w:ascii="Times New Roman" w:hAnsi="Times New Roman" w:cs="Times New Roman"/>
        </w:rPr>
        <w:t>“Educación Artística, Cultura y Ciudadanía</w:t>
      </w:r>
      <w:r w:rsidR="00FA5DDF" w:rsidRPr="00D07C4E">
        <w:rPr>
          <w:rFonts w:ascii="Times New Roman" w:hAnsi="Times New Roman" w:cs="Times New Roman"/>
        </w:rPr>
        <w:t>-OEI”</w:t>
      </w:r>
      <w:r w:rsidR="0097356F" w:rsidRPr="00D07C4E">
        <w:rPr>
          <w:rFonts w:ascii="Times New Roman" w:hAnsi="Times New Roman" w:cs="Times New Roman"/>
        </w:rPr>
        <w:t xml:space="preserve"> y del doctorado</w:t>
      </w:r>
      <w:r w:rsidR="00E55B8C" w:rsidRPr="00D07C4E">
        <w:rPr>
          <w:rFonts w:ascii="Times New Roman" w:hAnsi="Times New Roman" w:cs="Times New Roman"/>
        </w:rPr>
        <w:t xml:space="preserve"> de Artes Visuales y Educación de la Universidad de Granada</w:t>
      </w:r>
      <w:r w:rsidR="00140310" w:rsidRPr="00D07C4E">
        <w:rPr>
          <w:rFonts w:ascii="Times New Roman" w:hAnsi="Times New Roman" w:cs="Times New Roman"/>
        </w:rPr>
        <w:t>.</w:t>
      </w:r>
    </w:p>
    <w:p w14:paraId="2BA4969A" w14:textId="77777777" w:rsidR="002F5146" w:rsidRPr="00D07C4E" w:rsidRDefault="00EA022C" w:rsidP="00D07C4E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>Ha realizado estancias de investigación en New York,</w:t>
      </w:r>
      <w:r w:rsidR="00A11133" w:rsidRPr="00D07C4E">
        <w:rPr>
          <w:rFonts w:ascii="Times New Roman" w:hAnsi="Times New Roman" w:cs="Times New Roman"/>
        </w:rPr>
        <w:t xml:space="preserve"> </w:t>
      </w:r>
      <w:r w:rsidR="00174269" w:rsidRPr="00D07C4E">
        <w:rPr>
          <w:rFonts w:ascii="Times New Roman" w:hAnsi="Times New Roman" w:cs="Times New Roman"/>
        </w:rPr>
        <w:t>CSIC-</w:t>
      </w:r>
      <w:r w:rsidR="00FA27BE" w:rsidRPr="00D07C4E">
        <w:rPr>
          <w:rFonts w:ascii="Times New Roman" w:hAnsi="Times New Roman" w:cs="Times New Roman"/>
        </w:rPr>
        <w:t>Alicante,</w:t>
      </w:r>
      <w:r w:rsidR="00A06E6D" w:rsidRPr="00D07C4E">
        <w:rPr>
          <w:rFonts w:ascii="Times New Roman" w:hAnsi="Times New Roman" w:cs="Times New Roman"/>
        </w:rPr>
        <w:t xml:space="preserve"> B</w:t>
      </w:r>
      <w:r w:rsidR="00020C38" w:rsidRPr="00D07C4E">
        <w:rPr>
          <w:rFonts w:ascii="Times New Roman" w:hAnsi="Times New Roman" w:cs="Times New Roman"/>
        </w:rPr>
        <w:t>r</w:t>
      </w:r>
      <w:r w:rsidR="00A06E6D" w:rsidRPr="00D07C4E">
        <w:rPr>
          <w:rFonts w:ascii="Times New Roman" w:hAnsi="Times New Roman" w:cs="Times New Roman"/>
        </w:rPr>
        <w:t>a</w:t>
      </w:r>
      <w:r w:rsidR="00020C38" w:rsidRPr="00D07C4E">
        <w:rPr>
          <w:rFonts w:ascii="Times New Roman" w:hAnsi="Times New Roman" w:cs="Times New Roman"/>
        </w:rPr>
        <w:t>sil,</w:t>
      </w:r>
      <w:r w:rsidR="009A740F" w:rsidRPr="00D07C4E">
        <w:rPr>
          <w:rFonts w:ascii="Times New Roman" w:hAnsi="Times New Roman" w:cs="Times New Roman"/>
        </w:rPr>
        <w:t xml:space="preserve"> Oporto, </w:t>
      </w:r>
      <w:r w:rsidRPr="00D07C4E">
        <w:rPr>
          <w:rFonts w:ascii="Times New Roman" w:hAnsi="Times New Roman" w:cs="Times New Roman"/>
        </w:rPr>
        <w:t>Londres</w:t>
      </w:r>
      <w:r w:rsidR="009A740F" w:rsidRPr="00D07C4E">
        <w:rPr>
          <w:rFonts w:ascii="Times New Roman" w:hAnsi="Times New Roman" w:cs="Times New Roman"/>
        </w:rPr>
        <w:t xml:space="preserve"> e India</w:t>
      </w:r>
      <w:r w:rsidRPr="00D07C4E">
        <w:rPr>
          <w:rFonts w:ascii="Times New Roman" w:hAnsi="Times New Roman" w:cs="Times New Roman"/>
        </w:rPr>
        <w:t xml:space="preserve">. </w:t>
      </w:r>
      <w:r w:rsidR="0008479E" w:rsidRPr="00D07C4E">
        <w:rPr>
          <w:rFonts w:ascii="Times New Roman" w:hAnsi="Times New Roman" w:cs="Times New Roman"/>
        </w:rPr>
        <w:t>Sus líneas de investigación</w:t>
      </w:r>
      <w:r w:rsidR="00C70500" w:rsidRPr="00D07C4E">
        <w:rPr>
          <w:rFonts w:ascii="Times New Roman" w:hAnsi="Times New Roman" w:cs="Times New Roman"/>
        </w:rPr>
        <w:t xml:space="preserve"> y acción docente se basan en la formación in</w:t>
      </w:r>
      <w:r w:rsidR="004E1626" w:rsidRPr="00D07C4E">
        <w:rPr>
          <w:rFonts w:ascii="Times New Roman" w:hAnsi="Times New Roman" w:cs="Times New Roman"/>
        </w:rPr>
        <w:t>i</w:t>
      </w:r>
      <w:r w:rsidR="00C70500" w:rsidRPr="00D07C4E">
        <w:rPr>
          <w:rFonts w:ascii="Times New Roman" w:hAnsi="Times New Roman" w:cs="Times New Roman"/>
        </w:rPr>
        <w:t>cial y continua del profesorado</w:t>
      </w:r>
      <w:r w:rsidR="0053017C" w:rsidRPr="00D07C4E">
        <w:rPr>
          <w:rFonts w:ascii="Times New Roman" w:hAnsi="Times New Roman" w:cs="Times New Roman"/>
        </w:rPr>
        <w:t xml:space="preserve"> para una Educaci</w:t>
      </w:r>
      <w:r w:rsidR="0053017C" w:rsidRPr="00D07C4E">
        <w:rPr>
          <w:rFonts w:ascii="Times New Roman" w:hAnsi="Times New Roman" w:cs="Times New Roman"/>
          <w:vanish/>
        </w:rPr>
        <w:t>n</w:t>
      </w:r>
      <w:r w:rsidR="0053017C" w:rsidRPr="00D07C4E">
        <w:rPr>
          <w:rFonts w:ascii="Times New Roman" w:hAnsi="Times New Roman" w:cs="Times New Roman"/>
          <w:vanish/>
        </w:rPr>
        <w:pgNum/>
      </w:r>
      <w:r w:rsidR="0053017C" w:rsidRPr="00D07C4E">
        <w:rPr>
          <w:rFonts w:ascii="Times New Roman" w:hAnsi="Times New Roman" w:cs="Times New Roman"/>
          <w:vanish/>
        </w:rPr>
        <w:t>﷽﷽﷽﷽﷽﷽﷽﷽Educaciad de Granadacicational project  od is not equilibrate at all and communication with workers is really difficul</w:t>
      </w:r>
      <w:r w:rsidR="0053017C" w:rsidRPr="00D07C4E">
        <w:rPr>
          <w:rFonts w:ascii="Times New Roman" w:hAnsi="Times New Roman" w:cs="Times New Roman"/>
        </w:rPr>
        <w:t>ón</w:t>
      </w:r>
      <w:r w:rsidR="00230757" w:rsidRPr="00D07C4E">
        <w:rPr>
          <w:rFonts w:ascii="Times New Roman" w:hAnsi="Times New Roman" w:cs="Times New Roman"/>
        </w:rPr>
        <w:t xml:space="preserve"> Artística sensible:</w:t>
      </w:r>
      <w:r w:rsidR="004E1626" w:rsidRPr="00D07C4E">
        <w:rPr>
          <w:rFonts w:ascii="Times New Roman" w:hAnsi="Times New Roman" w:cs="Times New Roman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activismo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, </w:t>
      </w:r>
      <w:r w:rsidR="000C01B3" w:rsidRPr="00D07C4E">
        <w:rPr>
          <w:rFonts w:ascii="Times New Roman" w:hAnsi="Times New Roman" w:cs="Times New Roman"/>
          <w:color w:val="141413"/>
          <w:lang w:val="en-US"/>
        </w:rPr>
        <w:t xml:space="preserve">arte </w:t>
      </w:r>
      <w:proofErr w:type="spellStart"/>
      <w:r w:rsidR="000C01B3" w:rsidRPr="00D07C4E">
        <w:rPr>
          <w:rFonts w:ascii="Times New Roman" w:hAnsi="Times New Roman" w:cs="Times New Roman"/>
          <w:color w:val="141413"/>
          <w:lang w:val="en-US"/>
        </w:rPr>
        <w:t>contem</w:t>
      </w:r>
      <w:r w:rsidR="004E1626" w:rsidRPr="00D07C4E">
        <w:rPr>
          <w:rFonts w:ascii="Times New Roman" w:hAnsi="Times New Roman" w:cs="Times New Roman"/>
          <w:color w:val="141413"/>
          <w:lang w:val="en-US"/>
        </w:rPr>
        <w:t>poráneo</w:t>
      </w:r>
      <w:proofErr w:type="spellEnd"/>
      <w:r w:rsidR="004E1626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r w:rsidR="009A1146" w:rsidRPr="00D07C4E">
        <w:rPr>
          <w:rFonts w:ascii="Times New Roman" w:hAnsi="Times New Roman" w:cs="Times New Roman"/>
          <w:color w:val="141413"/>
          <w:lang w:val="en-US"/>
        </w:rPr>
        <w:t>e</w:t>
      </w:r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investigación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educativa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basada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en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las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artes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desde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una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vision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vivencial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de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los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procesos</w:t>
      </w:r>
      <w:proofErr w:type="spellEnd"/>
      <w:r w:rsidR="00C70500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C70500" w:rsidRPr="00D07C4E">
        <w:rPr>
          <w:rFonts w:ascii="Times New Roman" w:hAnsi="Times New Roman" w:cs="Times New Roman"/>
          <w:color w:val="141413"/>
          <w:lang w:val="en-US"/>
        </w:rPr>
        <w:t>artísticos</w:t>
      </w:r>
      <w:proofErr w:type="spellEnd"/>
      <w:r w:rsidR="00665E87" w:rsidRPr="00D07C4E">
        <w:rPr>
          <w:rFonts w:ascii="Times New Roman" w:hAnsi="Times New Roman" w:cs="Times New Roman"/>
          <w:color w:val="141413"/>
          <w:lang w:val="en-US"/>
        </w:rPr>
        <w:t xml:space="preserve"> </w:t>
      </w:r>
      <w:proofErr w:type="spellStart"/>
      <w:r w:rsidR="00665E87" w:rsidRPr="00D07C4E">
        <w:rPr>
          <w:rFonts w:ascii="Times New Roman" w:hAnsi="Times New Roman" w:cs="Times New Roman"/>
          <w:color w:val="141413"/>
          <w:lang w:val="en-US"/>
        </w:rPr>
        <w:t>en</w:t>
      </w:r>
      <w:proofErr w:type="spellEnd"/>
      <w:r w:rsidR="00665E87" w:rsidRPr="00D07C4E">
        <w:rPr>
          <w:rFonts w:ascii="Times New Roman" w:hAnsi="Times New Roman" w:cs="Times New Roman"/>
          <w:color w:val="141413"/>
          <w:lang w:val="en-US"/>
        </w:rPr>
        <w:t xml:space="preserve"> el aula</w:t>
      </w:r>
      <w:r w:rsidR="004E1626" w:rsidRPr="00D07C4E">
        <w:rPr>
          <w:rFonts w:ascii="Times New Roman" w:hAnsi="Times New Roman" w:cs="Times New Roman"/>
          <w:color w:val="141413"/>
          <w:lang w:val="en-US"/>
        </w:rPr>
        <w:t xml:space="preserve">. </w:t>
      </w:r>
      <w:r w:rsidR="004E1626" w:rsidRPr="00D07C4E">
        <w:rPr>
          <w:rFonts w:ascii="Times New Roman" w:hAnsi="Times New Roman" w:cs="Times New Roman"/>
        </w:rPr>
        <w:t>Autor de 4</w:t>
      </w:r>
      <w:r w:rsidR="005057BE" w:rsidRPr="00D07C4E">
        <w:rPr>
          <w:rFonts w:ascii="Times New Roman" w:hAnsi="Times New Roman" w:cs="Times New Roman"/>
        </w:rPr>
        <w:t xml:space="preserve"> libros, 10 artículos en revistas </w:t>
      </w:r>
      <w:r w:rsidR="007125B7" w:rsidRPr="00D07C4E">
        <w:rPr>
          <w:rFonts w:ascii="Times New Roman" w:hAnsi="Times New Roman" w:cs="Times New Roman"/>
        </w:rPr>
        <w:t>científicas</w:t>
      </w:r>
      <w:r w:rsidR="00420CEC" w:rsidRPr="00D07C4E">
        <w:rPr>
          <w:rFonts w:ascii="Times New Roman" w:hAnsi="Times New Roman" w:cs="Times New Roman"/>
        </w:rPr>
        <w:t xml:space="preserve"> de impacto</w:t>
      </w:r>
      <w:r w:rsidR="005057BE" w:rsidRPr="00D07C4E">
        <w:rPr>
          <w:rFonts w:ascii="Times New Roman" w:hAnsi="Times New Roman" w:cs="Times New Roman"/>
        </w:rPr>
        <w:t xml:space="preserve"> y 15 capítulos de libro. </w:t>
      </w:r>
      <w:r w:rsidR="00092CA6" w:rsidRPr="00D07C4E">
        <w:rPr>
          <w:rFonts w:ascii="Times New Roman" w:hAnsi="Times New Roman" w:cs="Times New Roman"/>
        </w:rPr>
        <w:t>Participó</w:t>
      </w:r>
      <w:r w:rsidR="0008479E" w:rsidRPr="00D07C4E">
        <w:rPr>
          <w:rFonts w:ascii="Times New Roman" w:hAnsi="Times New Roman" w:cs="Times New Roman"/>
        </w:rPr>
        <w:t xml:space="preserve"> como investigador en</w:t>
      </w:r>
      <w:r w:rsidR="00B41881" w:rsidRPr="00D07C4E">
        <w:rPr>
          <w:rFonts w:ascii="Times New Roman" w:hAnsi="Times New Roman" w:cs="Times New Roman"/>
        </w:rPr>
        <w:t xml:space="preserve"> más de 10 proyectos financiados por la Unión Europea,</w:t>
      </w:r>
      <w:r w:rsidR="00DA63DD" w:rsidRPr="00D07C4E">
        <w:rPr>
          <w:rFonts w:ascii="Times New Roman" w:hAnsi="Times New Roman" w:cs="Times New Roman"/>
        </w:rPr>
        <w:t xml:space="preserve"> la </w:t>
      </w:r>
      <w:r w:rsidR="00092CA6" w:rsidRPr="00D07C4E">
        <w:rPr>
          <w:rFonts w:ascii="Times New Roman" w:hAnsi="Times New Roman" w:cs="Times New Roman"/>
        </w:rPr>
        <w:t>Agencia Española de Cooperación Internacional-</w:t>
      </w:r>
      <w:r w:rsidR="00DA63DD" w:rsidRPr="00D07C4E">
        <w:rPr>
          <w:rFonts w:ascii="Times New Roman" w:hAnsi="Times New Roman" w:cs="Times New Roman"/>
        </w:rPr>
        <w:t>AE</w:t>
      </w:r>
      <w:r w:rsidR="00092CA6" w:rsidRPr="00D07C4E">
        <w:rPr>
          <w:rFonts w:ascii="Times New Roman" w:hAnsi="Times New Roman" w:cs="Times New Roman"/>
        </w:rPr>
        <w:t>CI</w:t>
      </w:r>
      <w:r w:rsidR="00B41881" w:rsidRPr="00D07C4E">
        <w:rPr>
          <w:rFonts w:ascii="Times New Roman" w:hAnsi="Times New Roman" w:cs="Times New Roman"/>
        </w:rPr>
        <w:t xml:space="preserve">, el Ministerio de Educación y la Comunidad Autónoma de Galicia.  </w:t>
      </w:r>
    </w:p>
    <w:p w14:paraId="4752AFA0" w14:textId="42948FAD" w:rsidR="00B41881" w:rsidRPr="00D07C4E" w:rsidRDefault="002F5146" w:rsidP="00D07C4E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>Su faceta artística se mueve entre el diseño</w:t>
      </w:r>
      <w:r w:rsidR="00B41881" w:rsidRPr="00D07C4E">
        <w:rPr>
          <w:rFonts w:ascii="Times New Roman" w:hAnsi="Times New Roman" w:cs="Times New Roman"/>
        </w:rPr>
        <w:t xml:space="preserve"> gráfico</w:t>
      </w:r>
      <w:r w:rsidRPr="00D07C4E">
        <w:rPr>
          <w:rFonts w:ascii="Times New Roman" w:hAnsi="Times New Roman" w:cs="Times New Roman"/>
        </w:rPr>
        <w:t>, la ilustración y la fotografías, siendo</w:t>
      </w:r>
      <w:r w:rsidR="00B41881" w:rsidRPr="00D07C4E">
        <w:rPr>
          <w:rFonts w:ascii="Times New Roman" w:hAnsi="Times New Roman" w:cs="Times New Roman"/>
        </w:rPr>
        <w:t xml:space="preserve"> </w:t>
      </w:r>
      <w:r w:rsidRPr="00D07C4E">
        <w:rPr>
          <w:rFonts w:ascii="Times New Roman" w:hAnsi="Times New Roman" w:cs="Times New Roman"/>
        </w:rPr>
        <w:t>autor</w:t>
      </w:r>
      <w:r w:rsidR="00E676C8" w:rsidRPr="00D07C4E">
        <w:rPr>
          <w:rFonts w:ascii="Times New Roman" w:hAnsi="Times New Roman" w:cs="Times New Roman"/>
        </w:rPr>
        <w:t xml:space="preserve"> </w:t>
      </w:r>
      <w:r w:rsidR="00B41881" w:rsidRPr="00D07C4E">
        <w:rPr>
          <w:rFonts w:ascii="Times New Roman" w:hAnsi="Times New Roman" w:cs="Times New Roman"/>
        </w:rPr>
        <w:t>de más de 50 portadas de revistas y libros.</w:t>
      </w:r>
    </w:p>
    <w:p w14:paraId="79651ADC" w14:textId="77777777" w:rsidR="00947AD7" w:rsidRPr="00D07C4E" w:rsidRDefault="00947AD7" w:rsidP="00D07C4E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 xml:space="preserve">Ha sido Vicedecano de Relaciones Internacionales (2010-2012) y Adjunto al Vicerrectorado de Estudiantes, Deportes y Cultura de la UDC (2012-2016) dirigiendo el centro de intervención artística NORMAL </w:t>
      </w:r>
      <w:hyperlink r:id="rId4" w:history="1">
        <w:r w:rsidRPr="00D07C4E">
          <w:rPr>
            <w:rStyle w:val="Hipervnculo"/>
            <w:rFonts w:ascii="Times New Roman" w:hAnsi="Times New Roman" w:cs="Times New Roman"/>
          </w:rPr>
          <w:t>www.istoenormal.org</w:t>
        </w:r>
      </w:hyperlink>
      <w:r w:rsidRPr="00D07C4E">
        <w:rPr>
          <w:rFonts w:ascii="Times New Roman" w:hAnsi="Times New Roman" w:cs="Times New Roman"/>
        </w:rPr>
        <w:t xml:space="preserve"> y el Servicio de Asesoramiento y Promoción del Estudiante. Desde el 2010 hasta la actualidad es el coordinador del Itinerario de Artes Plásticas y Visuales del Máster de Educación Secundaria. </w:t>
      </w:r>
    </w:p>
    <w:p w14:paraId="6069B707" w14:textId="77777777" w:rsidR="00BB387C" w:rsidRPr="00D07C4E" w:rsidRDefault="00BB387C" w:rsidP="00D07C4E">
      <w:pPr>
        <w:jc w:val="both"/>
        <w:rPr>
          <w:rFonts w:ascii="Times New Roman" w:hAnsi="Times New Roman" w:cs="Times New Roman"/>
        </w:rPr>
      </w:pPr>
    </w:p>
    <w:p w14:paraId="4CABE19E" w14:textId="77777777" w:rsidR="00BB387C" w:rsidRPr="00D07C4E" w:rsidRDefault="00BB387C" w:rsidP="00D07C4E">
      <w:pPr>
        <w:jc w:val="both"/>
        <w:rPr>
          <w:rFonts w:ascii="Times New Roman" w:hAnsi="Times New Roman" w:cs="Times New Roman"/>
        </w:rPr>
      </w:pPr>
    </w:p>
    <w:p w14:paraId="505FE368" w14:textId="1B591B4B" w:rsidR="00752186" w:rsidRPr="00D07C4E" w:rsidRDefault="00FE4C92" w:rsidP="00D07C4E">
      <w:pPr>
        <w:jc w:val="both"/>
        <w:rPr>
          <w:rFonts w:ascii="Times New Roman" w:hAnsi="Times New Roman" w:cs="Times New Roman"/>
          <w:u w:val="single"/>
        </w:rPr>
      </w:pPr>
      <w:r w:rsidRPr="00D07C4E">
        <w:rPr>
          <w:rFonts w:ascii="Times New Roman" w:hAnsi="Times New Roman" w:cs="Times New Roman"/>
          <w:u w:val="single"/>
        </w:rPr>
        <w:t>Carlota Sánchez Paz</w:t>
      </w:r>
    </w:p>
    <w:p w14:paraId="4478C3EB" w14:textId="29507055" w:rsidR="00D07C4E" w:rsidRPr="00D07C4E" w:rsidRDefault="00D07C4E" w:rsidP="00D07C4E">
      <w:pPr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>carlota.sanchez.paz@gmail.com</w:t>
      </w:r>
    </w:p>
    <w:p w14:paraId="20CE6D35" w14:textId="458F5DA3" w:rsidR="00FE4C92" w:rsidRPr="00D07C4E" w:rsidRDefault="00FE4C92" w:rsidP="00D07C4E">
      <w:pPr>
        <w:jc w:val="both"/>
        <w:rPr>
          <w:rFonts w:ascii="Times New Roman" w:hAnsi="Times New Roman" w:cs="Times New Roman"/>
        </w:rPr>
      </w:pPr>
    </w:p>
    <w:p w14:paraId="28081B25" w14:textId="18627D35" w:rsidR="00FE4C92" w:rsidRPr="00D07C4E" w:rsidRDefault="00FE4C92" w:rsidP="00D07C4E">
      <w:pPr>
        <w:spacing w:after="120"/>
        <w:ind w:firstLine="425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>Diplomada en Magisterio por la Universidad de Santi</w:t>
      </w:r>
      <w:r w:rsidR="00BB387C" w:rsidRPr="00D07C4E">
        <w:rPr>
          <w:rFonts w:ascii="Times New Roman" w:hAnsi="Times New Roman" w:cs="Times New Roman"/>
        </w:rPr>
        <w:t>ago de Compostela (2011), con</w:t>
      </w:r>
      <w:r w:rsidRPr="00D07C4E">
        <w:rPr>
          <w:rFonts w:ascii="Times New Roman" w:hAnsi="Times New Roman" w:cs="Times New Roman"/>
        </w:rPr>
        <w:t xml:space="preserve"> Master en Didácticas Espe</w:t>
      </w:r>
      <w:r w:rsidR="00405A03" w:rsidRPr="00D07C4E">
        <w:rPr>
          <w:rFonts w:ascii="Times New Roman" w:hAnsi="Times New Roman" w:cs="Times New Roman"/>
        </w:rPr>
        <w:t>cíficas por la Universidad de A</w:t>
      </w:r>
      <w:r w:rsidRPr="00D07C4E">
        <w:rPr>
          <w:rFonts w:ascii="Times New Roman" w:hAnsi="Times New Roman" w:cs="Times New Roman"/>
        </w:rPr>
        <w:t xml:space="preserve"> Coruña (2016).</w:t>
      </w:r>
    </w:p>
    <w:p w14:paraId="794C0373" w14:textId="4241C387" w:rsidR="00FE4C92" w:rsidRPr="00D07C4E" w:rsidRDefault="00BB387C" w:rsidP="00D07C4E">
      <w:pPr>
        <w:spacing w:after="120"/>
        <w:ind w:firstLine="425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>Con 5 años de experiencia como maestra en el primer ciclo de educación infantil</w:t>
      </w:r>
      <w:r w:rsidR="00405A03" w:rsidRPr="00D07C4E">
        <w:rPr>
          <w:rFonts w:ascii="Times New Roman" w:hAnsi="Times New Roman" w:cs="Times New Roman"/>
        </w:rPr>
        <w:t xml:space="preserve">, siendo tutora en todos los niveles. Ha realizado diversos </w:t>
      </w:r>
      <w:r w:rsidR="00FE4C92" w:rsidRPr="00D07C4E">
        <w:rPr>
          <w:rFonts w:ascii="Times New Roman" w:hAnsi="Times New Roman" w:cs="Times New Roman"/>
        </w:rPr>
        <w:t xml:space="preserve">cursos sobre innovación educativa, entre los que cabe destacar </w:t>
      </w:r>
      <w:r w:rsidR="00493773" w:rsidRPr="00D07C4E">
        <w:rPr>
          <w:rFonts w:ascii="Times New Roman" w:hAnsi="Times New Roman" w:cs="Times New Roman"/>
        </w:rPr>
        <w:t>la participación en el Grupo de Estudios “</w:t>
      </w:r>
      <w:proofErr w:type="spellStart"/>
      <w:r w:rsidR="00493773" w:rsidRPr="00D07C4E">
        <w:rPr>
          <w:rFonts w:ascii="Times New Roman" w:hAnsi="Times New Roman" w:cs="Times New Roman"/>
        </w:rPr>
        <w:t>The</w:t>
      </w:r>
      <w:proofErr w:type="spellEnd"/>
      <w:r w:rsidR="00493773" w:rsidRPr="00D07C4E">
        <w:rPr>
          <w:rFonts w:ascii="Times New Roman" w:hAnsi="Times New Roman" w:cs="Times New Roman"/>
        </w:rPr>
        <w:t xml:space="preserve"> Reggio Emilia </w:t>
      </w:r>
      <w:proofErr w:type="spellStart"/>
      <w:r w:rsidR="00493773" w:rsidRPr="00D07C4E">
        <w:rPr>
          <w:rFonts w:ascii="Times New Roman" w:hAnsi="Times New Roman" w:cs="Times New Roman"/>
        </w:rPr>
        <w:t>Approach</w:t>
      </w:r>
      <w:proofErr w:type="spellEnd"/>
      <w:r w:rsidR="00493773" w:rsidRPr="00D07C4E">
        <w:rPr>
          <w:rFonts w:ascii="Times New Roman" w:hAnsi="Times New Roman" w:cs="Times New Roman"/>
        </w:rPr>
        <w:t xml:space="preserve"> to </w:t>
      </w:r>
      <w:proofErr w:type="spellStart"/>
      <w:r w:rsidR="00493773" w:rsidRPr="00D07C4E">
        <w:rPr>
          <w:rFonts w:ascii="Times New Roman" w:hAnsi="Times New Roman" w:cs="Times New Roman"/>
        </w:rPr>
        <w:t>education</w:t>
      </w:r>
      <w:proofErr w:type="spellEnd"/>
      <w:r w:rsidR="00493773" w:rsidRPr="00D07C4E">
        <w:rPr>
          <w:rFonts w:ascii="Times New Roman" w:hAnsi="Times New Roman" w:cs="Times New Roman"/>
        </w:rPr>
        <w:t xml:space="preserve">” organizado en Reggio Emilia (Italia). </w:t>
      </w:r>
    </w:p>
    <w:p w14:paraId="0C806429" w14:textId="57B79D25" w:rsidR="00FE4C92" w:rsidRPr="00D07C4E" w:rsidRDefault="00BB387C" w:rsidP="00D07C4E">
      <w:pPr>
        <w:spacing w:after="120"/>
        <w:ind w:firstLine="425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 xml:space="preserve">Involucrada en múltiples actividades de voluntariado promovidas por el servicio de participación e integración de la </w:t>
      </w:r>
      <w:r w:rsidR="00FE4C92" w:rsidRPr="00D07C4E">
        <w:rPr>
          <w:rFonts w:ascii="Times New Roman" w:hAnsi="Times New Roman" w:cs="Times New Roman"/>
        </w:rPr>
        <w:t>Universidad de Santiago de Compostela.</w:t>
      </w:r>
    </w:p>
    <w:p w14:paraId="4160521A" w14:textId="55BB0FAB" w:rsidR="00FE4C92" w:rsidRPr="00D07C4E" w:rsidRDefault="008B1C64" w:rsidP="00D07C4E">
      <w:pPr>
        <w:spacing w:after="120"/>
        <w:ind w:firstLine="425"/>
        <w:jc w:val="both"/>
        <w:rPr>
          <w:rFonts w:ascii="Times New Roman" w:hAnsi="Times New Roman" w:cs="Times New Roman"/>
        </w:rPr>
      </w:pPr>
      <w:r w:rsidRPr="00D07C4E">
        <w:rPr>
          <w:rFonts w:ascii="Times New Roman" w:hAnsi="Times New Roman" w:cs="Times New Roman"/>
        </w:rPr>
        <w:t xml:space="preserve">Tutora en colaboración con la </w:t>
      </w:r>
      <w:r w:rsidR="00BB387C" w:rsidRPr="00D07C4E">
        <w:rPr>
          <w:rFonts w:ascii="Times New Roman" w:hAnsi="Times New Roman" w:cs="Times New Roman"/>
        </w:rPr>
        <w:t>Universidad de Santiago de Compostela durante</w:t>
      </w:r>
      <w:r w:rsidR="00493773" w:rsidRPr="00D07C4E">
        <w:rPr>
          <w:rFonts w:ascii="Times New Roman" w:hAnsi="Times New Roman" w:cs="Times New Roman"/>
        </w:rPr>
        <w:t xml:space="preserve"> la realización</w:t>
      </w:r>
      <w:r w:rsidR="00BB387C" w:rsidRPr="00D07C4E">
        <w:rPr>
          <w:rFonts w:ascii="Times New Roman" w:hAnsi="Times New Roman" w:cs="Times New Roman"/>
        </w:rPr>
        <w:t xml:space="preserve"> del </w:t>
      </w:r>
      <w:proofErr w:type="spellStart"/>
      <w:r w:rsidR="00BB387C" w:rsidRPr="00D07C4E">
        <w:rPr>
          <w:rFonts w:ascii="Times New Roman" w:hAnsi="Times New Roman" w:cs="Times New Roman"/>
        </w:rPr>
        <w:t>Practicum</w:t>
      </w:r>
      <w:proofErr w:type="spellEnd"/>
      <w:r w:rsidR="00BB387C" w:rsidRPr="00D07C4E">
        <w:rPr>
          <w:rFonts w:ascii="Times New Roman" w:hAnsi="Times New Roman" w:cs="Times New Roman"/>
        </w:rPr>
        <w:t>, en el Grado de Maestro de Educación Infantil.</w:t>
      </w:r>
    </w:p>
    <w:p w14:paraId="5A04920B" w14:textId="16963417" w:rsidR="00D07C4E" w:rsidRPr="00D07C4E" w:rsidRDefault="00D07C4E" w:rsidP="00D07C4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bookmarkStart w:id="0" w:name="_GoBack"/>
      <w:bookmarkEnd w:id="0"/>
      <w:r w:rsidRPr="00D07C4E">
        <w:rPr>
          <w:rFonts w:ascii="Times New Roman" w:eastAsia="Times New Roman" w:hAnsi="Times New Roman" w:cs="Times New Roman"/>
          <w:color w:val="000000"/>
          <w:lang w:val="es-ES"/>
        </w:rPr>
        <w:lastRenderedPageBreak/>
        <w:t>Datos de contacto de José María Mesías Lema, como responsable:</w:t>
      </w:r>
    </w:p>
    <w:p w14:paraId="7C63954C" w14:textId="77777777" w:rsidR="00D07C4E" w:rsidRPr="00D07C4E" w:rsidRDefault="00D07C4E" w:rsidP="00D07C4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136374A1" w14:textId="2BF4C736" w:rsidR="00D07C4E" w:rsidRPr="00D07C4E" w:rsidRDefault="00D07C4E" w:rsidP="00D07C4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D07C4E">
        <w:rPr>
          <w:rFonts w:ascii="Times New Roman" w:eastAsia="Times New Roman" w:hAnsi="Times New Roman" w:cs="Times New Roman"/>
          <w:color w:val="000000"/>
          <w:lang w:val="es-ES"/>
        </w:rPr>
        <w:t>Dirección: FAC.CC EDUCACION, CAMPUS ELVIÑA, S/N, 15071 A CORUÑA </w:t>
      </w:r>
    </w:p>
    <w:p w14:paraId="688B1D35" w14:textId="1B5EA2D6" w:rsidR="00D07C4E" w:rsidRPr="00D07C4E" w:rsidRDefault="00D07C4E" w:rsidP="00D07C4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D07C4E">
        <w:rPr>
          <w:rFonts w:ascii="Times New Roman" w:eastAsia="Times New Roman" w:hAnsi="Times New Roman" w:cs="Times New Roman"/>
          <w:color w:val="000000"/>
          <w:lang w:val="es-ES"/>
        </w:rPr>
        <w:t>Dirección de correo electrónico: jose.mesias@udc.es</w:t>
      </w:r>
    </w:p>
    <w:p w14:paraId="5D76EFA8" w14:textId="72DA0E5D" w:rsidR="00D07C4E" w:rsidRPr="00D07C4E" w:rsidRDefault="00D07C4E" w:rsidP="00D07C4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D07C4E">
        <w:rPr>
          <w:rFonts w:ascii="Times New Roman" w:eastAsia="Times New Roman" w:hAnsi="Times New Roman" w:cs="Times New Roman"/>
          <w:color w:val="000000"/>
          <w:lang w:val="es-ES"/>
        </w:rPr>
        <w:t>Teléfono: +34 981 16 70 00 Ext. 4652</w:t>
      </w:r>
    </w:p>
    <w:p w14:paraId="576C7CB8" w14:textId="77777777" w:rsidR="00D07C4E" w:rsidRPr="00D07C4E" w:rsidRDefault="00D07C4E" w:rsidP="00D07C4E">
      <w:pPr>
        <w:spacing w:after="120"/>
        <w:ind w:firstLine="425"/>
        <w:jc w:val="both"/>
        <w:rPr>
          <w:rFonts w:ascii="Times New Roman" w:hAnsi="Times New Roman" w:cs="Times New Roman"/>
        </w:rPr>
      </w:pPr>
    </w:p>
    <w:sectPr w:rsidR="00D07C4E" w:rsidRPr="00D07C4E" w:rsidSect="009327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2C"/>
    <w:rsid w:val="00016D97"/>
    <w:rsid w:val="00020C38"/>
    <w:rsid w:val="00044C37"/>
    <w:rsid w:val="000500A7"/>
    <w:rsid w:val="00074363"/>
    <w:rsid w:val="0008479E"/>
    <w:rsid w:val="00092CA6"/>
    <w:rsid w:val="000C01B3"/>
    <w:rsid w:val="00140310"/>
    <w:rsid w:val="00141B06"/>
    <w:rsid w:val="00151FE9"/>
    <w:rsid w:val="00174269"/>
    <w:rsid w:val="00181EEA"/>
    <w:rsid w:val="001830A9"/>
    <w:rsid w:val="001A7571"/>
    <w:rsid w:val="001D3DB2"/>
    <w:rsid w:val="00230757"/>
    <w:rsid w:val="00265590"/>
    <w:rsid w:val="002F5146"/>
    <w:rsid w:val="00331A64"/>
    <w:rsid w:val="003967E1"/>
    <w:rsid w:val="003B02D9"/>
    <w:rsid w:val="00405A03"/>
    <w:rsid w:val="00412CBD"/>
    <w:rsid w:val="00420CEC"/>
    <w:rsid w:val="00493773"/>
    <w:rsid w:val="004D230D"/>
    <w:rsid w:val="004E1626"/>
    <w:rsid w:val="005057BE"/>
    <w:rsid w:val="0053017C"/>
    <w:rsid w:val="005E6D33"/>
    <w:rsid w:val="006421C0"/>
    <w:rsid w:val="00665E87"/>
    <w:rsid w:val="006B72F1"/>
    <w:rsid w:val="007125B7"/>
    <w:rsid w:val="007162A7"/>
    <w:rsid w:val="00731570"/>
    <w:rsid w:val="007475D1"/>
    <w:rsid w:val="00752186"/>
    <w:rsid w:val="00785161"/>
    <w:rsid w:val="00792BFB"/>
    <w:rsid w:val="007B245B"/>
    <w:rsid w:val="007C7222"/>
    <w:rsid w:val="00836466"/>
    <w:rsid w:val="008B1C64"/>
    <w:rsid w:val="008C0070"/>
    <w:rsid w:val="008C663F"/>
    <w:rsid w:val="008D51EA"/>
    <w:rsid w:val="009327AA"/>
    <w:rsid w:val="00947AD7"/>
    <w:rsid w:val="00966587"/>
    <w:rsid w:val="0097356F"/>
    <w:rsid w:val="009A1146"/>
    <w:rsid w:val="009A43B8"/>
    <w:rsid w:val="009A740F"/>
    <w:rsid w:val="009B6016"/>
    <w:rsid w:val="00A06E6D"/>
    <w:rsid w:val="00A11133"/>
    <w:rsid w:val="00A53A3C"/>
    <w:rsid w:val="00A551F1"/>
    <w:rsid w:val="00AA27A8"/>
    <w:rsid w:val="00AA5E5C"/>
    <w:rsid w:val="00AB1B86"/>
    <w:rsid w:val="00AC078E"/>
    <w:rsid w:val="00B2044C"/>
    <w:rsid w:val="00B41881"/>
    <w:rsid w:val="00B54591"/>
    <w:rsid w:val="00B63901"/>
    <w:rsid w:val="00B71F15"/>
    <w:rsid w:val="00BB387C"/>
    <w:rsid w:val="00C24903"/>
    <w:rsid w:val="00C31A98"/>
    <w:rsid w:val="00C61E55"/>
    <w:rsid w:val="00C654E6"/>
    <w:rsid w:val="00C67EE9"/>
    <w:rsid w:val="00C70500"/>
    <w:rsid w:val="00D07C4E"/>
    <w:rsid w:val="00D52F79"/>
    <w:rsid w:val="00DA63DD"/>
    <w:rsid w:val="00E0686A"/>
    <w:rsid w:val="00E20ABA"/>
    <w:rsid w:val="00E35EAF"/>
    <w:rsid w:val="00E55B8C"/>
    <w:rsid w:val="00E676C8"/>
    <w:rsid w:val="00EA022C"/>
    <w:rsid w:val="00ED0059"/>
    <w:rsid w:val="00F86E36"/>
    <w:rsid w:val="00F96584"/>
    <w:rsid w:val="00FA27BE"/>
    <w:rsid w:val="00FA3353"/>
    <w:rsid w:val="00FA5DDF"/>
    <w:rsid w:val="00FD047F"/>
    <w:rsid w:val="00FD1C4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82658"/>
  <w14:defaultImageDpi w14:val="300"/>
  <w15:docId w15:val="{626B9AD4-4693-4544-B51E-F168B9C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479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A2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oenormal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DA CORUÑA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 MESIAS LEMA</dc:creator>
  <cp:keywords/>
  <dc:description/>
  <cp:lastModifiedBy>Usuario de Windows</cp:lastModifiedBy>
  <cp:revision>103</cp:revision>
  <cp:lastPrinted>2017-11-02T18:16:00Z</cp:lastPrinted>
  <dcterms:created xsi:type="dcterms:W3CDTF">2016-04-29T15:30:00Z</dcterms:created>
  <dcterms:modified xsi:type="dcterms:W3CDTF">2017-11-04T12:30:00Z</dcterms:modified>
</cp:coreProperties>
</file>