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317E4" w14:textId="77777777" w:rsidR="00165D8B" w:rsidRDefault="00165D8B" w:rsidP="00165D8B">
      <w:r>
        <w:t xml:space="preserve">Marta </w:t>
      </w:r>
      <w:proofErr w:type="spellStart"/>
      <w:r>
        <w:t>Quílez</w:t>
      </w:r>
      <w:proofErr w:type="spellEnd"/>
      <w:r>
        <w:t xml:space="preserve"> India</w:t>
      </w:r>
    </w:p>
    <w:p w14:paraId="6F985553" w14:textId="77777777" w:rsidR="00165D8B" w:rsidRDefault="00165D8B" w:rsidP="00165D8B">
      <w:r>
        <w:t>Email: quilezindiam@gmail.com</w:t>
      </w:r>
    </w:p>
    <w:p w14:paraId="420E46A4" w14:textId="77777777" w:rsidR="00165D8B" w:rsidRDefault="00165D8B" w:rsidP="00165D8B">
      <w:r>
        <w:t>www.martaquilez.com</w:t>
      </w:r>
    </w:p>
    <w:p w14:paraId="38B8D43A" w14:textId="77777777" w:rsidR="00165D8B" w:rsidRDefault="00165D8B" w:rsidP="00165D8B">
      <w:r>
        <w:t>Teléfono: 650 66 90 57</w:t>
      </w:r>
    </w:p>
    <w:p w14:paraId="25B275F6" w14:textId="77777777" w:rsidR="00165D8B" w:rsidRDefault="00165D8B" w:rsidP="00165D8B"/>
    <w:p w14:paraId="4A641D62" w14:textId="77777777" w:rsidR="00165D8B" w:rsidRDefault="00165D8B" w:rsidP="00165D8B">
      <w:r>
        <w:t xml:space="preserve">Diseñadora gráfica profesional y </w:t>
      </w:r>
      <w:r>
        <w:t xml:space="preserve">especializada en el ámbito de </w:t>
      </w:r>
      <w:r>
        <w:t>diseño web, interfaces de usuario, arquitectura de la información y experiencia de usuario. En el ámbito tradicional del diseño especializada en diseño</w:t>
      </w:r>
      <w:r>
        <w:t xml:space="preserve"> </w:t>
      </w:r>
      <w:r>
        <w:t>editorial y producción gráfica industrial.</w:t>
      </w:r>
      <w:r>
        <w:t xml:space="preserve"> </w:t>
      </w:r>
    </w:p>
    <w:p w14:paraId="7DC80939" w14:textId="77777777" w:rsidR="00165D8B" w:rsidRDefault="00165D8B" w:rsidP="00165D8B">
      <w:r>
        <w:t>A</w:t>
      </w:r>
      <w:r>
        <w:t xml:space="preserve">ctualmente </w:t>
      </w:r>
      <w:r>
        <w:t xml:space="preserve">jefa de departamento de diseño gráfico </w:t>
      </w:r>
      <w:proofErr w:type="gramStart"/>
      <w:r>
        <w:t>en</w:t>
      </w:r>
      <w:r>
        <w:t xml:space="preserve">  la</w:t>
      </w:r>
      <w:proofErr w:type="gramEnd"/>
      <w:r>
        <w:t xml:space="preserve"> Escuela de Arte de Teruel </w:t>
      </w:r>
      <w:r>
        <w:t>impartiendo docencia en</w:t>
      </w:r>
      <w:r>
        <w:t xml:space="preserve"> la especialidad de diseño gráfico para producción editorial</w:t>
      </w:r>
      <w:r>
        <w:t xml:space="preserve">, anteriormente docente en la Escuela Superior de Diseño de Aragón impartiendo las asignaturas: </w:t>
      </w:r>
      <w:r w:rsidRPr="00165D8B">
        <w:rPr>
          <w:i/>
        </w:rPr>
        <w:t>Diseño de Guerrilla, diseño para el cambio social</w:t>
      </w:r>
      <w:r>
        <w:t xml:space="preserve"> y </w:t>
      </w:r>
      <w:r w:rsidRPr="00165D8B">
        <w:rPr>
          <w:i/>
        </w:rPr>
        <w:t>Diseño de interacción y arquitectura de la información</w:t>
      </w:r>
      <w:r>
        <w:t xml:space="preserve">. Docente en la Escuela de Arte de Zaragoza y coordinadora del Ciclo de Grado Superior: Gráfica interactiva. </w:t>
      </w:r>
    </w:p>
    <w:p w14:paraId="7E16BAA0" w14:textId="77777777" w:rsidR="00165D8B" w:rsidRDefault="00165D8B" w:rsidP="00165D8B">
      <w:bookmarkStart w:id="0" w:name="_GoBack"/>
      <w:bookmarkEnd w:id="0"/>
      <w:r>
        <w:t>Actualmente cursando el Máster de estudios culturales y artes visuales con perspectiva feminista/</w:t>
      </w:r>
      <w:proofErr w:type="spellStart"/>
      <w:r>
        <w:t>queer</w:t>
      </w:r>
      <w:proofErr w:type="spellEnd"/>
      <w:r>
        <w:t xml:space="preserve">, en la universidad valenciana Miguel Hernández. </w:t>
      </w:r>
    </w:p>
    <w:p w14:paraId="4902941F" w14:textId="77777777" w:rsidR="00EA6756" w:rsidRDefault="00165D8B"/>
    <w:sectPr w:rsidR="00EA6756" w:rsidSect="0079769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ato Light">
    <w:panose1 w:val="020F03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8B"/>
    <w:rsid w:val="00165D8B"/>
    <w:rsid w:val="00482BC6"/>
    <w:rsid w:val="005B5CE5"/>
    <w:rsid w:val="0079769C"/>
    <w:rsid w:val="00C5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DB57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5D8B"/>
    <w:pPr>
      <w:spacing w:line="276" w:lineRule="auto"/>
    </w:pPr>
    <w:rPr>
      <w:rFonts w:ascii="Lato Light" w:eastAsia="Times New Roman" w:hAnsi="Lato Light" w:cs="Times New Roman"/>
      <w:sz w:val="22"/>
      <w:szCs w:val="2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833</Characters>
  <Application>Microsoft Macintosh Word</Application>
  <DocSecurity>0</DocSecurity>
  <Lines>6</Lines>
  <Paragraphs>1</Paragraphs>
  <ScaleCrop>false</ScaleCrop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2018-03-03T19:33:00Z</dcterms:created>
  <dcterms:modified xsi:type="dcterms:W3CDTF">2018-03-03T19:40:00Z</dcterms:modified>
</cp:coreProperties>
</file>