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41" w:rsidRPr="00D66D8E" w:rsidRDefault="00596A41" w:rsidP="00596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6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RAJADELL PUIGGRÒS, Núria</w:t>
      </w:r>
    </w:p>
    <w:p w:rsidR="00596A41" w:rsidRPr="00D66D8E" w:rsidRDefault="00596A41" w:rsidP="00596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Seminari</w:t>
      </w:r>
      <w:r w:rsidR="0028125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</w:t>
      </w:r>
      <w:r w:rsidRPr="00D66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Cine Formati</w:t>
      </w:r>
      <w:r w:rsidR="0028125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vo</w:t>
      </w:r>
      <w:r w:rsidRPr="00D66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la Universi</w:t>
      </w:r>
      <w:r w:rsidR="0028125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</w:t>
      </w:r>
      <w:r w:rsidRPr="00D66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</w:t>
      </w:r>
      <w:r w:rsidR="0028125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</w:t>
      </w:r>
      <w:r w:rsidRPr="00D66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Barcelona</w:t>
      </w:r>
    </w:p>
    <w:p w:rsidR="00596A41" w:rsidRPr="00D66D8E" w:rsidRDefault="00596A41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9C3AEF" w:rsidRPr="00D66D8E" w:rsidRDefault="009C3AEF" w:rsidP="00897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D8E">
        <w:rPr>
          <w:rFonts w:ascii="Times New Roman" w:hAnsi="Times New Roman" w:cs="Times New Roman"/>
          <w:b/>
          <w:sz w:val="24"/>
          <w:szCs w:val="24"/>
          <w:lang w:val="en-US"/>
        </w:rPr>
        <w:t>CINE</w:t>
      </w:r>
      <w:r w:rsidR="00596A41" w:rsidRPr="00D66D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 I ART ALS </w:t>
      </w:r>
      <w:r w:rsidRPr="00D66D8E">
        <w:rPr>
          <w:rFonts w:ascii="Times New Roman" w:hAnsi="Times New Roman" w:cs="Times New Roman"/>
          <w:b/>
          <w:sz w:val="24"/>
          <w:szCs w:val="24"/>
          <w:lang w:val="en-US"/>
        </w:rPr>
        <w:t>ENTORNS EDUCATI</w:t>
      </w:r>
      <w:r w:rsidR="00596A41" w:rsidRPr="00D66D8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D66D8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9C3AEF" w:rsidRPr="00D66D8E" w:rsidRDefault="009C3AEF" w:rsidP="00897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D8E">
        <w:rPr>
          <w:rFonts w:ascii="Times New Roman" w:hAnsi="Times New Roman" w:cs="Times New Roman"/>
          <w:b/>
          <w:sz w:val="24"/>
          <w:szCs w:val="24"/>
        </w:rPr>
        <w:t>IX Jornad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>e</w:t>
      </w:r>
      <w:r w:rsidRPr="00D66D8E">
        <w:rPr>
          <w:rFonts w:ascii="Times New Roman" w:hAnsi="Times New Roman" w:cs="Times New Roman"/>
          <w:b/>
          <w:sz w:val="24"/>
          <w:szCs w:val="24"/>
        </w:rPr>
        <w:t>s Internacional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>s d’</w:t>
      </w:r>
      <w:r w:rsidRPr="00D66D8E">
        <w:rPr>
          <w:rFonts w:ascii="Times New Roman" w:hAnsi="Times New Roman" w:cs="Times New Roman"/>
          <w:b/>
          <w:sz w:val="24"/>
          <w:szCs w:val="24"/>
        </w:rPr>
        <w:t>Investigació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D8E">
        <w:rPr>
          <w:rFonts w:ascii="Times New Roman" w:hAnsi="Times New Roman" w:cs="Times New Roman"/>
          <w:b/>
          <w:sz w:val="24"/>
          <w:szCs w:val="24"/>
        </w:rPr>
        <w:t>en Educació Artística</w:t>
      </w:r>
    </w:p>
    <w:p w:rsidR="009C3AEF" w:rsidRPr="00D66D8E" w:rsidRDefault="009C3AEF" w:rsidP="008970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D8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>i</w:t>
      </w:r>
      <w:r w:rsidRPr="00D66D8E">
        <w:rPr>
          <w:rFonts w:ascii="Times New Roman" w:hAnsi="Times New Roman" w:cs="Times New Roman"/>
          <w:b/>
          <w:sz w:val="24"/>
          <w:szCs w:val="24"/>
        </w:rPr>
        <w:t xml:space="preserve"> 9 de 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>N</w:t>
      </w:r>
      <w:r w:rsidRPr="00D66D8E">
        <w:rPr>
          <w:rFonts w:ascii="Times New Roman" w:hAnsi="Times New Roman" w:cs="Times New Roman"/>
          <w:b/>
          <w:sz w:val="24"/>
          <w:szCs w:val="24"/>
        </w:rPr>
        <w:t>ovembre de 2018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6D8E">
        <w:rPr>
          <w:rFonts w:ascii="Times New Roman" w:hAnsi="Times New Roman" w:cs="Times New Roman"/>
          <w:b/>
          <w:sz w:val="24"/>
          <w:szCs w:val="24"/>
        </w:rPr>
        <w:t>Val</w:t>
      </w:r>
      <w:r w:rsidR="00596A41" w:rsidRPr="00D66D8E">
        <w:rPr>
          <w:rFonts w:ascii="Times New Roman" w:hAnsi="Times New Roman" w:cs="Times New Roman"/>
          <w:b/>
          <w:sz w:val="24"/>
          <w:szCs w:val="24"/>
        </w:rPr>
        <w:t>è</w:t>
      </w:r>
      <w:r w:rsidRPr="00D66D8E">
        <w:rPr>
          <w:rFonts w:ascii="Times New Roman" w:hAnsi="Times New Roman" w:cs="Times New Roman"/>
          <w:b/>
          <w:sz w:val="24"/>
          <w:szCs w:val="24"/>
        </w:rPr>
        <w:t>ncia</w:t>
      </w:r>
    </w:p>
    <w:p w:rsidR="00687F5D" w:rsidRDefault="00687F5D" w:rsidP="00596A41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lang w:eastAsia="es-ES"/>
        </w:rPr>
      </w:pPr>
    </w:p>
    <w:p w:rsidR="00897004" w:rsidRDefault="00897004" w:rsidP="00A60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DBB" w:rsidRDefault="00D01DBB" w:rsidP="00A60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DBB" w:rsidRDefault="00D01DBB" w:rsidP="00A60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IMÁGENES</w:t>
      </w: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3B94A82D" wp14:editId="510497C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01775" cy="734060"/>
            <wp:effectExtent l="0" t="0" r="3175" b="8890"/>
            <wp:wrapNone/>
            <wp:docPr id="1" name="Imagen 1" descr="GIAD_marc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D_marc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E96C5D4" wp14:editId="59302C8E">
            <wp:simplePos x="0" y="0"/>
            <wp:positionH relativeFrom="column">
              <wp:posOffset>629920</wp:posOffset>
            </wp:positionH>
            <wp:positionV relativeFrom="paragraph">
              <wp:posOffset>76835</wp:posOffset>
            </wp:positionV>
            <wp:extent cx="874615" cy="64770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Imagen 1. Logos del grupo GIAD y su Seminario de Cine Formativo</w:t>
      </w: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8D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25B66A1C" wp14:editId="62117F8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019425" cy="1990725"/>
            <wp:effectExtent l="0" t="0" r="9525" b="9525"/>
            <wp:wrapSquare wrapText="bothSides"/>
            <wp:docPr id="3" name="Imagen 3" descr="C:\Users\Núria\Desktop\VALENCIA\IMATGES VALENCIA\GIAD foto reunió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úria\Desktop\VALENCIA\IMATGES VALENCIA\GIAD foto reunió 2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Pr="00FA1A88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8D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238BAC2A" wp14:editId="405898A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64510" cy="1771650"/>
            <wp:effectExtent l="0" t="0" r="2540" b="0"/>
            <wp:wrapSquare wrapText="bothSides"/>
            <wp:docPr id="5" name="Imagen 5" descr="C:\Users\Núria\Desktop\VALENCIA\IMATGES VALENCIA\IMG-2017013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úria\Desktop\VALENCIA\IMATGES VALENCIA\IMG-20170131-WA0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</w:t>
      </w:r>
      <w:r w:rsidR="00D96DF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gen</w:t>
      </w:r>
      <w:r w:rsidR="00D96DF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96DF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D96DFD">
        <w:rPr>
          <w:rFonts w:ascii="Times New Roman" w:hAnsi="Times New Roman" w:cs="Times New Roman"/>
          <w:sz w:val="24"/>
          <w:szCs w:val="24"/>
        </w:rPr>
        <w:t xml:space="preserve"> y 2b</w:t>
      </w:r>
      <w:r>
        <w:rPr>
          <w:rFonts w:ascii="Times New Roman" w:hAnsi="Times New Roman" w:cs="Times New Roman"/>
          <w:sz w:val="24"/>
          <w:szCs w:val="24"/>
        </w:rPr>
        <w:t>. Sesiones de preparación de la Semana de Cine Formativo.</w:t>
      </w: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8D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0E85F415" wp14:editId="43F170BE">
            <wp:simplePos x="0" y="0"/>
            <wp:positionH relativeFrom="margin">
              <wp:posOffset>81915</wp:posOffset>
            </wp:positionH>
            <wp:positionV relativeFrom="paragraph">
              <wp:posOffset>-555625</wp:posOffset>
            </wp:positionV>
            <wp:extent cx="3222625" cy="2562225"/>
            <wp:effectExtent l="0" t="0" r="0" b="9525"/>
            <wp:wrapSquare wrapText="bothSides"/>
            <wp:docPr id="6" name="Imagen 6" descr="C:\Users\Núria\Desktop\VALENCIA\IMATGES VALENCIA\IMG-20171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úria\Desktop\VALENCIA\IMATGES VALENCIA\IMG-20171121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3. Una de las sesiones de cine formativo en el Salón de Grados de la Facultad de Educación. </w:t>
      </w: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DBB" w:rsidRDefault="00D01DBB" w:rsidP="00D0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8D" w:rsidRDefault="00326682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EC86962" wp14:editId="44A13C36">
            <wp:extent cx="3619525" cy="2714644"/>
            <wp:effectExtent l="0" t="0" r="0" b="9525"/>
            <wp:docPr id="3074" name="Picture 2" descr="C:\Users\NuriaP\Desktop\IMATGES VALENCIA\20181107_15312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NuriaP\Desktop\IMATGES VALENCIA\20181107_153123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25" cy="27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85F" w:rsidRDefault="002C685F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85F" w:rsidRPr="00D01DBB" w:rsidRDefault="002C685F" w:rsidP="00D01D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Imagen 4. Algunas de nuestras publicaciones sobre Cine.</w:t>
      </w:r>
    </w:p>
    <w:sectPr w:rsidR="002C685F" w:rsidRPr="00D01DBB" w:rsidSect="009B4FE9">
      <w:footerReference w:type="default" r:id="rId14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99" w:rsidRDefault="009D1599" w:rsidP="00ED2E2D">
      <w:pPr>
        <w:spacing w:after="0" w:line="240" w:lineRule="auto"/>
      </w:pPr>
      <w:r>
        <w:separator/>
      </w:r>
    </w:p>
  </w:endnote>
  <w:endnote w:type="continuationSeparator" w:id="0">
    <w:p w:rsidR="009D1599" w:rsidRDefault="009D1599" w:rsidP="00ED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05669"/>
      <w:docPartObj>
        <w:docPartGallery w:val="Page Numbers (Bottom of Page)"/>
        <w:docPartUnique/>
      </w:docPartObj>
    </w:sdtPr>
    <w:sdtEndPr/>
    <w:sdtContent>
      <w:p w:rsidR="00ED2E2D" w:rsidRDefault="00ED2E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FD" w:rsidRPr="00D96DFD">
          <w:rPr>
            <w:noProof/>
            <w:lang w:val="ca-ES"/>
          </w:rPr>
          <w:t>2</w:t>
        </w:r>
        <w:r>
          <w:fldChar w:fldCharType="end"/>
        </w:r>
      </w:p>
    </w:sdtContent>
  </w:sdt>
  <w:p w:rsidR="00ED2E2D" w:rsidRDefault="00ED2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99" w:rsidRDefault="009D1599" w:rsidP="00ED2E2D">
      <w:pPr>
        <w:spacing w:after="0" w:line="240" w:lineRule="auto"/>
      </w:pPr>
      <w:r>
        <w:separator/>
      </w:r>
    </w:p>
  </w:footnote>
  <w:footnote w:type="continuationSeparator" w:id="0">
    <w:p w:rsidR="009D1599" w:rsidRDefault="009D1599" w:rsidP="00ED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2C5"/>
    <w:multiLevelType w:val="hybridMultilevel"/>
    <w:tmpl w:val="6BEA64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1C7D"/>
    <w:multiLevelType w:val="hybridMultilevel"/>
    <w:tmpl w:val="4156DF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3B9"/>
    <w:multiLevelType w:val="hybridMultilevel"/>
    <w:tmpl w:val="290AEED2"/>
    <w:lvl w:ilvl="0" w:tplc="9FD06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44B"/>
    <w:multiLevelType w:val="hybridMultilevel"/>
    <w:tmpl w:val="81AE5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0144"/>
    <w:multiLevelType w:val="hybridMultilevel"/>
    <w:tmpl w:val="61F0C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36870"/>
    <w:multiLevelType w:val="hybridMultilevel"/>
    <w:tmpl w:val="82244106"/>
    <w:lvl w:ilvl="0" w:tplc="E7EC0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61EC"/>
    <w:multiLevelType w:val="hybridMultilevel"/>
    <w:tmpl w:val="A6908EA6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18442B3"/>
    <w:multiLevelType w:val="hybridMultilevel"/>
    <w:tmpl w:val="12745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85B24"/>
    <w:multiLevelType w:val="hybridMultilevel"/>
    <w:tmpl w:val="91FE5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629E8"/>
    <w:multiLevelType w:val="hybridMultilevel"/>
    <w:tmpl w:val="16307D72"/>
    <w:lvl w:ilvl="0" w:tplc="B524CD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A3673"/>
    <w:multiLevelType w:val="hybridMultilevel"/>
    <w:tmpl w:val="BC406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D68C2"/>
    <w:multiLevelType w:val="hybridMultilevel"/>
    <w:tmpl w:val="5F886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EF"/>
    <w:rsid w:val="0007677B"/>
    <w:rsid w:val="000D53C7"/>
    <w:rsid w:val="001375E0"/>
    <w:rsid w:val="0014064A"/>
    <w:rsid w:val="001B723C"/>
    <w:rsid w:val="00241759"/>
    <w:rsid w:val="002808E6"/>
    <w:rsid w:val="0028125E"/>
    <w:rsid w:val="002C685F"/>
    <w:rsid w:val="00324FFF"/>
    <w:rsid w:val="00326682"/>
    <w:rsid w:val="00337D8A"/>
    <w:rsid w:val="00350D9D"/>
    <w:rsid w:val="0043550E"/>
    <w:rsid w:val="004443DE"/>
    <w:rsid w:val="0047011C"/>
    <w:rsid w:val="004847F5"/>
    <w:rsid w:val="004857E3"/>
    <w:rsid w:val="004B1AD7"/>
    <w:rsid w:val="00596979"/>
    <w:rsid w:val="00596A41"/>
    <w:rsid w:val="005D1484"/>
    <w:rsid w:val="005F172C"/>
    <w:rsid w:val="00607C99"/>
    <w:rsid w:val="0062695C"/>
    <w:rsid w:val="0066520A"/>
    <w:rsid w:val="00687F5D"/>
    <w:rsid w:val="006906AF"/>
    <w:rsid w:val="006D0CB5"/>
    <w:rsid w:val="006D7E37"/>
    <w:rsid w:val="006F11B5"/>
    <w:rsid w:val="00722A3F"/>
    <w:rsid w:val="007508C5"/>
    <w:rsid w:val="00772266"/>
    <w:rsid w:val="007B2AA2"/>
    <w:rsid w:val="00835AF8"/>
    <w:rsid w:val="00836845"/>
    <w:rsid w:val="0089416E"/>
    <w:rsid w:val="00897004"/>
    <w:rsid w:val="008B4F0A"/>
    <w:rsid w:val="008C47F3"/>
    <w:rsid w:val="00913A6D"/>
    <w:rsid w:val="00933FB3"/>
    <w:rsid w:val="00955156"/>
    <w:rsid w:val="009B4FE9"/>
    <w:rsid w:val="009C3AEF"/>
    <w:rsid w:val="009C4458"/>
    <w:rsid w:val="009D1599"/>
    <w:rsid w:val="00A22AE2"/>
    <w:rsid w:val="00A60B1D"/>
    <w:rsid w:val="00A87421"/>
    <w:rsid w:val="00AA674B"/>
    <w:rsid w:val="00AD55F4"/>
    <w:rsid w:val="00AE0630"/>
    <w:rsid w:val="00B33A8D"/>
    <w:rsid w:val="00B346EC"/>
    <w:rsid w:val="00B40846"/>
    <w:rsid w:val="00B85930"/>
    <w:rsid w:val="00C776B0"/>
    <w:rsid w:val="00C8227D"/>
    <w:rsid w:val="00C86ECF"/>
    <w:rsid w:val="00CC0770"/>
    <w:rsid w:val="00D01DBB"/>
    <w:rsid w:val="00D03E0B"/>
    <w:rsid w:val="00D66D8E"/>
    <w:rsid w:val="00D96DFD"/>
    <w:rsid w:val="00E2090D"/>
    <w:rsid w:val="00E40070"/>
    <w:rsid w:val="00E8037F"/>
    <w:rsid w:val="00E90078"/>
    <w:rsid w:val="00ED2E2D"/>
    <w:rsid w:val="00F13BDC"/>
    <w:rsid w:val="00F43DE8"/>
    <w:rsid w:val="00FA1A88"/>
    <w:rsid w:val="00FA4E32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24A4"/>
  <w15:chartTrackingRefBased/>
  <w15:docId w15:val="{3437E6D9-59C3-42A4-9207-19B3C1D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8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6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845"/>
  </w:style>
  <w:style w:type="paragraph" w:styleId="Piedepgina">
    <w:name w:val="footer"/>
    <w:basedOn w:val="Normal"/>
    <w:link w:val="PiedepginaCar"/>
    <w:uiPriority w:val="99"/>
    <w:unhideWhenUsed/>
    <w:rsid w:val="00836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845"/>
  </w:style>
  <w:style w:type="paragraph" w:styleId="Textoindependiente">
    <w:name w:val="Body Text"/>
    <w:basedOn w:val="Normal"/>
    <w:link w:val="TextoindependienteCar"/>
    <w:semiHidden/>
    <w:unhideWhenUsed/>
    <w:rsid w:val="00836845"/>
    <w:pPr>
      <w:widowControl w:val="0"/>
      <w:snapToGrid w:val="0"/>
      <w:spacing w:after="0" w:line="240" w:lineRule="auto"/>
      <w:ind w:right="-22"/>
      <w:jc w:val="both"/>
    </w:pPr>
    <w:rPr>
      <w:rFonts w:ascii="Times New Roman" w:eastAsia="Times New Roman" w:hAnsi="Times New Roman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36845"/>
    <w:rPr>
      <w:rFonts w:ascii="Times New Roman" w:eastAsia="Times New Roman" w:hAnsi="Times New Roman" w:cs="Times New Roman"/>
      <w:szCs w:val="20"/>
      <w:lang w:val="en-US" w:eastAsia="es-ES"/>
    </w:rPr>
  </w:style>
  <w:style w:type="paragraph" w:customStyle="1" w:styleId="Textodebloque1">
    <w:name w:val="Texto de bloque1"/>
    <w:basedOn w:val="Normal"/>
    <w:rsid w:val="00836845"/>
    <w:pPr>
      <w:widowControl w:val="0"/>
      <w:tabs>
        <w:tab w:val="left" w:pos="440"/>
        <w:tab w:val="left" w:pos="1440"/>
        <w:tab w:val="left" w:pos="2160"/>
        <w:tab w:val="left" w:pos="2880"/>
        <w:tab w:val="left" w:pos="3600"/>
        <w:tab w:val="left" w:pos="4320"/>
        <w:tab w:val="left" w:pos="518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tLeast"/>
      <w:ind w:left="180" w:right="440"/>
      <w:jc w:val="both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8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368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36845"/>
  </w:style>
  <w:style w:type="paragraph" w:customStyle="1" w:styleId="Default">
    <w:name w:val="Default"/>
    <w:rsid w:val="00A87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07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0770"/>
    <w:rPr>
      <w:rFonts w:ascii="Consolas" w:hAnsi="Consolas"/>
      <w:sz w:val="20"/>
      <w:szCs w:val="20"/>
    </w:rPr>
  </w:style>
  <w:style w:type="table" w:styleId="Tablaconcuadrcula">
    <w:name w:val="Table Grid"/>
    <w:basedOn w:val="Tablanormal"/>
    <w:uiPriority w:val="39"/>
    <w:rsid w:val="0033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DF1D-12B4-4EB5-B851-AA4E894A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Rajadell Puiggros</dc:creator>
  <cp:keywords/>
  <dc:description/>
  <cp:lastModifiedBy>Nuria Rajadell Puiggros</cp:lastModifiedBy>
  <cp:revision>4</cp:revision>
  <cp:lastPrinted>2018-11-06T12:32:00Z</cp:lastPrinted>
  <dcterms:created xsi:type="dcterms:W3CDTF">2019-02-04T09:25:00Z</dcterms:created>
  <dcterms:modified xsi:type="dcterms:W3CDTF">2019-02-04T09:29:00Z</dcterms:modified>
</cp:coreProperties>
</file>