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214" w14:textId="23A9AE07" w:rsidR="001C5EDA" w:rsidRPr="00925E55" w:rsidRDefault="001C5EDA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Begoña Yáñez-Martínez</w:t>
      </w:r>
    </w:p>
    <w:p w14:paraId="3F86000F" w14:textId="4DD16715" w:rsidR="001C5EDA" w:rsidRPr="00925E55" w:rsidRDefault="001C5EDA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Doctora en Bellas Artes por la UCM. Actualmente es PDI en el departamento de Escultura y Formación Artística de la Facultad de Bellas Artes (UCM). Ha desarrollado su labor docente en las áreas de Educación y Artes Plásticas y en Diseño. Es artista-investigadora y divulgadora en el ámbito de las gárgolas españolas y su proyección sobre la cultura actual, participado en diversas exposiciones, individuales y colectivas. Ha participado en congresos y seminarios y realizado publicaciones y materiales docentes, en las áreas de Arte y Diseño. Sus investigaciones están enfocadas hacia las Gárgolas, Educación y cultura visual, la Imagen como símbolo, Alfabetización visual y la Dinamización de la enseñanza.</w:t>
      </w:r>
    </w:p>
    <w:p w14:paraId="322D9CC6" w14:textId="77777777" w:rsidR="001C5EDA" w:rsidRPr="00925E55" w:rsidRDefault="00000000" w:rsidP="001C5E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C5EDA" w:rsidRPr="00925E55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https://orcid.org/0000-0003-2543-7615</w:t>
        </w:r>
      </w:hyperlink>
    </w:p>
    <w:p w14:paraId="1AE413CD" w14:textId="77777777" w:rsidR="001C5EDA" w:rsidRPr="00925E55" w:rsidRDefault="001C5EDA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Facultad de Bellas Artes de la Universidad Complutense de Madrid</w:t>
      </w:r>
    </w:p>
    <w:p w14:paraId="3AD857F8" w14:textId="3BAA16AB" w:rsidR="001C5EDA" w:rsidRPr="00925E55" w:rsidRDefault="001C5EDA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​C/ Pintor El Greco, 2. 28040 Madrid. 913943571</w:t>
      </w:r>
      <w:r w:rsidR="00E31B4F" w:rsidRPr="00925E55">
        <w:rPr>
          <w:rFonts w:ascii="Times New Roman" w:hAnsi="Times New Roman" w:cs="Times New Roman"/>
          <w:sz w:val="24"/>
          <w:szCs w:val="24"/>
        </w:rPr>
        <w:t>(despacho)</w:t>
      </w:r>
    </w:p>
    <w:p w14:paraId="41404FB1" w14:textId="50E547E5" w:rsidR="00E31B4F" w:rsidRPr="00925E55" w:rsidRDefault="00E31B4F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655753510</w:t>
      </w:r>
      <w:r w:rsidR="009B0535" w:rsidRPr="00925E55">
        <w:rPr>
          <w:rFonts w:ascii="Times New Roman" w:hAnsi="Times New Roman" w:cs="Times New Roman"/>
          <w:sz w:val="24"/>
          <w:szCs w:val="24"/>
        </w:rPr>
        <w:t xml:space="preserve"> (personal)</w:t>
      </w:r>
    </w:p>
    <w:p w14:paraId="18B39D49" w14:textId="77777777" w:rsidR="001C5EDA" w:rsidRPr="00925E55" w:rsidRDefault="00000000" w:rsidP="001C5E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C5EDA" w:rsidRPr="00925E55">
          <w:rPr>
            <w:rStyle w:val="Hipervnculo"/>
            <w:rFonts w:ascii="Times New Roman" w:hAnsi="Times New Roman" w:cs="Times New Roman"/>
            <w:sz w:val="24"/>
            <w:szCs w:val="24"/>
          </w:rPr>
          <w:t>begona.yanez@ucm.es</w:t>
        </w:r>
      </w:hyperlink>
    </w:p>
    <w:p w14:paraId="3DA5CB57" w14:textId="77777777" w:rsidR="001C5EDA" w:rsidRPr="00925E55" w:rsidRDefault="001C5EDA" w:rsidP="001C5EDA">
      <w:pPr>
        <w:rPr>
          <w:rFonts w:ascii="Times New Roman" w:hAnsi="Times New Roman" w:cs="Times New Roman"/>
          <w:sz w:val="24"/>
          <w:szCs w:val="24"/>
        </w:rPr>
      </w:pPr>
      <w:r w:rsidRPr="00925E55">
        <w:rPr>
          <w:rFonts w:ascii="Times New Roman" w:hAnsi="Times New Roman" w:cs="Times New Roman"/>
          <w:sz w:val="24"/>
          <w:szCs w:val="24"/>
        </w:rPr>
        <w:t>Esta investigación fue financiada por la Agencia Estatal de Investigación [PID2020-112964RB-I00/AEI/10.13039/501100011033]; el Instituto de Desarrollo Profesional de la Universidad de Barcelona [REDICE20-2483]; y el Programa de Investigación, Innovación y Mejora de la Docencia y el Aprendizaje de la Universidad de Barcelona [2021PID-UB/001].</w:t>
      </w:r>
    </w:p>
    <w:p w14:paraId="3FB474F5" w14:textId="77777777" w:rsidR="00DA413D" w:rsidRPr="004530B8" w:rsidRDefault="00DA413D">
      <w:pPr>
        <w:rPr>
          <w:rFonts w:ascii="Times New Roman" w:hAnsi="Times New Roman" w:cs="Times New Roman"/>
        </w:rPr>
      </w:pPr>
    </w:p>
    <w:sectPr w:rsidR="00DA413D" w:rsidRPr="0045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DA"/>
    <w:rsid w:val="001C5EDA"/>
    <w:rsid w:val="004530B8"/>
    <w:rsid w:val="006528F6"/>
    <w:rsid w:val="00925E55"/>
    <w:rsid w:val="009B0535"/>
    <w:rsid w:val="00DA413D"/>
    <w:rsid w:val="00E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3098"/>
  <w15:chartTrackingRefBased/>
  <w15:docId w15:val="{E8C987D6-90A1-4310-A85F-67E53AB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ona.yanez@ucm.es" TargetMode="External"/><Relationship Id="rId4" Type="http://schemas.openxmlformats.org/officeDocument/2006/relationships/hyperlink" Target="https://orcid.org/0000-0003-2543-76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YAÑEZ MARTINEZ</dc:creator>
  <cp:keywords/>
  <dc:description/>
  <cp:lastModifiedBy>BEGOÑA YAÑEZ MARTINEZ</cp:lastModifiedBy>
  <cp:revision>5</cp:revision>
  <dcterms:created xsi:type="dcterms:W3CDTF">2023-01-18T08:10:00Z</dcterms:created>
  <dcterms:modified xsi:type="dcterms:W3CDTF">2023-01-18T14:21:00Z</dcterms:modified>
</cp:coreProperties>
</file>