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 w:rsidRPr="007B0F04">
        <w:rPr>
          <w:rFonts w:ascii="Bulmer MT Regular Display" w:hAnsi="Bulmer MT Regular Display"/>
          <w:b/>
          <w:lang w:val="es-ES"/>
        </w:rPr>
        <w:t>Bibliografía citada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 w:rsidRPr="007B0F04">
        <w:rPr>
          <w:rFonts w:ascii="Bulmer MT Regular Display" w:hAnsi="Bulmer MT Regular Display"/>
          <w:lang w:val="es-ES"/>
        </w:rPr>
        <w:t xml:space="preserve">Arango, Ángel. </w:t>
      </w:r>
      <w:r w:rsidR="008A1A43">
        <w:rPr>
          <w:rFonts w:ascii="Bulmer MT Regular Display" w:hAnsi="Bulmer MT Regular Display" w:cs="Cambria"/>
          <w:lang w:val="es-ES"/>
        </w:rPr>
        <w:t>"La joven ciencia-ficció</w:t>
      </w:r>
      <w:r w:rsidRPr="007B0F04">
        <w:rPr>
          <w:rFonts w:ascii="Bulmer MT Regular Display" w:hAnsi="Bulmer MT Regular Display" w:cs="Cambria"/>
          <w:lang w:val="es-ES"/>
        </w:rPr>
        <w:t xml:space="preserve">n cubana. (Un lustro dentro del concurso David)." </w:t>
      </w:r>
      <w:r w:rsidRPr="007B0F04">
        <w:rPr>
          <w:rFonts w:ascii="Bulmer MT Regular Display" w:hAnsi="Bulmer MT Regular Display" w:cs="Cambria"/>
          <w:i/>
          <w:lang w:val="es-ES"/>
        </w:rPr>
        <w:t xml:space="preserve">Unión </w:t>
      </w:r>
      <w:r w:rsidRPr="007B0F04">
        <w:rPr>
          <w:rFonts w:ascii="Bulmer MT Regular Display" w:hAnsi="Bulmer MT Regular Display" w:cs="Cambria"/>
          <w:lang w:val="es-ES"/>
        </w:rPr>
        <w:t>23-41 (1984): 128-138.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 w:rsidRPr="007B0F04">
        <w:rPr>
          <w:rFonts w:ascii="Bulmer MT Regular Display" w:hAnsi="Bulmer MT Regular Display"/>
          <w:lang w:val="es-ES"/>
        </w:rPr>
        <w:t xml:space="preserve">Céspedes, Gabriel. (1985) </w:t>
      </w:r>
      <w:r w:rsidRPr="007B0F04">
        <w:rPr>
          <w:rFonts w:ascii="Bulmer MT Regular Display" w:hAnsi="Bulmer MT Regular Display"/>
          <w:i/>
          <w:lang w:val="es-ES"/>
        </w:rPr>
        <w:t>La nevada</w:t>
      </w:r>
      <w:r w:rsidRPr="007B0F04">
        <w:rPr>
          <w:rFonts w:ascii="Bulmer MT Regular Display" w:hAnsi="Bulmer MT Regular Display"/>
          <w:lang w:val="es-ES"/>
        </w:rPr>
        <w:t>. La Habana: Ediciones Unión.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proofErr w:type="spellStart"/>
      <w:r w:rsidRPr="007B0F04">
        <w:rPr>
          <w:rFonts w:ascii="Bulmer MT Regular Display" w:hAnsi="Bulmer MT Regular Display"/>
          <w:lang w:val="es-ES"/>
        </w:rPr>
        <w:t>Chaviano</w:t>
      </w:r>
      <w:proofErr w:type="spellEnd"/>
      <w:r w:rsidRPr="007B0F04">
        <w:rPr>
          <w:rFonts w:ascii="Bulmer MT Regular Display" w:hAnsi="Bulmer MT Regular Display"/>
          <w:lang w:val="es-ES"/>
        </w:rPr>
        <w:t xml:space="preserve">, </w:t>
      </w:r>
      <w:proofErr w:type="spellStart"/>
      <w:r w:rsidRPr="007B0F04">
        <w:rPr>
          <w:rFonts w:ascii="Bulmer MT Regular Display" w:hAnsi="Bulmer MT Regular Display"/>
          <w:lang w:val="es-ES"/>
        </w:rPr>
        <w:t>Daína</w:t>
      </w:r>
      <w:proofErr w:type="spellEnd"/>
      <w:r>
        <w:rPr>
          <w:rFonts w:ascii="Bulmer MT Regular Display" w:hAnsi="Bulmer MT Regular Display"/>
          <w:lang w:val="es-ES"/>
        </w:rPr>
        <w:t xml:space="preserve"> </w:t>
      </w:r>
      <w:r w:rsidRPr="007B0F04">
        <w:rPr>
          <w:rFonts w:ascii="Bulmer MT Regular Display" w:hAnsi="Bulmer MT Regular Display"/>
          <w:lang w:val="es-ES"/>
        </w:rPr>
        <w:t xml:space="preserve">(1980). </w:t>
      </w:r>
      <w:r w:rsidRPr="007B0F04">
        <w:rPr>
          <w:rFonts w:ascii="Bulmer MT Regular Display" w:hAnsi="Bulmer MT Regular Display"/>
          <w:i/>
          <w:lang w:val="es-ES"/>
        </w:rPr>
        <w:t>Los mundos que amo</w:t>
      </w:r>
      <w:r w:rsidRPr="007B0F04">
        <w:rPr>
          <w:rFonts w:ascii="Bulmer MT Regular Display" w:hAnsi="Bulmer MT Regular Display"/>
          <w:lang w:val="es-ES"/>
        </w:rPr>
        <w:t>. La Habana: Ediciones Unión.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proofErr w:type="spellStart"/>
      <w:r w:rsidRPr="007B0F04">
        <w:rPr>
          <w:rFonts w:ascii="Bulmer MT Regular Display" w:hAnsi="Bulmer MT Regular Display"/>
          <w:lang w:val="es-ES"/>
        </w:rPr>
        <w:t>Chaviano</w:t>
      </w:r>
      <w:proofErr w:type="spellEnd"/>
      <w:r w:rsidRPr="007B0F04">
        <w:rPr>
          <w:rFonts w:ascii="Bulmer MT Regular Display" w:hAnsi="Bulmer MT Regular Display"/>
          <w:lang w:val="es-ES"/>
        </w:rPr>
        <w:t xml:space="preserve">, </w:t>
      </w:r>
      <w:proofErr w:type="spellStart"/>
      <w:r w:rsidRPr="007B0F04">
        <w:rPr>
          <w:rFonts w:ascii="Bulmer MT Regular Display" w:hAnsi="Bulmer MT Regular Display"/>
          <w:lang w:val="es-ES"/>
        </w:rPr>
        <w:t>Daína</w:t>
      </w:r>
      <w:proofErr w:type="spellEnd"/>
      <w:r>
        <w:rPr>
          <w:rFonts w:ascii="Bulmer MT Regular Display" w:hAnsi="Bulmer MT Regular Display"/>
          <w:lang w:val="es-ES"/>
        </w:rPr>
        <w:t xml:space="preserve"> </w:t>
      </w:r>
      <w:r w:rsidRPr="007B0F04">
        <w:rPr>
          <w:rFonts w:ascii="Bulmer MT Regular Display" w:hAnsi="Bulmer MT Regular Display"/>
          <w:lang w:val="es-ES"/>
        </w:rPr>
        <w:t>(1982)</w:t>
      </w:r>
      <w:r>
        <w:rPr>
          <w:rFonts w:ascii="Bulmer MT Regular Display" w:hAnsi="Bulmer MT Regular Display"/>
          <w:lang w:val="es-ES"/>
        </w:rPr>
        <w:t xml:space="preserve">. </w:t>
      </w:r>
      <w:r w:rsidRPr="007B0F04">
        <w:rPr>
          <w:rFonts w:ascii="Bulmer MT Regular Display" w:hAnsi="Bulmer MT Regular Display"/>
          <w:i/>
          <w:lang w:val="es-ES"/>
        </w:rPr>
        <w:t>Los mundos que amo.</w:t>
      </w:r>
      <w:r w:rsidRPr="007B0F04">
        <w:rPr>
          <w:rFonts w:ascii="Bulmer MT Regular Display" w:hAnsi="Bulmer MT Regular Display"/>
          <w:lang w:val="es-ES"/>
        </w:rPr>
        <w:t xml:space="preserve">  La Habana: Editorial Gente Nueva.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</w:rPr>
      </w:pPr>
      <w:proofErr w:type="spellStart"/>
      <w:r w:rsidRPr="007B0F04">
        <w:rPr>
          <w:rFonts w:ascii="Bulmer MT Regular Display" w:hAnsi="Bulmer MT Regular Display"/>
          <w:lang w:val="es-ES"/>
        </w:rPr>
        <w:t>Chaviano</w:t>
      </w:r>
      <w:proofErr w:type="spellEnd"/>
      <w:r w:rsidRPr="007B0F04">
        <w:rPr>
          <w:rFonts w:ascii="Bulmer MT Regular Display" w:hAnsi="Bulmer MT Regular Display"/>
          <w:lang w:val="es-ES"/>
        </w:rPr>
        <w:t xml:space="preserve">, </w:t>
      </w:r>
      <w:proofErr w:type="spellStart"/>
      <w:r w:rsidRPr="007B0F04">
        <w:rPr>
          <w:rFonts w:ascii="Bulmer MT Regular Display" w:hAnsi="Bulmer MT Regular Display"/>
          <w:lang w:val="es-ES"/>
        </w:rPr>
        <w:t>Daína</w:t>
      </w:r>
      <w:proofErr w:type="spellEnd"/>
      <w:r w:rsidRPr="007B0F04">
        <w:rPr>
          <w:rFonts w:ascii="Bulmer MT Regular Display" w:hAnsi="Bulmer MT Regular Display"/>
          <w:lang w:val="es-ES"/>
        </w:rPr>
        <w:t xml:space="preserve">. “Para una bibliografía de la ciencia-ficción cubana.” </w:t>
      </w:r>
      <w:proofErr w:type="spellStart"/>
      <w:r w:rsidRPr="007B0F04">
        <w:rPr>
          <w:rFonts w:ascii="Bulmer MT Regular Display" w:hAnsi="Bulmer MT Regular Display"/>
          <w:i/>
        </w:rPr>
        <w:t>Letras</w:t>
      </w:r>
      <w:proofErr w:type="spellEnd"/>
      <w:r w:rsidRPr="007B0F04">
        <w:rPr>
          <w:rFonts w:ascii="Bulmer MT Regular Display" w:hAnsi="Bulmer MT Regular Display"/>
          <w:i/>
        </w:rPr>
        <w:t xml:space="preserve"> </w:t>
      </w:r>
      <w:proofErr w:type="spellStart"/>
      <w:r w:rsidRPr="007B0F04">
        <w:rPr>
          <w:rFonts w:ascii="Bulmer MT Regular Display" w:hAnsi="Bulmer MT Regular Display"/>
          <w:i/>
        </w:rPr>
        <w:t>Cubanas</w:t>
      </w:r>
      <w:proofErr w:type="spellEnd"/>
      <w:r w:rsidRPr="007B0F04">
        <w:rPr>
          <w:rFonts w:ascii="Bulmer MT Regular Display" w:hAnsi="Bulmer MT Regular Display"/>
          <w:i/>
        </w:rPr>
        <w:t xml:space="preserve"> </w:t>
      </w:r>
      <w:r w:rsidRPr="007B0F04">
        <w:rPr>
          <w:rFonts w:ascii="Bulmer MT Regular Display" w:hAnsi="Bulmer MT Regular Display"/>
        </w:rPr>
        <w:t>(1988): 273-278.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</w:rPr>
      </w:pPr>
      <w:proofErr w:type="spellStart"/>
      <w:r w:rsidRPr="007B0F04">
        <w:rPr>
          <w:rFonts w:ascii="Bulmer MT Regular Display" w:hAnsi="Bulmer MT Regular Display"/>
        </w:rPr>
        <w:t>Claeys</w:t>
      </w:r>
      <w:proofErr w:type="spellEnd"/>
      <w:r w:rsidRPr="007B0F04">
        <w:rPr>
          <w:rFonts w:ascii="Bulmer MT Regular Display" w:hAnsi="Bulmer MT Regular Display"/>
        </w:rPr>
        <w:t>, Gregory and Tower Sargent, Lyman</w:t>
      </w:r>
      <w:r>
        <w:rPr>
          <w:rFonts w:ascii="Bulmer MT Regular Display" w:hAnsi="Bulmer MT Regular Display"/>
        </w:rPr>
        <w:t xml:space="preserve"> </w:t>
      </w:r>
      <w:r w:rsidRPr="007B0F04">
        <w:rPr>
          <w:rFonts w:ascii="Bulmer MT Regular Display" w:hAnsi="Bulmer MT Regular Display"/>
        </w:rPr>
        <w:t xml:space="preserve">(1999). </w:t>
      </w:r>
      <w:r w:rsidRPr="007B0F04">
        <w:rPr>
          <w:rFonts w:ascii="Bulmer MT Regular Display" w:hAnsi="Bulmer MT Regular Display"/>
          <w:i/>
        </w:rPr>
        <w:t>The Utopia Reader</w:t>
      </w:r>
      <w:r w:rsidRPr="007B0F04">
        <w:rPr>
          <w:rFonts w:ascii="Bulmer MT Regular Display" w:hAnsi="Bulmer MT Regular Display"/>
        </w:rPr>
        <w:t>. New York: New York U. P.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color w:val="auto"/>
        </w:rPr>
      </w:pPr>
      <w:r w:rsidRPr="007B0F04">
        <w:rPr>
          <w:rFonts w:ascii="Bulmer MT Regular Display" w:hAnsi="Bulmer MT Regular Display"/>
          <w:color w:val="auto"/>
        </w:rPr>
        <w:t>Duncan, W. Raymond</w:t>
      </w:r>
      <w:r>
        <w:rPr>
          <w:rFonts w:ascii="Bulmer MT Regular Display" w:hAnsi="Bulmer MT Regular Display"/>
          <w:color w:val="auto"/>
        </w:rPr>
        <w:t xml:space="preserve"> </w:t>
      </w:r>
      <w:r w:rsidRPr="007B0F04">
        <w:rPr>
          <w:rFonts w:ascii="Bulmer MT Regular Display" w:hAnsi="Bulmer MT Regular Display"/>
          <w:color w:val="auto"/>
        </w:rPr>
        <w:t xml:space="preserve">(1985). </w:t>
      </w:r>
      <w:r w:rsidRPr="007B0F04">
        <w:rPr>
          <w:rFonts w:ascii="Bulmer MT Regular Display" w:hAnsi="Bulmer MT Regular Display"/>
          <w:i/>
          <w:color w:val="auto"/>
        </w:rPr>
        <w:t xml:space="preserve">The </w:t>
      </w:r>
      <w:proofErr w:type="spellStart"/>
      <w:r w:rsidRPr="007B0F04">
        <w:rPr>
          <w:rFonts w:ascii="Bulmer MT Regular Display" w:hAnsi="Bulmer MT Regular Display"/>
          <w:i/>
          <w:color w:val="auto"/>
        </w:rPr>
        <w:t>Sóviet</w:t>
      </w:r>
      <w:proofErr w:type="spellEnd"/>
      <w:r w:rsidRPr="007B0F04">
        <w:rPr>
          <w:rFonts w:ascii="Bulmer MT Regular Display" w:hAnsi="Bulmer MT Regular Display"/>
          <w:i/>
          <w:color w:val="auto"/>
        </w:rPr>
        <w:t xml:space="preserve"> Union and Cuba. Interest and Influence</w:t>
      </w:r>
      <w:r w:rsidRPr="007B0F04">
        <w:rPr>
          <w:rFonts w:ascii="Bulmer MT Regular Display" w:hAnsi="Bulmer MT Regular Display"/>
          <w:color w:val="auto"/>
        </w:rPr>
        <w:t>.</w:t>
      </w:r>
      <w:r w:rsidRPr="007B0F04">
        <w:rPr>
          <w:rFonts w:ascii="Bulmer MT Regular Display" w:hAnsi="Bulmer MT Regular Display"/>
          <w:i/>
          <w:color w:val="auto"/>
        </w:rPr>
        <w:t xml:space="preserve"> </w:t>
      </w:r>
      <w:r w:rsidRPr="007B0F04">
        <w:rPr>
          <w:rFonts w:ascii="Bulmer MT Regular Display" w:hAnsi="Bulmer MT Regular Display" w:cs="Arial"/>
          <w:color w:val="auto"/>
          <w:highlight w:val="white"/>
        </w:rPr>
        <w:t xml:space="preserve">New </w:t>
      </w:r>
      <w:r>
        <w:rPr>
          <w:rFonts w:ascii="Bulmer MT Regular Display" w:hAnsi="Bulmer MT Regular Display" w:cs="Arial"/>
          <w:color w:val="auto"/>
          <w:highlight w:val="white"/>
        </w:rPr>
        <w:t>York</w:t>
      </w:r>
      <w:r w:rsidRPr="007B0F04">
        <w:rPr>
          <w:rFonts w:ascii="Bulmer MT Regular Display" w:hAnsi="Bulmer MT Regular Display" w:cs="Arial"/>
          <w:color w:val="auto"/>
          <w:highlight w:val="white"/>
        </w:rPr>
        <w:t xml:space="preserve">: </w:t>
      </w:r>
      <w:proofErr w:type="spellStart"/>
      <w:r w:rsidRPr="007B0F04">
        <w:rPr>
          <w:rFonts w:ascii="Bulmer MT Regular Display" w:hAnsi="Bulmer MT Regular Display" w:cs="Arial"/>
          <w:color w:val="auto"/>
          <w:highlight w:val="white"/>
        </w:rPr>
        <w:t>Praeger</w:t>
      </w:r>
      <w:proofErr w:type="spellEnd"/>
      <w:r w:rsidRPr="007B0F04">
        <w:rPr>
          <w:rFonts w:ascii="Bulmer MT Regular Display" w:hAnsi="Bulmer MT Regular Display" w:cs="Arial"/>
          <w:color w:val="auto"/>
          <w:highlight w:val="white"/>
        </w:rPr>
        <w:t>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proofErr w:type="spellStart"/>
      <w:r w:rsidRPr="007B0F04">
        <w:rPr>
          <w:rFonts w:ascii="Bulmer MT Regular Display" w:hAnsi="Bulmer MT Regular Display"/>
          <w:lang w:val="es-ES"/>
        </w:rPr>
        <w:t>Encinosa</w:t>
      </w:r>
      <w:proofErr w:type="spellEnd"/>
      <w:r w:rsidRPr="007B0F04">
        <w:rPr>
          <w:rFonts w:ascii="Bulmer MT Regular Display" w:hAnsi="Bulmer MT Regular Display"/>
          <w:lang w:val="es-ES"/>
        </w:rPr>
        <w:t xml:space="preserve"> Fu, Michel</w:t>
      </w:r>
      <w:r>
        <w:rPr>
          <w:rFonts w:ascii="Bulmer MT Regular Display" w:hAnsi="Bulmer MT Regular Display"/>
          <w:lang w:val="es-ES"/>
        </w:rPr>
        <w:t xml:space="preserve"> (</w:t>
      </w:r>
      <w:r w:rsidRPr="007B0F04">
        <w:rPr>
          <w:rFonts w:ascii="Bulmer MT Regular Display" w:hAnsi="Bulmer MT Regular Display"/>
          <w:lang w:val="es-ES"/>
        </w:rPr>
        <w:t>2001</w:t>
      </w:r>
      <w:r>
        <w:rPr>
          <w:rFonts w:ascii="Bulmer MT Regular Display" w:hAnsi="Bulmer MT Regular Display"/>
          <w:lang w:val="es-ES"/>
        </w:rPr>
        <w:t>)</w:t>
      </w:r>
      <w:r w:rsidRPr="007B0F04">
        <w:rPr>
          <w:rFonts w:ascii="Bulmer MT Regular Display" w:hAnsi="Bulmer MT Regular Display"/>
          <w:lang w:val="es-ES"/>
        </w:rPr>
        <w:t xml:space="preserve">. “Un puñado de lluvia”. </w:t>
      </w:r>
      <w:r w:rsidRPr="007B0F04">
        <w:rPr>
          <w:rFonts w:ascii="Bulmer MT Regular Display" w:hAnsi="Bulmer MT Regular Display"/>
          <w:i/>
          <w:lang w:val="es-ES"/>
        </w:rPr>
        <w:t>Niños de neón.</w:t>
      </w:r>
      <w:r w:rsidRPr="007B0F04">
        <w:rPr>
          <w:rFonts w:ascii="Bulmer MT Regular Display" w:hAnsi="Bulmer MT Regular Display"/>
          <w:lang w:val="es-ES"/>
        </w:rPr>
        <w:t xml:space="preserve"> La Habana: </w:t>
      </w:r>
      <w:r w:rsidRPr="007B0F04">
        <w:rPr>
          <w:rFonts w:ascii="Bulmer MT Regular Display" w:hAnsi="Bulmer MT Regular Display"/>
          <w:i/>
          <w:lang w:val="es-ES"/>
        </w:rPr>
        <w:t>Letras Cubanas</w:t>
      </w:r>
      <w:r>
        <w:rPr>
          <w:rFonts w:ascii="Bulmer MT Regular Display" w:hAnsi="Bulmer MT Regular Display"/>
          <w:lang w:val="es-ES"/>
        </w:rPr>
        <w:t>: 7-25.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 w:rsidRPr="007B0F04">
        <w:rPr>
          <w:rFonts w:ascii="Bulmer MT Regular Display" w:hAnsi="Bulmer MT Regular Display"/>
          <w:lang w:val="es-ES"/>
        </w:rPr>
        <w:t>Ferreras, Juan I</w:t>
      </w:r>
      <w:r>
        <w:rPr>
          <w:rFonts w:ascii="Bulmer MT Regular Display" w:hAnsi="Bulmer MT Regular Display"/>
          <w:lang w:val="es-ES"/>
        </w:rPr>
        <w:t xml:space="preserve"> </w:t>
      </w:r>
      <w:r w:rsidRPr="007B0F04">
        <w:rPr>
          <w:rFonts w:ascii="Bulmer MT Regular Display" w:hAnsi="Bulmer MT Regular Display"/>
          <w:lang w:val="es-ES"/>
        </w:rPr>
        <w:t xml:space="preserve">(1972). </w:t>
      </w:r>
      <w:r w:rsidRPr="007B0F04">
        <w:rPr>
          <w:rFonts w:ascii="Bulmer MT Regular Display" w:hAnsi="Bulmer MT Regular Display"/>
          <w:i/>
          <w:lang w:val="es-ES"/>
        </w:rPr>
        <w:t>La novela de ciencia-ficción</w:t>
      </w:r>
      <w:r w:rsidRPr="007B0F04">
        <w:rPr>
          <w:rFonts w:ascii="Bulmer MT Regular Display" w:hAnsi="Bulmer MT Regular Display"/>
          <w:lang w:val="es-ES"/>
        </w:rPr>
        <w:t>. Madrid: Siglo XXI.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>
        <w:rPr>
          <w:rFonts w:ascii="Bulmer MT Regular Display" w:hAnsi="Bulmer MT Regular Display"/>
          <w:lang w:val="es-ES"/>
        </w:rPr>
        <w:t xml:space="preserve">Guevara, Ernesto y </w:t>
      </w:r>
      <w:proofErr w:type="spellStart"/>
      <w:r w:rsidRPr="007B0F04">
        <w:rPr>
          <w:rFonts w:ascii="Bulmer MT Regular Display" w:hAnsi="Bulmer MT Regular Display"/>
          <w:lang w:val="es-ES"/>
        </w:rPr>
        <w:t>Deutschmann</w:t>
      </w:r>
      <w:proofErr w:type="spellEnd"/>
      <w:r>
        <w:rPr>
          <w:rFonts w:ascii="Bulmer MT Regular Display" w:hAnsi="Bulmer MT Regular Display"/>
          <w:lang w:val="es-ES"/>
        </w:rPr>
        <w:t>,</w:t>
      </w:r>
      <w:r w:rsidRPr="007B0F04">
        <w:rPr>
          <w:rFonts w:ascii="Bulmer MT Regular Display" w:hAnsi="Bulmer MT Regular Display"/>
          <w:lang w:val="es-ES"/>
        </w:rPr>
        <w:t xml:space="preserve"> David</w:t>
      </w:r>
      <w:r>
        <w:rPr>
          <w:rFonts w:ascii="Bulmer MT Regular Display" w:hAnsi="Bulmer MT Regular Display"/>
          <w:lang w:val="es-ES"/>
        </w:rPr>
        <w:t xml:space="preserve"> </w:t>
      </w:r>
      <w:r w:rsidRPr="007B0F04">
        <w:rPr>
          <w:rFonts w:ascii="Bulmer MT Regular Display" w:hAnsi="Bulmer MT Regular Display"/>
          <w:lang w:val="es-ES"/>
        </w:rPr>
        <w:t xml:space="preserve">(1997). </w:t>
      </w:r>
      <w:proofErr w:type="spellStart"/>
      <w:r w:rsidRPr="007B0F04">
        <w:rPr>
          <w:rFonts w:ascii="Bulmer MT Regular Display" w:hAnsi="Bulmer MT Regular Display"/>
          <w:i/>
        </w:rPr>
        <w:t>Che</w:t>
      </w:r>
      <w:proofErr w:type="spellEnd"/>
      <w:r w:rsidRPr="007B0F04">
        <w:rPr>
          <w:rFonts w:ascii="Bulmer MT Regular Display" w:hAnsi="Bulmer MT Regular Display"/>
          <w:i/>
        </w:rPr>
        <w:t xml:space="preserve"> Guevara Reader: Writings by Ernesto </w:t>
      </w:r>
      <w:proofErr w:type="spellStart"/>
      <w:r w:rsidRPr="007B0F04">
        <w:rPr>
          <w:rFonts w:ascii="Bulmer MT Regular Display" w:hAnsi="Bulmer MT Regular Display"/>
          <w:i/>
        </w:rPr>
        <w:t>Che</w:t>
      </w:r>
      <w:proofErr w:type="spellEnd"/>
      <w:r w:rsidRPr="007B0F04">
        <w:rPr>
          <w:rFonts w:ascii="Bulmer MT Regular Display" w:hAnsi="Bulmer MT Regular Display"/>
          <w:i/>
        </w:rPr>
        <w:t xml:space="preserve"> Guevara on Guerrilla Strategy, Politics &amp; Revolution</w:t>
      </w:r>
      <w:r w:rsidRPr="007B0F04">
        <w:rPr>
          <w:rFonts w:ascii="Bulmer MT Regular Display" w:hAnsi="Bulmer MT Regular Display"/>
        </w:rPr>
        <w:t xml:space="preserve">. </w:t>
      </w:r>
      <w:r w:rsidRPr="007B0F04">
        <w:rPr>
          <w:rFonts w:ascii="Bulmer MT Regular Display" w:hAnsi="Bulmer MT Regular Display"/>
          <w:lang w:val="es-ES"/>
        </w:rPr>
        <w:t xml:space="preserve">Melbourne: </w:t>
      </w:r>
      <w:proofErr w:type="spellStart"/>
      <w:r w:rsidRPr="007B0F04">
        <w:rPr>
          <w:rFonts w:ascii="Bulmer MT Regular Display" w:hAnsi="Bulmer MT Regular Display"/>
          <w:lang w:val="es-ES"/>
        </w:rPr>
        <w:t>Ocean</w:t>
      </w:r>
      <w:proofErr w:type="spellEnd"/>
      <w:r w:rsidRPr="007B0F04">
        <w:rPr>
          <w:rFonts w:ascii="Bulmer MT Regular Display" w:hAnsi="Bulmer MT Regular Display"/>
          <w:lang w:val="es-ES"/>
        </w:rPr>
        <w:t xml:space="preserve"> </w:t>
      </w:r>
      <w:proofErr w:type="spellStart"/>
      <w:r w:rsidRPr="007B0F04">
        <w:rPr>
          <w:rFonts w:ascii="Bulmer MT Regular Display" w:hAnsi="Bulmer MT Regular Display"/>
          <w:lang w:val="es-ES"/>
        </w:rPr>
        <w:t>Press</w:t>
      </w:r>
      <w:proofErr w:type="spellEnd"/>
      <w:r w:rsidRPr="007B0F04">
        <w:rPr>
          <w:rFonts w:ascii="Bulmer MT Regular Display" w:hAnsi="Bulmer MT Regular Display"/>
          <w:lang w:val="es-ES"/>
        </w:rPr>
        <w:t xml:space="preserve">. 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>
        <w:rPr>
          <w:rFonts w:ascii="Bulmer MT Regular Display" w:hAnsi="Bulmer MT Regular Display" w:cs="Cambria"/>
          <w:lang w:val="es-ES"/>
        </w:rPr>
        <w:t>Henríquez, Bruno (e</w:t>
      </w:r>
      <w:r w:rsidRPr="007B0F04">
        <w:rPr>
          <w:rFonts w:ascii="Bulmer MT Regular Display" w:hAnsi="Bulmer MT Regular Display" w:cs="Cambria"/>
          <w:lang w:val="es-ES"/>
        </w:rPr>
        <w:t>d.</w:t>
      </w:r>
      <w:r>
        <w:rPr>
          <w:rFonts w:ascii="Bulmer MT Regular Display" w:hAnsi="Bulmer MT Regular Display" w:cs="Cambria"/>
          <w:lang w:val="es-ES"/>
        </w:rPr>
        <w:t xml:space="preserve">) </w:t>
      </w:r>
      <w:r w:rsidRPr="007B0F04">
        <w:rPr>
          <w:rFonts w:ascii="Bulmer MT Regular Display" w:hAnsi="Bulmer MT Regular Display" w:cs="Cambria"/>
          <w:lang w:val="es-ES"/>
        </w:rPr>
        <w:t>(2009)</w:t>
      </w:r>
      <w:r>
        <w:rPr>
          <w:rFonts w:ascii="Bulmer MT Regular Display" w:hAnsi="Bulmer MT Regular Display" w:cs="Cambria"/>
          <w:lang w:val="es-ES"/>
        </w:rPr>
        <w:t>.</w:t>
      </w:r>
      <w:r w:rsidRPr="007B0F04">
        <w:rPr>
          <w:rFonts w:ascii="Bulmer MT Regular Display" w:hAnsi="Bulmer MT Regular Display" w:cs="Cambria"/>
          <w:lang w:val="es-ES"/>
        </w:rPr>
        <w:t xml:space="preserve"> </w:t>
      </w:r>
      <w:r w:rsidRPr="007B0F04">
        <w:rPr>
          <w:rFonts w:ascii="Bulmer MT Regular Display" w:hAnsi="Bulmer MT Regular Display" w:cs="Cambria"/>
          <w:i/>
          <w:lang w:val="es-ES"/>
        </w:rPr>
        <w:t xml:space="preserve">El hombre que hizo el mar Báltico.  </w:t>
      </w:r>
      <w:r w:rsidRPr="007B0F04">
        <w:rPr>
          <w:rFonts w:ascii="Bulmer MT Regular Display" w:hAnsi="Bulmer MT Regular Display" w:cs="Cambria"/>
          <w:lang w:val="es-ES"/>
        </w:rPr>
        <w:t>Editorial Arte y Literatura: La Habana.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>
        <w:rPr>
          <w:rFonts w:ascii="Bulmer MT Regular Display" w:hAnsi="Bulmer MT Regular Display"/>
          <w:lang w:val="es-ES"/>
        </w:rPr>
        <w:t>Hurtado, Oscar (e</w:t>
      </w:r>
      <w:r w:rsidRPr="007B0F04">
        <w:rPr>
          <w:rFonts w:ascii="Bulmer MT Regular Display" w:hAnsi="Bulmer MT Regular Display"/>
          <w:lang w:val="es-ES"/>
        </w:rPr>
        <w:t>d.</w:t>
      </w:r>
      <w:r>
        <w:rPr>
          <w:rFonts w:ascii="Bulmer MT Regular Display" w:hAnsi="Bulmer MT Regular Display"/>
          <w:lang w:val="es-ES"/>
        </w:rPr>
        <w:t>)</w:t>
      </w:r>
      <w:r w:rsidRPr="007B0F04">
        <w:rPr>
          <w:rFonts w:ascii="Bulmer MT Regular Display" w:hAnsi="Bulmer MT Regular Display"/>
          <w:lang w:val="es-ES"/>
        </w:rPr>
        <w:t xml:space="preserve"> (1969)</w:t>
      </w:r>
      <w:r>
        <w:rPr>
          <w:rFonts w:ascii="Bulmer MT Regular Display" w:hAnsi="Bulmer MT Regular Display"/>
          <w:lang w:val="es-ES"/>
        </w:rPr>
        <w:t>.</w:t>
      </w:r>
      <w:r w:rsidRPr="007B0F04">
        <w:rPr>
          <w:rFonts w:ascii="Bulmer MT Regular Display" w:hAnsi="Bulmer MT Regular Display"/>
          <w:lang w:val="es-ES"/>
        </w:rPr>
        <w:t xml:space="preserve"> </w:t>
      </w:r>
      <w:r w:rsidRPr="007B0F04">
        <w:rPr>
          <w:rFonts w:ascii="Bulmer MT Regular Display" w:hAnsi="Bulmer MT Regular Display"/>
          <w:i/>
          <w:lang w:val="es-ES"/>
        </w:rPr>
        <w:t>Cuentos de ciencia ficción</w:t>
      </w:r>
      <w:r w:rsidRPr="007B0F04">
        <w:rPr>
          <w:rFonts w:ascii="Bulmer MT Regular Display" w:hAnsi="Bulmer MT Regular Display"/>
          <w:lang w:val="es-ES"/>
        </w:rPr>
        <w:t>. La Habana: Biblioteca del Pueblo.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>
        <w:rPr>
          <w:rFonts w:ascii="Bulmer MT Regular Display" w:hAnsi="Bulmer MT Regular Display"/>
          <w:lang w:val="es-ES"/>
        </w:rPr>
        <w:t xml:space="preserve">Hurtado, Oscar </w:t>
      </w:r>
      <w:r w:rsidRPr="007B0F04">
        <w:rPr>
          <w:rFonts w:ascii="Bulmer MT Regular Display" w:hAnsi="Bulmer MT Regular Display"/>
          <w:lang w:val="es-ES"/>
        </w:rPr>
        <w:t>(1964)</w:t>
      </w:r>
      <w:r>
        <w:rPr>
          <w:rFonts w:ascii="Bulmer MT Regular Display" w:hAnsi="Bulmer MT Regular Display"/>
          <w:lang w:val="es-ES"/>
        </w:rPr>
        <w:t>.</w:t>
      </w:r>
      <w:r w:rsidRPr="007B0F04">
        <w:rPr>
          <w:rFonts w:ascii="Bulmer MT Regular Display" w:hAnsi="Bulmer MT Regular Display"/>
          <w:i/>
          <w:lang w:val="es-ES"/>
        </w:rPr>
        <w:t xml:space="preserve"> La ciudad muerta de </w:t>
      </w:r>
      <w:proofErr w:type="spellStart"/>
      <w:r w:rsidRPr="007B0F04">
        <w:rPr>
          <w:rFonts w:ascii="Bulmer MT Regular Display" w:hAnsi="Bulmer MT Regular Display"/>
          <w:i/>
          <w:lang w:val="es-ES"/>
        </w:rPr>
        <w:t>Korad</w:t>
      </w:r>
      <w:proofErr w:type="spellEnd"/>
      <w:r w:rsidRPr="007B0F04">
        <w:rPr>
          <w:rFonts w:ascii="Bulmer MT Regular Display" w:hAnsi="Bulmer MT Regular Display"/>
          <w:i/>
          <w:lang w:val="es-ES"/>
        </w:rPr>
        <w:t>.</w:t>
      </w:r>
      <w:r w:rsidRPr="007B0F04">
        <w:rPr>
          <w:rFonts w:ascii="Bulmer MT Regular Display" w:hAnsi="Bulmer MT Regular Display"/>
          <w:lang w:val="es-ES"/>
        </w:rPr>
        <w:t xml:space="preserve"> La Habana: Ediciones Revolución. 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 w:rsidRPr="007B0F04">
        <w:rPr>
          <w:rFonts w:ascii="Bulmer MT Regular Display" w:hAnsi="Bulmer MT Regular Display"/>
          <w:lang w:val="es-ES"/>
        </w:rPr>
        <w:t xml:space="preserve">Lima, </w:t>
      </w:r>
      <w:proofErr w:type="spellStart"/>
      <w:r w:rsidRPr="007B0F04">
        <w:rPr>
          <w:rFonts w:ascii="Bulmer MT Regular Display" w:hAnsi="Bulmer MT Regular Display"/>
          <w:lang w:val="es-ES"/>
        </w:rPr>
        <w:t>Chely</w:t>
      </w:r>
      <w:proofErr w:type="spellEnd"/>
      <w:r w:rsidRPr="007B0F04">
        <w:rPr>
          <w:rFonts w:ascii="Bulmer MT Regular Display" w:hAnsi="Bulmer MT Regular Display"/>
          <w:lang w:val="es-ES"/>
        </w:rPr>
        <w:t xml:space="preserve"> y </w:t>
      </w:r>
      <w:proofErr w:type="spellStart"/>
      <w:r w:rsidRPr="007B0F04">
        <w:rPr>
          <w:rFonts w:ascii="Bulmer MT Regular Display" w:hAnsi="Bulmer MT Regular Display"/>
          <w:lang w:val="es-ES"/>
        </w:rPr>
        <w:t>Serret</w:t>
      </w:r>
      <w:proofErr w:type="spellEnd"/>
      <w:r w:rsidRPr="007B0F04">
        <w:rPr>
          <w:rFonts w:ascii="Bulmer MT Regular Display" w:hAnsi="Bulmer MT Regular Display"/>
          <w:lang w:val="es-ES"/>
        </w:rPr>
        <w:t>, Alberto</w:t>
      </w:r>
      <w:r>
        <w:rPr>
          <w:rFonts w:ascii="Bulmer MT Regular Display" w:hAnsi="Bulmer MT Regular Display"/>
          <w:lang w:val="es-ES"/>
        </w:rPr>
        <w:t xml:space="preserve"> </w:t>
      </w:r>
      <w:r w:rsidRPr="007B0F04">
        <w:rPr>
          <w:rFonts w:ascii="Bulmer MT Regular Display" w:hAnsi="Bulmer MT Regular Display"/>
          <w:lang w:val="es-ES"/>
        </w:rPr>
        <w:t xml:space="preserve">(1983). </w:t>
      </w:r>
      <w:r w:rsidRPr="007B0F04">
        <w:rPr>
          <w:rFonts w:ascii="Bulmer MT Regular Display" w:hAnsi="Bulmer MT Regular Display"/>
          <w:i/>
          <w:lang w:val="es-ES"/>
        </w:rPr>
        <w:t>Espacio abierto</w:t>
      </w:r>
      <w:r w:rsidRPr="007B0F04">
        <w:rPr>
          <w:rFonts w:ascii="Bulmer MT Regular Display" w:hAnsi="Bulmer MT Regular Display"/>
          <w:lang w:val="es-ES"/>
        </w:rPr>
        <w:t>. La Habana: Letras Cubanas.</w:t>
      </w:r>
    </w:p>
    <w:p w:rsidR="007B0F04" w:rsidRPr="00E96BA3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</w:rPr>
      </w:pPr>
      <w:proofErr w:type="spellStart"/>
      <w:r w:rsidRPr="007B0F04">
        <w:rPr>
          <w:rFonts w:ascii="Bulmer MT Regular Display" w:hAnsi="Bulmer MT Regular Display"/>
          <w:lang w:val="es-ES"/>
        </w:rPr>
        <w:t>Maguire</w:t>
      </w:r>
      <w:proofErr w:type="spellEnd"/>
      <w:r>
        <w:rPr>
          <w:rFonts w:ascii="Bulmer MT Regular Display" w:hAnsi="Bulmer MT Regular Display"/>
          <w:lang w:val="es-ES"/>
        </w:rPr>
        <w:t>, Emily A</w:t>
      </w:r>
      <w:r w:rsidRPr="007B0F04">
        <w:rPr>
          <w:rFonts w:ascii="Bulmer MT Regular Display" w:hAnsi="Bulmer MT Regular Display"/>
          <w:lang w:val="es-ES"/>
        </w:rPr>
        <w:t xml:space="preserve">. “El hombre lobo en el espacio: el </w:t>
      </w:r>
      <w:r w:rsidRPr="007B0F04">
        <w:rPr>
          <w:rFonts w:ascii="Bulmer MT Regular Display" w:hAnsi="Bulmer MT Regular Display"/>
          <w:i/>
          <w:lang w:val="es-ES"/>
        </w:rPr>
        <w:t xml:space="preserve">hacker </w:t>
      </w:r>
      <w:r w:rsidRPr="007B0F04">
        <w:rPr>
          <w:rFonts w:ascii="Bulmer MT Regular Display" w:hAnsi="Bulmer MT Regular Display"/>
          <w:lang w:val="es-ES"/>
        </w:rPr>
        <w:t>como m</w:t>
      </w:r>
      <w:r>
        <w:rPr>
          <w:rFonts w:ascii="Bulmer MT Regular Display" w:hAnsi="Bulmer MT Regular Display"/>
          <w:lang w:val="es-ES"/>
        </w:rPr>
        <w:t xml:space="preserve">onstruo en el </w:t>
      </w:r>
      <w:proofErr w:type="spellStart"/>
      <w:r>
        <w:rPr>
          <w:rFonts w:ascii="Bulmer MT Regular Display" w:hAnsi="Bulmer MT Regular Display"/>
          <w:lang w:val="es-ES"/>
        </w:rPr>
        <w:t>cyberpunk</w:t>
      </w:r>
      <w:proofErr w:type="spellEnd"/>
      <w:r>
        <w:rPr>
          <w:rFonts w:ascii="Bulmer MT Regular Display" w:hAnsi="Bulmer MT Regular Display"/>
          <w:lang w:val="es-ES"/>
        </w:rPr>
        <w:t xml:space="preserve"> cubano”. </w:t>
      </w:r>
      <w:r w:rsidRPr="00E96BA3">
        <w:rPr>
          <w:rFonts w:ascii="Bulmer MT Regular Display" w:hAnsi="Bulmer MT Regular Display"/>
          <w:i/>
          <w:highlight w:val="white"/>
        </w:rPr>
        <w:t>Revista iberoamericana</w:t>
      </w:r>
      <w:r w:rsidRPr="00E96BA3">
        <w:rPr>
          <w:rFonts w:ascii="Bulmer MT Regular Display" w:hAnsi="Bulmer MT Regular Display"/>
          <w:highlight w:val="white"/>
        </w:rPr>
        <w:t xml:space="preserve"> 75, n.º 227 (2009): 505-521</w:t>
      </w:r>
      <w:r w:rsidRPr="00E96BA3">
        <w:rPr>
          <w:rFonts w:ascii="Bulmer MT Regular Display" w:hAnsi="Bulmer MT Regular Display"/>
        </w:rPr>
        <w:t>.</w:t>
      </w:r>
    </w:p>
    <w:p w:rsidR="007B0F04" w:rsidRPr="00E96BA3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>
        <w:rPr>
          <w:rFonts w:ascii="Bulmer MT Regular Display" w:hAnsi="Bulmer MT Regular Display"/>
        </w:rPr>
        <w:t xml:space="preserve">March, </w:t>
      </w:r>
      <w:proofErr w:type="spellStart"/>
      <w:r w:rsidRPr="007B0F04">
        <w:rPr>
          <w:rFonts w:ascii="Bulmer MT Regular Display" w:hAnsi="Bulmer MT Regular Display"/>
        </w:rPr>
        <w:t>Roselind</w:t>
      </w:r>
      <w:proofErr w:type="spellEnd"/>
      <w:r w:rsidRPr="007B0F04">
        <w:rPr>
          <w:rFonts w:ascii="Bulmer MT Regular Display" w:hAnsi="Bulmer MT Regular Display"/>
        </w:rPr>
        <w:t xml:space="preserve"> J</w:t>
      </w:r>
      <w:r>
        <w:rPr>
          <w:rFonts w:ascii="Bulmer MT Regular Display" w:hAnsi="Bulmer MT Regular Display"/>
        </w:rPr>
        <w:t>. (1986)</w:t>
      </w:r>
      <w:r w:rsidRPr="007B0F04">
        <w:rPr>
          <w:rFonts w:ascii="Bulmer MT Regular Display" w:hAnsi="Bulmer MT Regular Display"/>
        </w:rPr>
        <w:t xml:space="preserve">. </w:t>
      </w:r>
      <w:proofErr w:type="spellStart"/>
      <w:r w:rsidRPr="007B0F04">
        <w:rPr>
          <w:rFonts w:ascii="Bulmer MT Regular Display" w:hAnsi="Bulmer MT Regular Display"/>
          <w:i/>
        </w:rPr>
        <w:t>Sóviet</w:t>
      </w:r>
      <w:proofErr w:type="spellEnd"/>
      <w:r w:rsidRPr="007B0F04">
        <w:rPr>
          <w:rFonts w:ascii="Bulmer MT Regular Display" w:hAnsi="Bulmer MT Regular Display"/>
          <w:i/>
        </w:rPr>
        <w:t xml:space="preserve"> Fiction </w:t>
      </w:r>
      <w:proofErr w:type="gramStart"/>
      <w:r w:rsidRPr="007B0F04">
        <w:rPr>
          <w:rFonts w:ascii="Bulmer MT Regular Display" w:hAnsi="Bulmer MT Regular Display"/>
          <w:i/>
        </w:rPr>
        <w:t>Since</w:t>
      </w:r>
      <w:proofErr w:type="gramEnd"/>
      <w:r w:rsidRPr="007B0F04">
        <w:rPr>
          <w:rFonts w:ascii="Bulmer MT Regular Display" w:hAnsi="Bulmer MT Regular Display"/>
          <w:i/>
        </w:rPr>
        <w:t xml:space="preserve"> Stalin: Science, Politics and Literature</w:t>
      </w:r>
      <w:r>
        <w:rPr>
          <w:rFonts w:ascii="Bulmer MT Regular Display" w:hAnsi="Bulmer MT Regular Display"/>
        </w:rPr>
        <w:t xml:space="preserve">. </w:t>
      </w:r>
      <w:r w:rsidRPr="00E96BA3">
        <w:rPr>
          <w:rFonts w:ascii="Bulmer MT Regular Display" w:hAnsi="Bulmer MT Regular Display"/>
          <w:lang w:val="es-ES"/>
        </w:rPr>
        <w:t xml:space="preserve">Totowa, N.J.: Barnes &amp; Noble. 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proofErr w:type="spellStart"/>
      <w:r w:rsidRPr="007B0F04">
        <w:rPr>
          <w:rFonts w:ascii="Bulmer MT Regular Display" w:hAnsi="Bulmer MT Regular Display"/>
          <w:bCs/>
          <w:lang w:val="es-ES"/>
        </w:rPr>
        <w:t>Mond</w:t>
      </w:r>
      <w:proofErr w:type="spellEnd"/>
      <w:r w:rsidRPr="007B0F04">
        <w:rPr>
          <w:rFonts w:ascii="Bulmer MT Regular Display" w:hAnsi="Bulmer MT Regular Display"/>
          <w:bCs/>
          <w:lang w:val="es-ES"/>
        </w:rPr>
        <w:t>, F</w:t>
      </w:r>
      <w:r>
        <w:rPr>
          <w:rFonts w:ascii="Bulmer MT Regular Display" w:hAnsi="Bulmer MT Regular Display"/>
          <w:bCs/>
          <w:lang w:val="es-ES"/>
        </w:rPr>
        <w:t xml:space="preserve">. </w:t>
      </w:r>
      <w:r w:rsidRPr="007B0F04">
        <w:rPr>
          <w:rFonts w:ascii="Bulmer MT Regular Display" w:hAnsi="Bulmer MT Regular Display"/>
          <w:bCs/>
          <w:lang w:val="es-ES"/>
        </w:rPr>
        <w:t xml:space="preserve">(1988). </w:t>
      </w:r>
      <w:proofErr w:type="spellStart"/>
      <w:r w:rsidRPr="007B0F04">
        <w:rPr>
          <w:rFonts w:ascii="Bulmer MT Regular Display" w:hAnsi="Bulmer MT Regular Display"/>
          <w:bCs/>
          <w:i/>
          <w:lang w:val="es-ES"/>
        </w:rPr>
        <w:t>Krónicas</w:t>
      </w:r>
      <w:proofErr w:type="spellEnd"/>
      <w:r w:rsidRPr="007B0F04">
        <w:rPr>
          <w:rFonts w:ascii="Bulmer MT Regular Display" w:hAnsi="Bulmer MT Regular Display"/>
          <w:bCs/>
          <w:i/>
          <w:lang w:val="es-ES"/>
        </w:rPr>
        <w:t xml:space="preserve"> </w:t>
      </w:r>
      <w:proofErr w:type="spellStart"/>
      <w:r w:rsidRPr="007B0F04">
        <w:rPr>
          <w:rFonts w:ascii="Bulmer MT Regular Display" w:hAnsi="Bulmer MT Regular Display"/>
          <w:bCs/>
          <w:i/>
          <w:lang w:val="es-ES"/>
        </w:rPr>
        <w:t>Koradianas</w:t>
      </w:r>
      <w:proofErr w:type="spellEnd"/>
      <w:r w:rsidRPr="007B0F04">
        <w:rPr>
          <w:rFonts w:ascii="Bulmer MT Regular Display" w:hAnsi="Bulmer MT Regular Display"/>
          <w:bCs/>
          <w:lang w:val="es-ES"/>
        </w:rPr>
        <w:t>. La Habana: Editorial Letras Cubanas.</w:t>
      </w:r>
    </w:p>
    <w:p w:rsidR="007B0F04" w:rsidRPr="00E96BA3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 w:rsidRPr="007B0F04">
        <w:rPr>
          <w:rFonts w:ascii="Bulmer MT Regular Display" w:hAnsi="Bulmer MT Regular Display"/>
          <w:lang w:val="es-ES"/>
        </w:rPr>
        <w:t>Orlando Rodríguez, Antonio. “¿Mil</w:t>
      </w:r>
      <w:r>
        <w:rPr>
          <w:rFonts w:ascii="Bulmer MT Regular Display" w:hAnsi="Bulmer MT Regular Display"/>
          <w:lang w:val="es-ES"/>
        </w:rPr>
        <w:t xml:space="preserve">icianos versus extraterrestres? </w:t>
      </w:r>
      <w:r w:rsidRPr="007B0F04">
        <w:rPr>
          <w:rFonts w:ascii="Bulmer MT Regular Display" w:hAnsi="Bulmer MT Regular Display"/>
          <w:lang w:val="es-ES"/>
        </w:rPr>
        <w:t>Apuntes sobre la</w:t>
      </w:r>
      <w:r>
        <w:rPr>
          <w:rFonts w:ascii="Bulmer MT Regular Display" w:hAnsi="Bulmer MT Regular Display"/>
          <w:lang w:val="es-ES"/>
        </w:rPr>
        <w:t xml:space="preserve"> </w:t>
      </w:r>
      <w:r w:rsidRPr="007B0F04">
        <w:rPr>
          <w:rFonts w:ascii="Bulmer MT Regular Display" w:hAnsi="Bulmer MT Regular Display"/>
          <w:lang w:val="es-ES"/>
        </w:rPr>
        <w:t xml:space="preserve">ciencia-ficción en Cuba.” </w:t>
      </w:r>
      <w:r w:rsidRPr="00E96BA3">
        <w:rPr>
          <w:rFonts w:ascii="Bulmer MT Regular Display" w:hAnsi="Bulmer MT Regular Display"/>
          <w:i/>
          <w:lang w:val="es-ES"/>
        </w:rPr>
        <w:t>Conference on Cuban and Cuban-American Studies</w:t>
      </w:r>
      <w:r w:rsidR="008A1A43" w:rsidRPr="00E96BA3">
        <w:rPr>
          <w:rFonts w:ascii="Bulmer MT Regular Display" w:hAnsi="Bulmer MT Regular Display"/>
          <w:i/>
          <w:lang w:val="es-ES"/>
        </w:rPr>
        <w:t xml:space="preserve"> </w:t>
      </w:r>
      <w:r w:rsidR="008A1A43" w:rsidRPr="00E96BA3">
        <w:rPr>
          <w:rFonts w:ascii="Bulmer MT Regular Display" w:hAnsi="Bulmer MT Regular Display"/>
          <w:lang w:val="es-ES"/>
        </w:rPr>
        <w:t>(8-20 Marzo, 1999)</w:t>
      </w:r>
      <w:r w:rsidRPr="00E96BA3">
        <w:rPr>
          <w:rFonts w:ascii="Bulmer MT Regular Display" w:hAnsi="Bulmer MT Regular Display"/>
          <w:lang w:val="es-ES"/>
        </w:rPr>
        <w:t>. Florida In</w:t>
      </w:r>
      <w:r w:rsidR="008A1A43" w:rsidRPr="00E96BA3">
        <w:rPr>
          <w:rFonts w:ascii="Bulmer MT Regular Display" w:hAnsi="Bulmer MT Regular Display"/>
          <w:lang w:val="es-ES"/>
        </w:rPr>
        <w:t>ternational University, Miami.</w:t>
      </w:r>
    </w:p>
    <w:p w:rsidR="007B0F04" w:rsidRPr="007B0F04" w:rsidRDefault="008A1A43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>
        <w:rPr>
          <w:rFonts w:ascii="Bulmer MT Regular Display" w:hAnsi="Bulmer MT Regular Display"/>
          <w:iCs/>
          <w:lang w:val="es-ES"/>
        </w:rPr>
        <w:lastRenderedPageBreak/>
        <w:t xml:space="preserve">Rojas Anido, Agustín </w:t>
      </w:r>
      <w:r w:rsidRPr="007B0F04">
        <w:rPr>
          <w:rFonts w:ascii="Bulmer MT Regular Display" w:hAnsi="Bulmer MT Regular Display"/>
          <w:iCs/>
          <w:lang w:val="es-ES"/>
        </w:rPr>
        <w:t>(</w:t>
      </w:r>
      <w:r w:rsidRPr="007B0F04">
        <w:rPr>
          <w:rFonts w:ascii="Bulmer MT Regular Display" w:hAnsi="Bulmer MT Regular Display"/>
          <w:lang w:val="es-ES"/>
        </w:rPr>
        <w:t>1982)</w:t>
      </w:r>
      <w:r w:rsidR="007B0F04" w:rsidRPr="007B0F04">
        <w:rPr>
          <w:rFonts w:ascii="Bulmer MT Regular Display" w:hAnsi="Bulmer MT Regular Display"/>
          <w:iCs/>
          <w:lang w:val="es-ES"/>
        </w:rPr>
        <w:t xml:space="preserve">. </w:t>
      </w:r>
      <w:r w:rsidR="007B0F04" w:rsidRPr="007B0F04">
        <w:rPr>
          <w:rFonts w:ascii="Bulmer MT Regular Display" w:hAnsi="Bulmer MT Regular Display"/>
          <w:i/>
          <w:iCs/>
          <w:lang w:val="es-ES"/>
        </w:rPr>
        <w:t>Espiral</w:t>
      </w:r>
      <w:r w:rsidR="007B0F04" w:rsidRPr="007B0F04">
        <w:rPr>
          <w:rFonts w:ascii="Bulmer MT Regular Display" w:hAnsi="Bulmer MT Regular Display"/>
          <w:lang w:val="es-ES"/>
        </w:rPr>
        <w:t>. Ciudad de la</w:t>
      </w:r>
      <w:r>
        <w:rPr>
          <w:rFonts w:ascii="Bulmer MT Regular Display" w:hAnsi="Bulmer MT Regular Display"/>
          <w:lang w:val="es-ES"/>
        </w:rPr>
        <w:t xml:space="preserve"> Habana: Unión de Escritores y </w:t>
      </w:r>
      <w:r w:rsidR="007B0F04" w:rsidRPr="007B0F04">
        <w:rPr>
          <w:rFonts w:ascii="Bulmer MT Regular Display" w:hAnsi="Bulmer MT Regular Display"/>
          <w:lang w:val="es-ES"/>
        </w:rPr>
        <w:t>Artistas de Cuba.</w:t>
      </w:r>
    </w:p>
    <w:p w:rsidR="007B0F04" w:rsidRPr="007B0F04" w:rsidRDefault="007B0F04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 w:rsidRPr="007B0F04">
        <w:rPr>
          <w:rFonts w:ascii="Bulmer MT Regular Display" w:hAnsi="Bulmer MT Regular Display"/>
          <w:lang w:val="es-ES"/>
        </w:rPr>
        <w:t xml:space="preserve">Soto </w:t>
      </w:r>
      <w:proofErr w:type="spellStart"/>
      <w:r w:rsidRPr="007B0F04">
        <w:rPr>
          <w:rFonts w:ascii="Bulmer MT Regular Display" w:hAnsi="Bulmer MT Regular Display"/>
          <w:lang w:val="es-ES"/>
        </w:rPr>
        <w:t>Portuondo</w:t>
      </w:r>
      <w:proofErr w:type="spellEnd"/>
      <w:r w:rsidRPr="007B0F04">
        <w:rPr>
          <w:rFonts w:ascii="Bulmer MT Regular Display" w:hAnsi="Bulmer MT Regular Display"/>
          <w:lang w:val="es-ES"/>
        </w:rPr>
        <w:t>, L. A</w:t>
      </w:r>
      <w:r w:rsidR="008A1A43">
        <w:rPr>
          <w:rFonts w:ascii="Bulmer MT Regular Display" w:hAnsi="Bulmer MT Regular Display"/>
          <w:lang w:val="es-ES"/>
        </w:rPr>
        <w:t xml:space="preserve">. </w:t>
      </w:r>
      <w:r w:rsidR="008A1A43" w:rsidRPr="007B0F04">
        <w:rPr>
          <w:rFonts w:ascii="Bulmer MT Regular Display" w:hAnsi="Bulmer MT Regular Display"/>
          <w:lang w:val="es-ES"/>
        </w:rPr>
        <w:t>(1987)</w:t>
      </w:r>
      <w:r w:rsidRPr="007B0F04">
        <w:rPr>
          <w:rFonts w:ascii="Bulmer MT Regular Display" w:hAnsi="Bulmer MT Regular Display"/>
          <w:lang w:val="es-ES"/>
        </w:rPr>
        <w:t xml:space="preserve">. </w:t>
      </w:r>
      <w:proofErr w:type="spellStart"/>
      <w:r w:rsidRPr="007B0F04">
        <w:rPr>
          <w:rFonts w:ascii="Bulmer MT Regular Display" w:hAnsi="Bulmer MT Regular Display"/>
          <w:i/>
          <w:lang w:val="es-ES"/>
        </w:rPr>
        <w:t>Eilder</w:t>
      </w:r>
      <w:proofErr w:type="spellEnd"/>
      <w:r w:rsidRPr="007B0F04">
        <w:rPr>
          <w:rFonts w:ascii="Bulmer MT Regular Display" w:hAnsi="Bulmer MT Regular Display"/>
          <w:lang w:val="es-ES"/>
        </w:rPr>
        <w:t>. La Habana: Ediciones Unión.</w:t>
      </w:r>
    </w:p>
    <w:p w:rsidR="007B0F04" w:rsidRPr="007B0F04" w:rsidRDefault="008A1A43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</w:rPr>
      </w:pPr>
      <w:r w:rsidRPr="00E96BA3">
        <w:rPr>
          <w:rFonts w:ascii="Bulmer MT Regular Display" w:hAnsi="Bulmer MT Regular Display"/>
          <w:lang w:val="es-ES"/>
        </w:rPr>
        <w:t>Tertz, Abram (</w:t>
      </w:r>
      <w:r w:rsidRPr="00E96BA3">
        <w:rPr>
          <w:rFonts w:ascii="Bulmer MT Regular Display" w:hAnsi="Bulmer MT Regular Display"/>
          <w:highlight w:val="white"/>
          <w:lang w:val="es-ES"/>
        </w:rPr>
        <w:t>1960)</w:t>
      </w:r>
      <w:r w:rsidRPr="00E96BA3">
        <w:rPr>
          <w:rFonts w:ascii="Bulmer MT Regular Display" w:hAnsi="Bulmer MT Regular Display"/>
          <w:lang w:val="es-ES"/>
        </w:rPr>
        <w:t>.</w:t>
      </w:r>
      <w:r w:rsidR="007B0F04" w:rsidRPr="00E96BA3">
        <w:rPr>
          <w:rFonts w:ascii="Bulmer MT Regular Display" w:hAnsi="Bulmer MT Regular Display"/>
          <w:lang w:val="es-ES"/>
        </w:rPr>
        <w:t xml:space="preserve"> </w:t>
      </w:r>
      <w:r w:rsidR="007B0F04" w:rsidRPr="008A1A43">
        <w:rPr>
          <w:rFonts w:ascii="Bulmer MT Regular Display" w:hAnsi="Bulmer MT Regular Display"/>
          <w:i/>
        </w:rPr>
        <w:t>On Socialist Realism.</w:t>
      </w:r>
      <w:r w:rsidR="007B0F04" w:rsidRPr="008A1A43">
        <w:rPr>
          <w:rFonts w:ascii="Bulmer MT Regular Display" w:hAnsi="Bulmer MT Regular Display"/>
        </w:rPr>
        <w:t xml:space="preserve"> </w:t>
      </w:r>
      <w:r w:rsidR="007B0F04" w:rsidRPr="007B0F04">
        <w:rPr>
          <w:rFonts w:ascii="Bulmer MT Regular Display" w:hAnsi="Bulmer MT Regular Display"/>
          <w:highlight w:val="white"/>
        </w:rPr>
        <w:t xml:space="preserve">New York: Pantheon Books. </w:t>
      </w:r>
    </w:p>
    <w:p w:rsidR="007B0F04" w:rsidRPr="00E96BA3" w:rsidRDefault="007B0F04" w:rsidP="008A1A43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 w:rsidRPr="00E96BA3">
        <w:rPr>
          <w:rFonts w:ascii="Bulmer MT Regular Display" w:hAnsi="Bulmer MT Regular Display"/>
          <w:lang w:val="es-ES"/>
        </w:rPr>
        <w:t xml:space="preserve">Toledano Redondo, Juan Carlos. “Ángel Arango’s Cuban Trilogy: Rationalism, </w:t>
      </w:r>
      <w:r w:rsidR="008A1A43" w:rsidRPr="00E96BA3">
        <w:rPr>
          <w:rFonts w:ascii="Bulmer MT Regular Display" w:hAnsi="Bulmer MT Regular Display"/>
          <w:lang w:val="es-ES"/>
        </w:rPr>
        <w:t>Revolution and Evolution</w:t>
      </w:r>
      <w:r w:rsidRPr="00E96BA3">
        <w:rPr>
          <w:rFonts w:ascii="Bulmer MT Regular Display" w:hAnsi="Bulmer MT Regular Display"/>
          <w:lang w:val="es-ES"/>
        </w:rPr>
        <w:t>”</w:t>
      </w:r>
      <w:r w:rsidR="008A1A43" w:rsidRPr="00E96BA3">
        <w:rPr>
          <w:rFonts w:ascii="Bulmer MT Regular Display" w:hAnsi="Bulmer MT Regular Display"/>
          <w:lang w:val="es-ES"/>
        </w:rPr>
        <w:t>.</w:t>
      </w:r>
      <w:r w:rsidRPr="00E96BA3">
        <w:rPr>
          <w:rFonts w:ascii="Bulmer MT Regular Display" w:hAnsi="Bulmer MT Regular Display"/>
          <w:lang w:val="es-ES"/>
        </w:rPr>
        <w:t xml:space="preserve"> </w:t>
      </w:r>
      <w:r w:rsidRPr="00E96BA3">
        <w:rPr>
          <w:rFonts w:ascii="Bulmer MT Regular Display" w:hAnsi="Bulmer MT Regular Display"/>
          <w:i/>
          <w:lang w:val="es-ES"/>
        </w:rPr>
        <w:t>Extrapolation</w:t>
      </w:r>
      <w:r w:rsidRPr="00E96BA3">
        <w:rPr>
          <w:rFonts w:ascii="Bulmer MT Regular Display" w:hAnsi="Bulmer MT Regular Display"/>
          <w:lang w:val="es-ES"/>
        </w:rPr>
        <w:t xml:space="preserve"> (2002): 420-438.</w:t>
      </w:r>
    </w:p>
    <w:p w:rsidR="007B0F04" w:rsidRPr="007B0F04" w:rsidRDefault="007B0F04" w:rsidP="008A1A43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bookmarkStart w:id="0" w:name="_GoBack"/>
      <w:bookmarkEnd w:id="0"/>
      <w:r w:rsidRPr="00D56BF8">
        <w:rPr>
          <w:rFonts w:ascii="Bulmer MT Regular Display" w:hAnsi="Bulmer MT Regular Display"/>
          <w:lang w:val="es-ES"/>
        </w:rPr>
        <w:t xml:space="preserve">Toledano Redondo, Juan Carlos. “El </w:t>
      </w:r>
      <w:proofErr w:type="spellStart"/>
      <w:r w:rsidRPr="00D56BF8">
        <w:rPr>
          <w:rFonts w:ascii="Bulmer MT Regular Display" w:hAnsi="Bulmer MT Regular Display"/>
          <w:lang w:val="es-ES"/>
        </w:rPr>
        <w:t>cyberpunk</w:t>
      </w:r>
      <w:proofErr w:type="spellEnd"/>
      <w:r w:rsidRPr="00D56BF8">
        <w:rPr>
          <w:rFonts w:ascii="Bulmer MT Regular Display" w:hAnsi="Bulmer MT Regular Display"/>
          <w:lang w:val="es-ES"/>
        </w:rPr>
        <w:t xml:space="preserve"> cubano: del realismo socialista al anar</w:t>
      </w:r>
      <w:r w:rsidR="008A1A43" w:rsidRPr="00D56BF8">
        <w:rPr>
          <w:rFonts w:ascii="Bulmer MT Regular Display" w:hAnsi="Bulmer MT Regular Display"/>
          <w:lang w:val="es-ES"/>
        </w:rPr>
        <w:t>quismo capitalista” (traducción</w:t>
      </w:r>
      <w:r w:rsidRPr="00D56BF8">
        <w:rPr>
          <w:rFonts w:ascii="Bulmer MT Regular Display" w:hAnsi="Bulmer MT Regular Display"/>
          <w:lang w:val="es-ES"/>
        </w:rPr>
        <w:t>).</w:t>
      </w:r>
      <w:r w:rsidRPr="007B0F04">
        <w:rPr>
          <w:rFonts w:ascii="Bulmer MT Regular Display" w:hAnsi="Bulmer MT Regular Display"/>
          <w:lang w:val="es-ES"/>
        </w:rPr>
        <w:t xml:space="preserve"> </w:t>
      </w:r>
      <w:proofErr w:type="spellStart"/>
      <w:r w:rsidRPr="007B0F04">
        <w:rPr>
          <w:rFonts w:ascii="Bulmer MT Regular Display" w:hAnsi="Bulmer MT Regular Display"/>
          <w:i/>
          <w:lang w:val="es-ES"/>
        </w:rPr>
        <w:t>Qubit</w:t>
      </w:r>
      <w:proofErr w:type="spellEnd"/>
      <w:r w:rsidRPr="007B0F04">
        <w:rPr>
          <w:rFonts w:ascii="Bulmer MT Regular Display" w:hAnsi="Bulmer MT Regular Display"/>
          <w:i/>
          <w:lang w:val="es-ES"/>
        </w:rPr>
        <w:t xml:space="preserve">. Boletín digital de literatura y pensamiento </w:t>
      </w:r>
      <w:proofErr w:type="spellStart"/>
      <w:r w:rsidRPr="007B0F04">
        <w:rPr>
          <w:rFonts w:ascii="Bulmer MT Regular Display" w:hAnsi="Bulmer MT Regular Display"/>
          <w:i/>
          <w:lang w:val="es-ES"/>
        </w:rPr>
        <w:t>cyberpunk</w:t>
      </w:r>
      <w:proofErr w:type="spellEnd"/>
      <w:r w:rsidR="008A1A43">
        <w:rPr>
          <w:rFonts w:ascii="Bulmer MT Regular Display" w:hAnsi="Bulmer MT Regular Display"/>
          <w:lang w:val="es-ES"/>
        </w:rPr>
        <w:t xml:space="preserve"> </w:t>
      </w:r>
      <w:r w:rsidRPr="007B0F04">
        <w:rPr>
          <w:rFonts w:ascii="Bulmer MT Regular Display" w:hAnsi="Bulmer MT Regular Display"/>
          <w:lang w:val="es-ES"/>
        </w:rPr>
        <w:t>(2008): 3-19.</w:t>
      </w:r>
    </w:p>
    <w:p w:rsidR="007B0F04" w:rsidRPr="00E96BA3" w:rsidRDefault="007B0F04" w:rsidP="008A1A43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r w:rsidRPr="008A1A43">
        <w:rPr>
          <w:rFonts w:ascii="Bulmer MT Regular Display" w:hAnsi="Bulmer MT Regular Display"/>
          <w:lang w:val="es-ES"/>
        </w:rPr>
        <w:t xml:space="preserve">Toledano Redondo, Juan Carlos. </w:t>
      </w:r>
      <w:r w:rsidRPr="008A1A43">
        <w:rPr>
          <w:rFonts w:ascii="Bulmer MT Regular Display" w:hAnsi="Bulmer MT Regular Display"/>
        </w:rPr>
        <w:t>“From Socialist Realism to Anarchist-Capitalism: Cuban Cyberpunk"</w:t>
      </w:r>
      <w:r w:rsidR="008A1A43" w:rsidRPr="008A1A43">
        <w:rPr>
          <w:rFonts w:ascii="Bulmer MT Regular Display" w:hAnsi="Bulmer MT Regular Display"/>
        </w:rPr>
        <w:t>.</w:t>
      </w:r>
      <w:r w:rsidRPr="008A1A43">
        <w:rPr>
          <w:rFonts w:ascii="Bulmer MT Regular Display" w:hAnsi="Bulmer MT Regular Display"/>
        </w:rPr>
        <w:t xml:space="preserve"> </w:t>
      </w:r>
      <w:r w:rsidRPr="00E96BA3">
        <w:rPr>
          <w:rFonts w:ascii="Bulmer MT Regular Display" w:hAnsi="Bulmer MT Regular Display"/>
          <w:i/>
          <w:lang w:val="es-ES"/>
        </w:rPr>
        <w:t>Science Fiction Studies</w:t>
      </w:r>
      <w:r w:rsidRPr="00E96BA3">
        <w:rPr>
          <w:rFonts w:ascii="Bulmer MT Regular Display" w:hAnsi="Bulmer MT Regular Display"/>
          <w:lang w:val="es-ES"/>
        </w:rPr>
        <w:t xml:space="preserve"> 32-</w:t>
      </w:r>
      <w:r w:rsidR="008A1A43" w:rsidRPr="00E96BA3">
        <w:rPr>
          <w:rFonts w:ascii="Bulmer MT Regular Display" w:hAnsi="Bulmer MT Regular Display"/>
          <w:lang w:val="es-ES"/>
        </w:rPr>
        <w:t>3</w:t>
      </w:r>
      <w:r w:rsidRPr="00E96BA3">
        <w:rPr>
          <w:rFonts w:ascii="Bulmer MT Regular Display" w:hAnsi="Bulmer MT Regular Display"/>
          <w:lang w:val="es-ES"/>
        </w:rPr>
        <w:t>3 (2005): 442-466.</w:t>
      </w:r>
    </w:p>
    <w:p w:rsidR="007B0F04" w:rsidRPr="008A1A43" w:rsidRDefault="007B0F04" w:rsidP="008A1A43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"/>
        </w:rPr>
      </w:pPr>
      <w:proofErr w:type="spellStart"/>
      <w:r w:rsidRPr="007B0F04">
        <w:rPr>
          <w:rFonts w:ascii="Bulmer MT Regular Display" w:hAnsi="Bulmer MT Regular Display"/>
          <w:lang w:val="es-ES"/>
        </w:rPr>
        <w:t>Yoss</w:t>
      </w:r>
      <w:proofErr w:type="spellEnd"/>
      <w:r w:rsidR="008A1A43">
        <w:rPr>
          <w:rFonts w:ascii="Bulmer MT Regular Display" w:hAnsi="Bulmer MT Regular Display"/>
          <w:lang w:val="es-ES"/>
        </w:rPr>
        <w:t xml:space="preserve"> (</w:t>
      </w:r>
      <w:r w:rsidR="008A1A43" w:rsidRPr="00E96BA3">
        <w:rPr>
          <w:rFonts w:ascii="Bulmer MT Regular Display" w:hAnsi="Bulmer MT Regular Display"/>
          <w:lang w:val="es-ES"/>
        </w:rPr>
        <w:t>2012)</w:t>
      </w:r>
      <w:r w:rsidRPr="007B0F04">
        <w:rPr>
          <w:rFonts w:ascii="Bulmer MT Regular Display" w:hAnsi="Bulmer MT Regular Display"/>
          <w:lang w:val="es-ES"/>
        </w:rPr>
        <w:t xml:space="preserve">. “Marcianos en el platanal de Bartolo: un análisis de la historia y perspectivas de la ciencia ficción en Cuba al final del segundo milenio.” </w:t>
      </w:r>
      <w:r w:rsidRPr="007B0F04">
        <w:rPr>
          <w:rFonts w:ascii="Bulmer MT Regular Display" w:hAnsi="Bulmer MT Regular Display"/>
          <w:i/>
          <w:lang w:val="es-ES"/>
        </w:rPr>
        <w:t xml:space="preserve">La quinta dimensión de la literatura. Reflexiones sobre la ciencia ficción en Cuba y el mundo. </w:t>
      </w:r>
      <w:r w:rsidRPr="007B0F04">
        <w:rPr>
          <w:rFonts w:ascii="Bulmer MT Regular Display" w:hAnsi="Bulmer MT Regular Display"/>
        </w:rPr>
        <w:t>La H</w:t>
      </w:r>
      <w:r w:rsidR="008A1A43">
        <w:rPr>
          <w:rFonts w:ascii="Bulmer MT Regular Display" w:hAnsi="Bulmer MT Regular Display"/>
        </w:rPr>
        <w:t xml:space="preserve">abana: Editorial </w:t>
      </w:r>
      <w:proofErr w:type="spellStart"/>
      <w:r w:rsidR="008A1A43">
        <w:rPr>
          <w:rFonts w:ascii="Bulmer MT Regular Display" w:hAnsi="Bulmer MT Regular Display"/>
        </w:rPr>
        <w:t>Letras</w:t>
      </w:r>
      <w:proofErr w:type="spellEnd"/>
      <w:r w:rsidR="008A1A43">
        <w:rPr>
          <w:rFonts w:ascii="Bulmer MT Regular Display" w:hAnsi="Bulmer MT Regular Display"/>
        </w:rPr>
        <w:t xml:space="preserve"> </w:t>
      </w:r>
      <w:proofErr w:type="spellStart"/>
      <w:r w:rsidR="008A1A43">
        <w:rPr>
          <w:rFonts w:ascii="Bulmer MT Regular Display" w:hAnsi="Bulmer MT Regular Display"/>
        </w:rPr>
        <w:t>Cubanas</w:t>
      </w:r>
      <w:proofErr w:type="spellEnd"/>
      <w:r w:rsidR="008A1A43">
        <w:rPr>
          <w:rFonts w:ascii="Bulmer MT Regular Display" w:hAnsi="Bulmer MT Regular Display"/>
        </w:rPr>
        <w:t>: 61-80.</w:t>
      </w:r>
    </w:p>
    <w:p w:rsidR="005C45BE" w:rsidRPr="007B0F04" w:rsidRDefault="005C45BE" w:rsidP="007B0F04">
      <w:pPr>
        <w:spacing w:after="120" w:line="360" w:lineRule="auto"/>
        <w:ind w:hanging="567"/>
        <w:jc w:val="both"/>
        <w:rPr>
          <w:rFonts w:ascii="Bulmer MT Regular Display" w:hAnsi="Bulmer MT Regular Display"/>
        </w:rPr>
      </w:pPr>
    </w:p>
    <w:sectPr w:rsidR="005C45BE" w:rsidRPr="007B0F04" w:rsidSect="00952F25">
      <w:headerReference w:type="default" r:id="rId6"/>
      <w:footerReference w:type="default" r:id="rId7"/>
      <w:headerReference w:type="firs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2E" w:rsidRDefault="00DB242E">
      <w:r>
        <w:separator/>
      </w:r>
    </w:p>
  </w:endnote>
  <w:endnote w:type="continuationSeparator" w:id="0">
    <w:p w:rsidR="00DB242E" w:rsidRDefault="00DB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ulmer MT Regular Display">
    <w:panose1 w:val="02030503060405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CE" w:rsidRDefault="008A1A43">
    <w:pPr>
      <w:jc w:val="right"/>
    </w:pPr>
    <w:r>
      <w:fldChar w:fldCharType="begin"/>
    </w:r>
    <w:r>
      <w:instrText>PAGE</w:instrText>
    </w:r>
    <w:r>
      <w:fldChar w:fldCharType="separate"/>
    </w:r>
    <w:r w:rsidR="00D56BF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2E" w:rsidRDefault="00DB242E">
      <w:r>
        <w:separator/>
      </w:r>
    </w:p>
  </w:footnote>
  <w:footnote w:type="continuationSeparator" w:id="0">
    <w:p w:rsidR="00DB242E" w:rsidRDefault="00DB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CE" w:rsidRDefault="008A1A43">
    <w:pPr>
      <w:tabs>
        <w:tab w:val="center" w:pos="4320"/>
        <w:tab w:val="right" w:pos="8640"/>
      </w:tabs>
      <w:spacing w:before="720"/>
      <w:ind w:right="360"/>
      <w:jc w:val="right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CE" w:rsidRDefault="008A1A43">
    <w:pPr>
      <w:tabs>
        <w:tab w:val="center" w:pos="4320"/>
        <w:tab w:val="right" w:pos="8640"/>
      </w:tabs>
      <w:spacing w:before="720"/>
      <w:jc w:val="right"/>
    </w:pPr>
    <w:r>
      <w:fldChar w:fldCharType="begin"/>
    </w:r>
    <w:r>
      <w:instrText>PAGE</w:instrText>
    </w:r>
    <w:r>
      <w:fldChar w:fldCharType="end"/>
    </w:r>
  </w:p>
  <w:p w:rsidR="00540FCE" w:rsidRDefault="008A1A43">
    <w:pPr>
      <w:tabs>
        <w:tab w:val="center" w:pos="4320"/>
        <w:tab w:val="right" w:pos="8640"/>
      </w:tabs>
      <w:ind w:right="360"/>
      <w:jc w:val="right"/>
    </w:pPr>
    <w:proofErr w:type="spellStart"/>
    <w:r>
      <w:t>Toledano</w:t>
    </w:r>
    <w:proofErr w:type="spellEnd"/>
    <w:r>
      <w:t xml:space="preserve">  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4"/>
    <w:rsid w:val="005C45BE"/>
    <w:rsid w:val="007B0F04"/>
    <w:rsid w:val="008A1A43"/>
    <w:rsid w:val="00A4112D"/>
    <w:rsid w:val="00D56BF8"/>
    <w:rsid w:val="00DB242E"/>
    <w:rsid w:val="00E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CFF01-B833-4AA2-A476-E31AD7B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2015-05-28T18:34:00Z</dcterms:created>
  <dcterms:modified xsi:type="dcterms:W3CDTF">2015-06-07T14:31:00Z</dcterms:modified>
</cp:coreProperties>
</file>