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F97C" w14:textId="5B54D028" w:rsidR="00871EEC" w:rsidRPr="00C40304" w:rsidRDefault="00871EEC" w:rsidP="008431BD">
      <w:pPr>
        <w:spacing w:after="0" w:line="240" w:lineRule="auto"/>
        <w:rPr>
          <w:rFonts w:ascii="Times New Roman" w:eastAsia="Times New Roman" w:hAnsi="Times New Roman" w:cs="Times New Roman"/>
          <w:b/>
        </w:rPr>
      </w:pPr>
    </w:p>
    <w:p w14:paraId="4AD4D9D8" w14:textId="77777777" w:rsidR="00871EEC" w:rsidRPr="00C40304" w:rsidRDefault="00871EEC"/>
    <w:p w14:paraId="50C6D1F9" w14:textId="77777777" w:rsidR="0024573D" w:rsidRPr="00C40304" w:rsidRDefault="0024573D" w:rsidP="0024573D">
      <w:pPr>
        <w:spacing w:after="0" w:line="240" w:lineRule="auto"/>
        <w:jc w:val="center"/>
        <w:rPr>
          <w:rFonts w:ascii="Times New Roman" w:eastAsia="Times New Roman" w:hAnsi="Times New Roman" w:cs="Times New Roman"/>
          <w:sz w:val="20"/>
          <w:szCs w:val="20"/>
        </w:rPr>
      </w:pPr>
      <w:r w:rsidRPr="00C40304">
        <w:rPr>
          <w:rFonts w:ascii="Times New Roman" w:eastAsia="Times New Roman" w:hAnsi="Times New Roman" w:cs="Times New Roman"/>
          <w:sz w:val="20"/>
          <w:szCs w:val="20"/>
        </w:rPr>
        <w:t>Natividad Aguayo Arrabal</w:t>
      </w:r>
    </w:p>
    <w:p w14:paraId="79320EC6" w14:textId="77777777" w:rsidR="001543CE" w:rsidRPr="00C40304" w:rsidRDefault="001543CE" w:rsidP="00483617">
      <w:pPr>
        <w:spacing w:after="0"/>
        <w:jc w:val="center"/>
        <w:rPr>
          <w:rFonts w:ascii="Times New Roman" w:eastAsia="Times New Roman" w:hAnsi="Times New Roman" w:cs="Times New Roman"/>
          <w:sz w:val="20"/>
          <w:szCs w:val="20"/>
        </w:rPr>
      </w:pPr>
      <w:r w:rsidRPr="00C40304">
        <w:rPr>
          <w:rFonts w:ascii="Times New Roman" w:eastAsia="Times New Roman" w:hAnsi="Times New Roman" w:cs="Times New Roman"/>
          <w:sz w:val="20"/>
          <w:szCs w:val="20"/>
        </w:rPr>
        <w:t>Universidad Pablo de Olavide</w:t>
      </w:r>
    </w:p>
    <w:p w14:paraId="03961607" w14:textId="106DC5BB" w:rsidR="00483617" w:rsidRDefault="00483617" w:rsidP="00483617">
      <w:pPr>
        <w:spacing w:after="0"/>
        <w:jc w:val="center"/>
        <w:rPr>
          <w:rFonts w:ascii="Times New Roman" w:eastAsia="Times New Roman" w:hAnsi="Times New Roman" w:cs="Times New Roman"/>
          <w:sz w:val="20"/>
          <w:szCs w:val="20"/>
        </w:rPr>
      </w:pPr>
      <w:r w:rsidRPr="00C40304">
        <w:rPr>
          <w:rFonts w:ascii="Times New Roman" w:eastAsia="Times New Roman" w:hAnsi="Times New Roman" w:cs="Times New Roman"/>
          <w:sz w:val="20"/>
          <w:szCs w:val="20"/>
        </w:rPr>
        <w:t xml:space="preserve">naguarr@upo.es </w:t>
      </w:r>
    </w:p>
    <w:p w14:paraId="2328439F" w14:textId="7AE671BB" w:rsidR="008431BD" w:rsidRDefault="008431BD" w:rsidP="004836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Senda de los Huertos, 17 – 1ºA. 23002, Jaén </w:t>
      </w:r>
    </w:p>
    <w:p w14:paraId="05DA036F" w14:textId="7B097190" w:rsidR="00AF4AD8" w:rsidRDefault="00AF4AD8" w:rsidP="004836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Tfno.: </w:t>
      </w:r>
      <w:r w:rsidRPr="00AF4AD8">
        <w:rPr>
          <w:rFonts w:ascii="Times New Roman" w:eastAsia="Times New Roman" w:hAnsi="Times New Roman" w:cs="Times New Roman"/>
          <w:sz w:val="20"/>
          <w:szCs w:val="20"/>
        </w:rPr>
        <w:t>637934386</w:t>
      </w:r>
    </w:p>
    <w:p w14:paraId="5AB6E235" w14:textId="77777777" w:rsidR="008431BD" w:rsidRPr="00C40304" w:rsidRDefault="008431BD" w:rsidP="00483617">
      <w:pPr>
        <w:spacing w:after="0"/>
        <w:jc w:val="center"/>
        <w:rPr>
          <w:rFonts w:ascii="Times New Roman" w:eastAsia="Times New Roman" w:hAnsi="Times New Roman" w:cs="Times New Roman"/>
          <w:sz w:val="20"/>
          <w:szCs w:val="20"/>
        </w:rPr>
      </w:pPr>
    </w:p>
    <w:p w14:paraId="2510F53F" w14:textId="557C668B" w:rsidR="0024573D" w:rsidRPr="00C40304" w:rsidRDefault="00AF4AD8" w:rsidP="0024573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Cristina de las Montañas</w:t>
      </w:r>
      <w:r w:rsidR="0024573D" w:rsidRPr="00C40304">
        <w:rPr>
          <w:rFonts w:ascii="Times New Roman" w:eastAsia="Times New Roman" w:hAnsi="Times New Roman" w:cs="Times New Roman"/>
          <w:sz w:val="20"/>
          <w:szCs w:val="20"/>
        </w:rPr>
        <w:t xml:space="preserve"> Ramírez Delgado</w:t>
      </w:r>
    </w:p>
    <w:p w14:paraId="2889519C" w14:textId="4C4CA32F" w:rsidR="0024573D" w:rsidRPr="00C40304" w:rsidRDefault="00483617" w:rsidP="00483617">
      <w:pPr>
        <w:spacing w:after="0"/>
        <w:jc w:val="center"/>
        <w:rPr>
          <w:rFonts w:ascii="Times New Roman" w:eastAsia="Times New Roman" w:hAnsi="Times New Roman" w:cs="Times New Roman"/>
          <w:sz w:val="20"/>
          <w:szCs w:val="20"/>
        </w:rPr>
      </w:pPr>
      <w:r w:rsidRPr="00C40304">
        <w:rPr>
          <w:rFonts w:ascii="Times New Roman" w:eastAsia="Times New Roman" w:hAnsi="Times New Roman" w:cs="Times New Roman"/>
          <w:sz w:val="20"/>
          <w:szCs w:val="20"/>
        </w:rPr>
        <w:t>Universidad Pablo de Olavide</w:t>
      </w:r>
    </w:p>
    <w:p w14:paraId="331D1552" w14:textId="00A09E58" w:rsidR="00483617" w:rsidRDefault="008431BD" w:rsidP="00483617">
      <w:pPr>
        <w:spacing w:after="0"/>
        <w:jc w:val="center"/>
        <w:rPr>
          <w:rFonts w:ascii="Times New Roman" w:eastAsia="Times New Roman" w:hAnsi="Times New Roman" w:cs="Times New Roman"/>
          <w:sz w:val="20"/>
          <w:szCs w:val="20"/>
        </w:rPr>
      </w:pPr>
      <w:r w:rsidRPr="008431BD">
        <w:rPr>
          <w:rFonts w:ascii="Times New Roman" w:eastAsia="Times New Roman" w:hAnsi="Times New Roman" w:cs="Times New Roman"/>
          <w:sz w:val="20"/>
          <w:szCs w:val="20"/>
        </w:rPr>
        <w:t>clramdel@upo.es</w:t>
      </w:r>
      <w:r w:rsidR="00483617" w:rsidRPr="00C40304">
        <w:rPr>
          <w:rFonts w:ascii="Times New Roman" w:eastAsia="Times New Roman" w:hAnsi="Times New Roman" w:cs="Times New Roman"/>
          <w:sz w:val="20"/>
          <w:szCs w:val="20"/>
        </w:rPr>
        <w:t xml:space="preserve"> </w:t>
      </w:r>
    </w:p>
    <w:p w14:paraId="6692FFF9" w14:textId="3EA0FBDB" w:rsidR="008431BD" w:rsidRDefault="008431BD" w:rsidP="004836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C/Amapola, bloque 9 – 1ºB. 11650, Villamartín (Cádiz)</w:t>
      </w:r>
    </w:p>
    <w:p w14:paraId="2C7C7BAA" w14:textId="40EAC4E5" w:rsidR="008431BD" w:rsidRPr="00C40304" w:rsidRDefault="008431BD" w:rsidP="004836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Tfno.: 600894306</w:t>
      </w:r>
    </w:p>
    <w:p w14:paraId="62B61E77" w14:textId="77777777" w:rsidR="00871EEC" w:rsidRDefault="00871EEC" w:rsidP="0024573D">
      <w:pPr>
        <w:jc w:val="center"/>
      </w:pPr>
    </w:p>
    <w:p w14:paraId="29FE7DAE" w14:textId="77777777" w:rsidR="008431BD" w:rsidRPr="00C40304" w:rsidRDefault="008431BD" w:rsidP="008431BD">
      <w:pPr>
        <w:spacing w:after="0"/>
        <w:jc w:val="center"/>
        <w:rPr>
          <w:rFonts w:ascii="Times New Roman" w:eastAsia="Times New Roman" w:hAnsi="Times New Roman" w:cs="Times New Roman"/>
          <w:b/>
        </w:rPr>
      </w:pPr>
      <w:bookmarkStart w:id="0" w:name="_heading=h.gjdgxs" w:colFirst="0" w:colLast="0"/>
      <w:bookmarkEnd w:id="0"/>
      <w:r w:rsidRPr="00C40304">
        <w:rPr>
          <w:rFonts w:ascii="Times New Roman" w:eastAsia="Times New Roman" w:hAnsi="Times New Roman" w:cs="Times New Roman"/>
          <w:b/>
        </w:rPr>
        <w:t xml:space="preserve">Aproximación a la dimensión lingüística de la localización web </w:t>
      </w:r>
      <w:r w:rsidRPr="00C40304">
        <w:rPr>
          <w:rFonts w:ascii="Times New Roman" w:eastAsia="Times New Roman" w:hAnsi="Times New Roman" w:cs="Times New Roman"/>
          <w:b/>
        </w:rPr>
        <w:br/>
        <w:t>de la industria del juguete en España</w:t>
      </w:r>
    </w:p>
    <w:p w14:paraId="4B3777DF" w14:textId="77777777" w:rsidR="008431BD" w:rsidRPr="00C40304" w:rsidRDefault="008431BD" w:rsidP="0024573D">
      <w:pPr>
        <w:jc w:val="center"/>
      </w:pPr>
    </w:p>
    <w:p w14:paraId="7FBBA3C0" w14:textId="77777777" w:rsidR="00871EEC" w:rsidRPr="00C40304" w:rsidRDefault="00FC20D8" w:rsidP="00483617">
      <w:pPr>
        <w:spacing w:after="0" w:line="240" w:lineRule="auto"/>
        <w:rPr>
          <w:rFonts w:ascii="Times New Roman" w:eastAsia="Times New Roman" w:hAnsi="Times New Roman" w:cs="Times New Roman"/>
          <w:b/>
          <w:sz w:val="20"/>
          <w:szCs w:val="20"/>
        </w:rPr>
      </w:pPr>
      <w:r w:rsidRPr="00C40304">
        <w:rPr>
          <w:rFonts w:ascii="Times New Roman" w:eastAsia="Times New Roman" w:hAnsi="Times New Roman" w:cs="Times New Roman"/>
          <w:b/>
          <w:sz w:val="20"/>
          <w:szCs w:val="20"/>
        </w:rPr>
        <w:t>Resumen</w:t>
      </w:r>
    </w:p>
    <w:p w14:paraId="5C860BDD" w14:textId="4C3C23A0" w:rsidR="00871EEC" w:rsidRPr="00C40304" w:rsidRDefault="00FC20D8" w:rsidP="00483617">
      <w:pPr>
        <w:spacing w:after="0" w:line="240" w:lineRule="auto"/>
        <w:jc w:val="both"/>
        <w:rPr>
          <w:rFonts w:ascii="Times New Roman" w:eastAsia="Times New Roman" w:hAnsi="Times New Roman" w:cs="Times New Roman"/>
          <w:sz w:val="20"/>
          <w:szCs w:val="20"/>
        </w:rPr>
      </w:pPr>
      <w:r w:rsidRPr="00C40304">
        <w:rPr>
          <w:rFonts w:ascii="Times New Roman" w:eastAsia="Times New Roman" w:hAnsi="Times New Roman" w:cs="Times New Roman"/>
          <w:sz w:val="20"/>
          <w:szCs w:val="20"/>
        </w:rPr>
        <w:t xml:space="preserve">La presente investigación se centra en la evaluación de la calidad lingüística en la localización de un corpus </w:t>
      </w:r>
      <w:r w:rsidRPr="00C40304">
        <w:rPr>
          <w:rFonts w:ascii="Times New Roman" w:eastAsia="Times New Roman" w:hAnsi="Times New Roman" w:cs="Times New Roman"/>
          <w:i/>
          <w:sz w:val="20"/>
          <w:szCs w:val="20"/>
        </w:rPr>
        <w:t>ad hoc</w:t>
      </w:r>
      <w:r w:rsidRPr="00C40304">
        <w:rPr>
          <w:rFonts w:ascii="Times New Roman" w:eastAsia="Times New Roman" w:hAnsi="Times New Roman" w:cs="Times New Roman"/>
          <w:sz w:val="20"/>
          <w:szCs w:val="20"/>
        </w:rPr>
        <w:t xml:space="preserve"> paralelo español-inglés compuesto por sitios web corporativos de pymes exportadoras de la AEFJ (Asociación Española de Fabricantes de Juguetes). Para ello, se realiza el análisis contrastivo de textos originales (ES) y sus traducciones en las versiones localizadas (EN), </w:t>
      </w:r>
      <w:r w:rsidR="00D45D5F" w:rsidRPr="00C40304">
        <w:rPr>
          <w:rFonts w:ascii="Times New Roman" w:eastAsia="Times New Roman" w:hAnsi="Times New Roman" w:cs="Times New Roman"/>
          <w:sz w:val="20"/>
          <w:szCs w:val="20"/>
        </w:rPr>
        <w:t xml:space="preserve">enfocado </w:t>
      </w:r>
      <w:r w:rsidRPr="00C40304">
        <w:rPr>
          <w:rFonts w:ascii="Times New Roman" w:eastAsia="Times New Roman" w:hAnsi="Times New Roman" w:cs="Times New Roman"/>
          <w:sz w:val="20"/>
          <w:szCs w:val="20"/>
        </w:rPr>
        <w:t xml:space="preserve">en la adaptación de </w:t>
      </w:r>
      <w:r w:rsidR="00483617" w:rsidRPr="00C40304">
        <w:rPr>
          <w:rFonts w:ascii="Times New Roman" w:eastAsia="Times New Roman" w:hAnsi="Times New Roman" w:cs="Times New Roman"/>
          <w:sz w:val="20"/>
          <w:szCs w:val="20"/>
        </w:rPr>
        <w:t>la dimensión lingüística</w:t>
      </w:r>
      <w:r w:rsidRPr="00C40304">
        <w:rPr>
          <w:rFonts w:ascii="Times New Roman" w:eastAsia="Times New Roman" w:hAnsi="Times New Roman" w:cs="Times New Roman"/>
          <w:sz w:val="20"/>
          <w:szCs w:val="20"/>
        </w:rPr>
        <w:t xml:space="preserve"> de la sección </w:t>
      </w:r>
      <w:r w:rsidR="00FF0AA5" w:rsidRPr="00C40304">
        <w:rPr>
          <w:rFonts w:ascii="Times New Roman" w:eastAsia="Times New Roman" w:hAnsi="Times New Roman" w:cs="Times New Roman"/>
          <w:sz w:val="20"/>
          <w:szCs w:val="20"/>
        </w:rPr>
        <w:t>“</w:t>
      </w:r>
      <w:r w:rsidRPr="00C40304">
        <w:rPr>
          <w:rFonts w:ascii="Times New Roman" w:eastAsia="Times New Roman" w:hAnsi="Times New Roman" w:cs="Times New Roman"/>
          <w:sz w:val="20"/>
          <w:szCs w:val="20"/>
        </w:rPr>
        <w:t>Productos</w:t>
      </w:r>
      <w:r w:rsidR="00FF0AA5" w:rsidRPr="00C40304">
        <w:rPr>
          <w:rFonts w:ascii="Times New Roman" w:eastAsia="Times New Roman" w:hAnsi="Times New Roman" w:cs="Times New Roman"/>
          <w:sz w:val="20"/>
          <w:szCs w:val="20"/>
        </w:rPr>
        <w:t>”</w:t>
      </w:r>
      <w:r w:rsidRPr="00C40304">
        <w:rPr>
          <w:rFonts w:ascii="Times New Roman" w:eastAsia="Times New Roman" w:hAnsi="Times New Roman" w:cs="Times New Roman"/>
          <w:sz w:val="20"/>
          <w:szCs w:val="20"/>
        </w:rPr>
        <w:t xml:space="preserve">. Desde un enfoque comunicativo, se establece un sistema de evaluación según los criterios de clasificación de errores propios de textos multimodales. La metodología propuesta es de tipo descriptivo con un enfoque mixto, orientado a combinar el rigor del registro cuantitativo con el análisis cualitativo para explicar la realidad compleja objeto de estudio. Tras el diagnóstico de debilidades y fortalezas, los resultados evidencian el potencial impacto de la incidencia de errores en la calidad y recepción de la </w:t>
      </w:r>
      <w:sdt>
        <w:sdtPr>
          <w:tag w:val="goog_rdk_1"/>
          <w:id w:val="2085571565"/>
        </w:sdtPr>
        <w:sdtEndPr/>
        <w:sdtContent/>
      </w:sdt>
      <w:r w:rsidRPr="00C40304">
        <w:rPr>
          <w:rFonts w:ascii="Times New Roman" w:eastAsia="Times New Roman" w:hAnsi="Times New Roman" w:cs="Times New Roman"/>
          <w:sz w:val="20"/>
          <w:szCs w:val="20"/>
        </w:rPr>
        <w:t xml:space="preserve">localización y sus implicaciones para la exportación. </w:t>
      </w:r>
    </w:p>
    <w:p w14:paraId="50BFE70F" w14:textId="77777777" w:rsidR="00483617" w:rsidRPr="00C40304" w:rsidRDefault="00483617" w:rsidP="00483617">
      <w:pPr>
        <w:spacing w:after="0" w:line="240" w:lineRule="auto"/>
        <w:jc w:val="both"/>
        <w:rPr>
          <w:rFonts w:ascii="Times New Roman" w:eastAsia="Times New Roman" w:hAnsi="Times New Roman" w:cs="Times New Roman"/>
          <w:sz w:val="20"/>
          <w:szCs w:val="20"/>
        </w:rPr>
      </w:pPr>
    </w:p>
    <w:p w14:paraId="1D81F4BB" w14:textId="6034BE15" w:rsidR="00871EEC" w:rsidRPr="00C40304" w:rsidRDefault="00FC20D8">
      <w:pPr>
        <w:jc w:val="both"/>
        <w:rPr>
          <w:rFonts w:ascii="Times New Roman" w:eastAsia="Times New Roman" w:hAnsi="Times New Roman" w:cs="Times New Roman"/>
          <w:sz w:val="20"/>
          <w:szCs w:val="20"/>
        </w:rPr>
      </w:pPr>
      <w:r w:rsidRPr="00C40304">
        <w:rPr>
          <w:rFonts w:ascii="Times New Roman" w:eastAsia="Times New Roman" w:hAnsi="Times New Roman" w:cs="Times New Roman"/>
          <w:b/>
          <w:sz w:val="20"/>
          <w:szCs w:val="20"/>
        </w:rPr>
        <w:t xml:space="preserve">Palabras clave: </w:t>
      </w:r>
      <w:r w:rsidRPr="00C40304">
        <w:rPr>
          <w:rFonts w:ascii="Times New Roman" w:eastAsia="Times New Roman" w:hAnsi="Times New Roman" w:cs="Times New Roman"/>
          <w:sz w:val="20"/>
          <w:szCs w:val="20"/>
        </w:rPr>
        <w:t>localización web; calidad lingüística; evaluación web; pymes exportadoras</w:t>
      </w:r>
      <w:r w:rsidR="00483617" w:rsidRPr="00C40304">
        <w:rPr>
          <w:rFonts w:ascii="Times New Roman" w:eastAsia="Times New Roman" w:hAnsi="Times New Roman" w:cs="Times New Roman"/>
          <w:sz w:val="20"/>
          <w:szCs w:val="20"/>
        </w:rPr>
        <w:t>; industria juguetera española.</w:t>
      </w:r>
    </w:p>
    <w:p w14:paraId="1D965C70" w14:textId="77777777" w:rsidR="00871EEC" w:rsidRPr="00C40304" w:rsidRDefault="00871EEC">
      <w:pPr>
        <w:rPr>
          <w:rFonts w:ascii="Times New Roman" w:eastAsia="Times New Roman" w:hAnsi="Times New Roman" w:cs="Times New Roman"/>
          <w:b/>
          <w:sz w:val="20"/>
          <w:szCs w:val="20"/>
        </w:rPr>
      </w:pPr>
    </w:p>
    <w:p w14:paraId="2C64F880" w14:textId="77777777" w:rsidR="00871EEC" w:rsidRPr="00C40304" w:rsidRDefault="00FC20D8" w:rsidP="00483617">
      <w:pPr>
        <w:spacing w:after="0" w:line="240" w:lineRule="auto"/>
        <w:rPr>
          <w:rFonts w:ascii="Times New Roman" w:eastAsia="Times New Roman" w:hAnsi="Times New Roman" w:cs="Times New Roman"/>
          <w:sz w:val="24"/>
          <w:szCs w:val="24"/>
        </w:rPr>
      </w:pPr>
      <w:r w:rsidRPr="00C40304">
        <w:rPr>
          <w:rFonts w:ascii="Times New Roman" w:eastAsia="Times New Roman" w:hAnsi="Times New Roman" w:cs="Times New Roman"/>
          <w:b/>
          <w:sz w:val="20"/>
          <w:szCs w:val="20"/>
        </w:rPr>
        <w:t>Abstract</w:t>
      </w:r>
      <w:r w:rsidRPr="00C40304">
        <w:rPr>
          <w:rFonts w:ascii="Times New Roman" w:eastAsia="Times New Roman" w:hAnsi="Times New Roman" w:cs="Times New Roman"/>
          <w:sz w:val="24"/>
          <w:szCs w:val="24"/>
        </w:rPr>
        <w:t xml:space="preserve"> </w:t>
      </w:r>
    </w:p>
    <w:p w14:paraId="389E08BD" w14:textId="59C35CF3" w:rsidR="00871EEC" w:rsidRPr="00C40304" w:rsidRDefault="00FC20D8" w:rsidP="00483617">
      <w:pPr>
        <w:spacing w:after="0" w:line="240" w:lineRule="auto"/>
        <w:jc w:val="both"/>
        <w:rPr>
          <w:rFonts w:ascii="Times New Roman" w:eastAsia="Times New Roman" w:hAnsi="Times New Roman" w:cs="Times New Roman"/>
          <w:sz w:val="20"/>
          <w:szCs w:val="20"/>
        </w:rPr>
      </w:pPr>
      <w:r w:rsidRPr="00C40304">
        <w:rPr>
          <w:rFonts w:ascii="Times New Roman" w:eastAsia="Times New Roman" w:hAnsi="Times New Roman" w:cs="Times New Roman"/>
          <w:sz w:val="20"/>
          <w:szCs w:val="20"/>
        </w:rPr>
        <w:t xml:space="preserve">This study focuses on assessing the linguistic quality of localization in an ad hoc Spanish-English parallel corpus consisting of corporate websites of exporting SMEs of the Spanish Association of Toy Manufacturers (AEFJ). For this purpose, a contrastive analysis of original texts and their translations is performed, focusing on the adaptation of the linguistic dimension (LISA, 2003) of the </w:t>
      </w:r>
      <w:r w:rsidR="00FF0AA5" w:rsidRPr="00C40304">
        <w:rPr>
          <w:rFonts w:ascii="Times New Roman" w:eastAsia="Times New Roman" w:hAnsi="Times New Roman" w:cs="Times New Roman"/>
          <w:sz w:val="20"/>
          <w:szCs w:val="20"/>
        </w:rPr>
        <w:t>“</w:t>
      </w:r>
      <w:r w:rsidRPr="00C40304">
        <w:rPr>
          <w:rFonts w:ascii="Times New Roman" w:eastAsia="Times New Roman" w:hAnsi="Times New Roman" w:cs="Times New Roman"/>
          <w:sz w:val="20"/>
          <w:szCs w:val="20"/>
        </w:rPr>
        <w:t>Products</w:t>
      </w:r>
      <w:r w:rsidR="00FF0AA5" w:rsidRPr="00C40304">
        <w:rPr>
          <w:rFonts w:ascii="Times New Roman" w:eastAsia="Times New Roman" w:hAnsi="Times New Roman" w:cs="Times New Roman"/>
          <w:sz w:val="20"/>
          <w:szCs w:val="20"/>
        </w:rPr>
        <w:t>”</w:t>
      </w:r>
      <w:r w:rsidRPr="00C40304">
        <w:rPr>
          <w:rFonts w:ascii="Times New Roman" w:eastAsia="Times New Roman" w:hAnsi="Times New Roman" w:cs="Times New Roman"/>
          <w:sz w:val="20"/>
          <w:szCs w:val="20"/>
        </w:rPr>
        <w:t xml:space="preserve"> section. Following a communicative approach, a series of evaluation and error classification criteria characteristic of multimodal text corpora are established. A descriptive methodology with a mixed approach is used, aimed at combining the rigor of quantitative methods with qualitative analysis to explain the complexity of the reality under study. Following the diagnosis of weaknesses and strengths, the results show the potential impact of the incidence of errors in the quality and reception of localization and its implications for exports.</w:t>
      </w:r>
    </w:p>
    <w:p w14:paraId="6D2138D6" w14:textId="77777777" w:rsidR="00483617" w:rsidRPr="00C40304" w:rsidRDefault="00483617" w:rsidP="00483617">
      <w:pPr>
        <w:spacing w:after="0" w:line="240" w:lineRule="auto"/>
        <w:jc w:val="both"/>
        <w:rPr>
          <w:rFonts w:ascii="Times New Roman" w:eastAsia="Times New Roman" w:hAnsi="Times New Roman" w:cs="Times New Roman"/>
          <w:sz w:val="20"/>
          <w:szCs w:val="20"/>
        </w:rPr>
      </w:pPr>
    </w:p>
    <w:p w14:paraId="21C20404" w14:textId="77777777" w:rsidR="00871EEC" w:rsidRPr="00C40304" w:rsidRDefault="00FC20D8" w:rsidP="00483617">
      <w:pPr>
        <w:spacing w:after="0" w:line="240" w:lineRule="auto"/>
        <w:jc w:val="both"/>
        <w:rPr>
          <w:rFonts w:ascii="Times New Roman" w:eastAsia="Times New Roman" w:hAnsi="Times New Roman" w:cs="Times New Roman"/>
          <w:sz w:val="20"/>
          <w:szCs w:val="20"/>
        </w:rPr>
      </w:pPr>
      <w:r w:rsidRPr="00C40304">
        <w:rPr>
          <w:rFonts w:ascii="Times New Roman" w:eastAsia="Times New Roman" w:hAnsi="Times New Roman" w:cs="Times New Roman"/>
          <w:b/>
          <w:sz w:val="20"/>
          <w:szCs w:val="20"/>
        </w:rPr>
        <w:t xml:space="preserve">Keywords: </w:t>
      </w:r>
      <w:r w:rsidRPr="00C40304">
        <w:rPr>
          <w:rFonts w:ascii="Times New Roman" w:eastAsia="Times New Roman" w:hAnsi="Times New Roman" w:cs="Times New Roman"/>
          <w:sz w:val="20"/>
          <w:szCs w:val="20"/>
        </w:rPr>
        <w:t>web localization; linguistic quality; web evaluation; exporting SMEs; Spanish toy industry.</w:t>
      </w:r>
    </w:p>
    <w:p w14:paraId="2B20E0A0" w14:textId="77777777" w:rsidR="00871EEC" w:rsidRPr="00C40304" w:rsidRDefault="00871EEC">
      <w:pPr>
        <w:rPr>
          <w:rFonts w:ascii="Times New Roman" w:eastAsia="Times New Roman" w:hAnsi="Times New Roman" w:cs="Times New Roman"/>
          <w:b/>
          <w:sz w:val="24"/>
          <w:szCs w:val="24"/>
        </w:rPr>
      </w:pPr>
    </w:p>
    <w:p w14:paraId="2756256E" w14:textId="77777777" w:rsidR="00871EEC" w:rsidRPr="00C40304" w:rsidRDefault="00871EEC">
      <w:pPr>
        <w:rPr>
          <w:rFonts w:ascii="Times New Roman" w:eastAsia="Times New Roman" w:hAnsi="Times New Roman" w:cs="Times New Roman"/>
          <w:b/>
          <w:sz w:val="24"/>
          <w:szCs w:val="24"/>
        </w:rPr>
      </w:pPr>
    </w:p>
    <w:p w14:paraId="2EE6B57E" w14:textId="1A522A4B" w:rsidR="00483617" w:rsidRPr="00C40304" w:rsidRDefault="00483617">
      <w:pPr>
        <w:rPr>
          <w:rFonts w:ascii="Times New Roman" w:eastAsia="Times New Roman" w:hAnsi="Times New Roman" w:cs="Times New Roman"/>
          <w:b/>
          <w:sz w:val="24"/>
          <w:szCs w:val="24"/>
        </w:rPr>
      </w:pPr>
      <w:bookmarkStart w:id="1" w:name="_GoBack"/>
      <w:bookmarkEnd w:id="1"/>
    </w:p>
    <w:sectPr w:rsidR="00483617" w:rsidRPr="00C4030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BD2C4" w14:textId="77777777" w:rsidR="003B7E33" w:rsidRDefault="003B7E33">
      <w:pPr>
        <w:spacing w:after="0" w:line="240" w:lineRule="auto"/>
      </w:pPr>
      <w:r>
        <w:separator/>
      </w:r>
    </w:p>
  </w:endnote>
  <w:endnote w:type="continuationSeparator" w:id="0">
    <w:p w14:paraId="6E4B0E7F" w14:textId="77777777" w:rsidR="003B7E33" w:rsidRDefault="003B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B5010" w14:textId="77777777" w:rsidR="003B7E33" w:rsidRDefault="003B7E33">
      <w:pPr>
        <w:spacing w:after="0" w:line="240" w:lineRule="auto"/>
      </w:pPr>
      <w:r>
        <w:separator/>
      </w:r>
    </w:p>
  </w:footnote>
  <w:footnote w:type="continuationSeparator" w:id="0">
    <w:p w14:paraId="0644681E" w14:textId="77777777" w:rsidR="003B7E33" w:rsidRDefault="003B7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186D"/>
    <w:multiLevelType w:val="hybridMultilevel"/>
    <w:tmpl w:val="6330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8239C"/>
    <w:multiLevelType w:val="multilevel"/>
    <w:tmpl w:val="E00CF04A"/>
    <w:lvl w:ilvl="0">
      <w:start w:val="1"/>
      <w:numFmt w:val="bullet"/>
      <w:lvlText w:val="●"/>
      <w:lvlJc w:val="left"/>
      <w:pPr>
        <w:ind w:left="720" w:hanging="360"/>
      </w:pPr>
      <w:rPr>
        <w:rFonts w:ascii="Times New Roman" w:eastAsia="Noto Sans Symbols"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C921855"/>
    <w:multiLevelType w:val="hybridMultilevel"/>
    <w:tmpl w:val="73EA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E45BB"/>
    <w:multiLevelType w:val="hybridMultilevel"/>
    <w:tmpl w:val="8E34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EC"/>
    <w:rsid w:val="00002EF7"/>
    <w:rsid w:val="0000478C"/>
    <w:rsid w:val="00031E4C"/>
    <w:rsid w:val="00045772"/>
    <w:rsid w:val="00052F9C"/>
    <w:rsid w:val="00057296"/>
    <w:rsid w:val="00065821"/>
    <w:rsid w:val="000735B1"/>
    <w:rsid w:val="00082862"/>
    <w:rsid w:val="000954EC"/>
    <w:rsid w:val="0009742B"/>
    <w:rsid w:val="000A43A8"/>
    <w:rsid w:val="000B0012"/>
    <w:rsid w:val="000B4122"/>
    <w:rsid w:val="000C1891"/>
    <w:rsid w:val="000D1C6D"/>
    <w:rsid w:val="000D2E9D"/>
    <w:rsid w:val="000E3C60"/>
    <w:rsid w:val="000E459F"/>
    <w:rsid w:val="000F1509"/>
    <w:rsid w:val="000F6AB5"/>
    <w:rsid w:val="00153E18"/>
    <w:rsid w:val="001543CE"/>
    <w:rsid w:val="00190399"/>
    <w:rsid w:val="001C4314"/>
    <w:rsid w:val="001C538F"/>
    <w:rsid w:val="002109EC"/>
    <w:rsid w:val="002151B2"/>
    <w:rsid w:val="00220401"/>
    <w:rsid w:val="0024573D"/>
    <w:rsid w:val="00256FD1"/>
    <w:rsid w:val="002945E5"/>
    <w:rsid w:val="002B080C"/>
    <w:rsid w:val="002C3615"/>
    <w:rsid w:val="002C4F17"/>
    <w:rsid w:val="002C770D"/>
    <w:rsid w:val="002E4849"/>
    <w:rsid w:val="00344F2A"/>
    <w:rsid w:val="0038308B"/>
    <w:rsid w:val="00384855"/>
    <w:rsid w:val="00386A36"/>
    <w:rsid w:val="003B051A"/>
    <w:rsid w:val="003B7E33"/>
    <w:rsid w:val="003D0E4E"/>
    <w:rsid w:val="00407247"/>
    <w:rsid w:val="00411D0C"/>
    <w:rsid w:val="00416AFB"/>
    <w:rsid w:val="00433647"/>
    <w:rsid w:val="004411F9"/>
    <w:rsid w:val="00446CFF"/>
    <w:rsid w:val="00466E14"/>
    <w:rsid w:val="00470E23"/>
    <w:rsid w:val="00470F70"/>
    <w:rsid w:val="00480A5B"/>
    <w:rsid w:val="00483617"/>
    <w:rsid w:val="004978B8"/>
    <w:rsid w:val="004A20C4"/>
    <w:rsid w:val="004A79BE"/>
    <w:rsid w:val="004E00F5"/>
    <w:rsid w:val="004E02B3"/>
    <w:rsid w:val="004E52C5"/>
    <w:rsid w:val="004F6E3E"/>
    <w:rsid w:val="00517E28"/>
    <w:rsid w:val="00527F9A"/>
    <w:rsid w:val="00563C8B"/>
    <w:rsid w:val="00585914"/>
    <w:rsid w:val="00595BDC"/>
    <w:rsid w:val="005A6F03"/>
    <w:rsid w:val="005B0BB1"/>
    <w:rsid w:val="005B2DEE"/>
    <w:rsid w:val="006061EB"/>
    <w:rsid w:val="00616354"/>
    <w:rsid w:val="00631AD5"/>
    <w:rsid w:val="00686384"/>
    <w:rsid w:val="0068641D"/>
    <w:rsid w:val="00693FA3"/>
    <w:rsid w:val="006C1B57"/>
    <w:rsid w:val="006F239C"/>
    <w:rsid w:val="006F4EE5"/>
    <w:rsid w:val="00746B79"/>
    <w:rsid w:val="00751232"/>
    <w:rsid w:val="00767545"/>
    <w:rsid w:val="00770A9D"/>
    <w:rsid w:val="00777050"/>
    <w:rsid w:val="0078117A"/>
    <w:rsid w:val="0078794F"/>
    <w:rsid w:val="007910C5"/>
    <w:rsid w:val="007B215B"/>
    <w:rsid w:val="008043D1"/>
    <w:rsid w:val="00804F7F"/>
    <w:rsid w:val="008135D4"/>
    <w:rsid w:val="008237E3"/>
    <w:rsid w:val="00823A32"/>
    <w:rsid w:val="008431BD"/>
    <w:rsid w:val="008436A9"/>
    <w:rsid w:val="00871EEC"/>
    <w:rsid w:val="00876544"/>
    <w:rsid w:val="008A6F6E"/>
    <w:rsid w:val="008B5B4B"/>
    <w:rsid w:val="008E3501"/>
    <w:rsid w:val="008E54F1"/>
    <w:rsid w:val="008E70B6"/>
    <w:rsid w:val="00954B31"/>
    <w:rsid w:val="00963E52"/>
    <w:rsid w:val="00963E7F"/>
    <w:rsid w:val="00974C28"/>
    <w:rsid w:val="009771D7"/>
    <w:rsid w:val="00981A61"/>
    <w:rsid w:val="009A4733"/>
    <w:rsid w:val="009A4DB6"/>
    <w:rsid w:val="009B5C58"/>
    <w:rsid w:val="009D2D53"/>
    <w:rsid w:val="009D508F"/>
    <w:rsid w:val="00A1585F"/>
    <w:rsid w:val="00A30BE9"/>
    <w:rsid w:val="00A3446C"/>
    <w:rsid w:val="00A367EC"/>
    <w:rsid w:val="00A464FD"/>
    <w:rsid w:val="00A71DA9"/>
    <w:rsid w:val="00A81381"/>
    <w:rsid w:val="00A859F9"/>
    <w:rsid w:val="00A86014"/>
    <w:rsid w:val="00A92F97"/>
    <w:rsid w:val="00AA27FA"/>
    <w:rsid w:val="00AA2864"/>
    <w:rsid w:val="00AB1CFB"/>
    <w:rsid w:val="00AB47C1"/>
    <w:rsid w:val="00AD3B2E"/>
    <w:rsid w:val="00AF3F93"/>
    <w:rsid w:val="00AF4AD8"/>
    <w:rsid w:val="00AF4AF8"/>
    <w:rsid w:val="00B02D85"/>
    <w:rsid w:val="00B06AA1"/>
    <w:rsid w:val="00B10A75"/>
    <w:rsid w:val="00B52846"/>
    <w:rsid w:val="00B54A3E"/>
    <w:rsid w:val="00B54E63"/>
    <w:rsid w:val="00B66B26"/>
    <w:rsid w:val="00B82979"/>
    <w:rsid w:val="00B91038"/>
    <w:rsid w:val="00B95286"/>
    <w:rsid w:val="00BB2AB0"/>
    <w:rsid w:val="00BB4561"/>
    <w:rsid w:val="00BC7446"/>
    <w:rsid w:val="00C14FC0"/>
    <w:rsid w:val="00C17AC0"/>
    <w:rsid w:val="00C20797"/>
    <w:rsid w:val="00C25EEC"/>
    <w:rsid w:val="00C40304"/>
    <w:rsid w:val="00C436F3"/>
    <w:rsid w:val="00C60543"/>
    <w:rsid w:val="00C76D57"/>
    <w:rsid w:val="00C91360"/>
    <w:rsid w:val="00C9318E"/>
    <w:rsid w:val="00CA3D9E"/>
    <w:rsid w:val="00CB6B25"/>
    <w:rsid w:val="00CC0959"/>
    <w:rsid w:val="00CC1EE2"/>
    <w:rsid w:val="00CC5E3C"/>
    <w:rsid w:val="00CD41DB"/>
    <w:rsid w:val="00CE7E97"/>
    <w:rsid w:val="00CF26B4"/>
    <w:rsid w:val="00CF61EC"/>
    <w:rsid w:val="00CF654C"/>
    <w:rsid w:val="00D06578"/>
    <w:rsid w:val="00D45D5F"/>
    <w:rsid w:val="00D650B2"/>
    <w:rsid w:val="00D86A80"/>
    <w:rsid w:val="00D937C8"/>
    <w:rsid w:val="00DE090E"/>
    <w:rsid w:val="00E2738A"/>
    <w:rsid w:val="00E319A3"/>
    <w:rsid w:val="00E36C23"/>
    <w:rsid w:val="00EA71B9"/>
    <w:rsid w:val="00ED549A"/>
    <w:rsid w:val="00EE1528"/>
    <w:rsid w:val="00F6112B"/>
    <w:rsid w:val="00F73E77"/>
    <w:rsid w:val="00F77431"/>
    <w:rsid w:val="00F9564D"/>
    <w:rsid w:val="00F961C6"/>
    <w:rsid w:val="00FB02AD"/>
    <w:rsid w:val="00FB0C61"/>
    <w:rsid w:val="00FC20D8"/>
    <w:rsid w:val="00FC551F"/>
    <w:rsid w:val="00FE023A"/>
    <w:rsid w:val="00FE35B8"/>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B1"/>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57945"/>
    <w:rPr>
      <w:sz w:val="16"/>
      <w:szCs w:val="16"/>
    </w:rPr>
  </w:style>
  <w:style w:type="paragraph" w:styleId="Textocomentario">
    <w:name w:val="annotation text"/>
    <w:basedOn w:val="Normal"/>
    <w:link w:val="TextocomentarioCar"/>
    <w:uiPriority w:val="99"/>
    <w:unhideWhenUsed/>
    <w:rsid w:val="00D57945"/>
    <w:pPr>
      <w:spacing w:line="240" w:lineRule="auto"/>
    </w:pPr>
    <w:rPr>
      <w:sz w:val="20"/>
      <w:szCs w:val="20"/>
    </w:rPr>
  </w:style>
  <w:style w:type="character" w:customStyle="1" w:styleId="TextocomentarioCar">
    <w:name w:val="Texto comentario Car"/>
    <w:basedOn w:val="Fuentedeprrafopredeter"/>
    <w:link w:val="Textocomentario"/>
    <w:uiPriority w:val="99"/>
    <w:rsid w:val="00D57945"/>
    <w:rPr>
      <w:rFonts w:ascii="Calibri" w:eastAsia="Calibri" w:hAnsi="Calibri" w:cs="Calibri"/>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D57945"/>
    <w:rPr>
      <w:b/>
      <w:bCs/>
    </w:rPr>
  </w:style>
  <w:style w:type="character" w:customStyle="1" w:styleId="AsuntodelcomentarioCar">
    <w:name w:val="Asunto del comentario Car"/>
    <w:basedOn w:val="TextocomentarioCar"/>
    <w:link w:val="Asuntodelcomentario"/>
    <w:uiPriority w:val="99"/>
    <w:semiHidden/>
    <w:rsid w:val="00D57945"/>
    <w:rPr>
      <w:rFonts w:ascii="Calibri" w:eastAsia="Calibri" w:hAnsi="Calibri" w:cs="Calibri"/>
      <w:b/>
      <w:bCs/>
      <w:sz w:val="20"/>
      <w:szCs w:val="20"/>
      <w:lang w:val="en-U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943DC"/>
    <w:pPr>
      <w:ind w:left="720"/>
      <w:contextualSpacing/>
    </w:pPr>
  </w:style>
  <w:style w:type="paragraph" w:styleId="Textonotapie">
    <w:name w:val="footnote text"/>
    <w:basedOn w:val="Normal"/>
    <w:link w:val="TextonotapieCar"/>
    <w:uiPriority w:val="99"/>
    <w:semiHidden/>
    <w:unhideWhenUsed/>
    <w:rsid w:val="001D5A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5E"/>
    <w:rPr>
      <w:sz w:val="20"/>
      <w:szCs w:val="20"/>
    </w:rPr>
  </w:style>
  <w:style w:type="character" w:styleId="Refdenotaalpie">
    <w:name w:val="footnote reference"/>
    <w:basedOn w:val="Fuentedeprrafopredeter"/>
    <w:uiPriority w:val="99"/>
    <w:semiHidden/>
    <w:unhideWhenUsed/>
    <w:rsid w:val="001D5A5E"/>
    <w:rPr>
      <w:vertAlign w:val="superscript"/>
    </w:rPr>
  </w:style>
  <w:style w:type="character" w:customStyle="1" w:styleId="display-block">
    <w:name w:val="display-block"/>
    <w:basedOn w:val="Fuentedeprrafopredeter"/>
    <w:rsid w:val="002E598C"/>
  </w:style>
  <w:style w:type="character" w:styleId="Textoennegrita">
    <w:name w:val="Strong"/>
    <w:basedOn w:val="Fuentedeprrafopredeter"/>
    <w:uiPriority w:val="22"/>
    <w:qFormat/>
    <w:rsid w:val="007F3EB1"/>
    <w:rPr>
      <w:b/>
      <w:bCs/>
    </w:rPr>
  </w:style>
  <w:style w:type="character" w:styleId="Hipervnculo">
    <w:name w:val="Hyperlink"/>
    <w:basedOn w:val="Fuentedeprrafopredeter"/>
    <w:uiPriority w:val="99"/>
    <w:unhideWhenUsed/>
    <w:rsid w:val="00115DD1"/>
    <w:rPr>
      <w:color w:val="0563C1" w:themeColor="hyperlink"/>
      <w:u w:val="single"/>
    </w:rPr>
  </w:style>
  <w:style w:type="character" w:customStyle="1" w:styleId="UnresolvedMention">
    <w:name w:val="Unresolved Mention"/>
    <w:basedOn w:val="Fuentedeprrafopredeter"/>
    <w:uiPriority w:val="99"/>
    <w:semiHidden/>
    <w:unhideWhenUsed/>
    <w:rsid w:val="00115DD1"/>
    <w:rPr>
      <w:color w:val="605E5C"/>
      <w:shd w:val="clear" w:color="auto" w:fill="E1DFDD"/>
    </w:rPr>
  </w:style>
  <w:style w:type="paragraph" w:styleId="NormalWeb">
    <w:name w:val="Normal (Web)"/>
    <w:basedOn w:val="Normal"/>
    <w:uiPriority w:val="99"/>
    <w:unhideWhenUsed/>
    <w:rsid w:val="004B2ABD"/>
    <w:pPr>
      <w:spacing w:before="100" w:beforeAutospacing="1" w:after="100" w:afterAutospacing="1" w:line="240" w:lineRule="auto"/>
    </w:pPr>
    <w:rPr>
      <w:rFonts w:ascii="Times New Roman" w:eastAsia="Times New Roman" w:hAnsi="Times New Roman" w:cs="Times New Roman"/>
      <w:sz w:val="24"/>
      <w:szCs w:val="24"/>
    </w:rPr>
  </w:style>
  <w:style w:type="paragraph" w:styleId="Epgrafe">
    <w:name w:val="caption"/>
    <w:basedOn w:val="Normal"/>
    <w:next w:val="Normal"/>
    <w:uiPriority w:val="35"/>
    <w:unhideWhenUsed/>
    <w:qFormat/>
    <w:rsid w:val="00156516"/>
    <w:pPr>
      <w:spacing w:after="200" w:line="240" w:lineRule="auto"/>
    </w:pPr>
    <w:rPr>
      <w:i/>
      <w:iCs/>
      <w:color w:val="44546A" w:themeColor="text2"/>
      <w:sz w:val="18"/>
      <w:szCs w:val="18"/>
    </w:rPr>
  </w:style>
  <w:style w:type="paragraph" w:customStyle="1" w:styleId="titulo">
    <w:name w:val="titulo"/>
    <w:basedOn w:val="Normal"/>
    <w:rsid w:val="0074509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93365E"/>
    <w:rPr>
      <w:color w:val="954F72" w:themeColor="followedHyperlink"/>
      <w:u w:val="single"/>
    </w:rPr>
  </w:style>
  <w:style w:type="table" w:styleId="Tablaconcuadrcula">
    <w:name w:val="Table Grid"/>
    <w:basedOn w:val="Tablanormal"/>
    <w:uiPriority w:val="39"/>
    <w:rsid w:val="0031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C7F"/>
    <w:rPr>
      <w:i/>
      <w:iCs/>
    </w:rPr>
  </w:style>
  <w:style w:type="table" w:customStyle="1" w:styleId="a">
    <w:basedOn w:val="TableNormal0"/>
    <w:tblPr>
      <w:tblStyleRowBandSize w:val="1"/>
      <w:tblStyleColBandSize w:val="1"/>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C2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0D8"/>
    <w:rPr>
      <w:rFonts w:ascii="Tahoma" w:hAnsi="Tahoma" w:cs="Tahoma"/>
      <w:sz w:val="16"/>
      <w:szCs w:val="16"/>
    </w:rPr>
  </w:style>
  <w:style w:type="paragraph" w:customStyle="1" w:styleId="Piedefigura">
    <w:name w:val="Pie de figura"/>
    <w:basedOn w:val="Epgrafe"/>
    <w:qFormat/>
    <w:rsid w:val="00FC20D8"/>
    <w:pPr>
      <w:spacing w:before="120" w:after="360"/>
      <w:jc w:val="center"/>
    </w:pPr>
    <w:rPr>
      <w:rFonts w:ascii="Times New Roman" w:hAnsi="Times New Roman"/>
      <w:bCs/>
      <w:i w:val="0"/>
      <w:iCs w:val="0"/>
      <w:color w:val="auto"/>
      <w:sz w:val="22"/>
    </w:rPr>
  </w:style>
  <w:style w:type="character" w:customStyle="1" w:styleId="addmd">
    <w:name w:val="addmd"/>
    <w:basedOn w:val="Fuentedeprrafopredeter"/>
    <w:rsid w:val="00DE090E"/>
  </w:style>
  <w:style w:type="character" w:styleId="nfasissutil">
    <w:name w:val="Subtle Emphasis"/>
    <w:basedOn w:val="Fuentedeprrafopredeter"/>
    <w:uiPriority w:val="19"/>
    <w:qFormat/>
    <w:rsid w:val="00B10A75"/>
    <w:rPr>
      <w:i/>
      <w:iCs/>
      <w:color w:val="808080" w:themeColor="text1" w:themeTint="7F"/>
    </w:rPr>
  </w:style>
  <w:style w:type="character" w:customStyle="1" w:styleId="clipboard-msg">
    <w:name w:val="clipboard-msg"/>
    <w:basedOn w:val="Fuentedeprrafopredeter"/>
    <w:rsid w:val="00D937C8"/>
  </w:style>
  <w:style w:type="character" w:customStyle="1" w:styleId="apple-converted-space">
    <w:name w:val="apple-converted-space"/>
    <w:basedOn w:val="Fuentedeprrafopredeter"/>
    <w:rsid w:val="00065821"/>
  </w:style>
  <w:style w:type="character" w:customStyle="1" w:styleId="selectable">
    <w:name w:val="selectable"/>
    <w:basedOn w:val="Fuentedeprrafopredeter"/>
    <w:rsid w:val="00065821"/>
  </w:style>
  <w:style w:type="character" w:customStyle="1" w:styleId="Subttulo1">
    <w:name w:val="Subtítulo1"/>
    <w:basedOn w:val="Fuentedeprrafopredeter"/>
    <w:rsid w:val="00065821"/>
  </w:style>
  <w:style w:type="paragraph" w:customStyle="1" w:styleId="Cuerpo">
    <w:name w:val="Cuerpo"/>
    <w:basedOn w:val="Normal"/>
    <w:qFormat/>
    <w:rsid w:val="00065821"/>
    <w:pPr>
      <w:spacing w:after="0" w:line="360" w:lineRule="auto"/>
      <w:jc w:val="both"/>
    </w:pPr>
    <w:rPr>
      <w:rFonts w:ascii="Times New Roman" w:eastAsiaTheme="minorHAnsi" w:hAnsi="Times New Roman" w:cstheme="minorBidi"/>
      <w:sz w:val="24"/>
      <w:szCs w:val="24"/>
    </w:rPr>
  </w:style>
  <w:style w:type="character" w:styleId="CitaHTML">
    <w:name w:val="HTML Cite"/>
    <w:basedOn w:val="Fuentedeprrafopredeter"/>
    <w:uiPriority w:val="99"/>
    <w:semiHidden/>
    <w:unhideWhenUsed/>
    <w:rsid w:val="001C53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B1"/>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57945"/>
    <w:rPr>
      <w:sz w:val="16"/>
      <w:szCs w:val="16"/>
    </w:rPr>
  </w:style>
  <w:style w:type="paragraph" w:styleId="Textocomentario">
    <w:name w:val="annotation text"/>
    <w:basedOn w:val="Normal"/>
    <w:link w:val="TextocomentarioCar"/>
    <w:uiPriority w:val="99"/>
    <w:unhideWhenUsed/>
    <w:rsid w:val="00D57945"/>
    <w:pPr>
      <w:spacing w:line="240" w:lineRule="auto"/>
    </w:pPr>
    <w:rPr>
      <w:sz w:val="20"/>
      <w:szCs w:val="20"/>
    </w:rPr>
  </w:style>
  <w:style w:type="character" w:customStyle="1" w:styleId="TextocomentarioCar">
    <w:name w:val="Texto comentario Car"/>
    <w:basedOn w:val="Fuentedeprrafopredeter"/>
    <w:link w:val="Textocomentario"/>
    <w:uiPriority w:val="99"/>
    <w:rsid w:val="00D57945"/>
    <w:rPr>
      <w:rFonts w:ascii="Calibri" w:eastAsia="Calibri" w:hAnsi="Calibri" w:cs="Calibri"/>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D57945"/>
    <w:rPr>
      <w:b/>
      <w:bCs/>
    </w:rPr>
  </w:style>
  <w:style w:type="character" w:customStyle="1" w:styleId="AsuntodelcomentarioCar">
    <w:name w:val="Asunto del comentario Car"/>
    <w:basedOn w:val="TextocomentarioCar"/>
    <w:link w:val="Asuntodelcomentario"/>
    <w:uiPriority w:val="99"/>
    <w:semiHidden/>
    <w:rsid w:val="00D57945"/>
    <w:rPr>
      <w:rFonts w:ascii="Calibri" w:eastAsia="Calibri" w:hAnsi="Calibri" w:cs="Calibri"/>
      <w:b/>
      <w:bCs/>
      <w:sz w:val="20"/>
      <w:szCs w:val="20"/>
      <w:lang w:val="en-U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943DC"/>
    <w:pPr>
      <w:ind w:left="720"/>
      <w:contextualSpacing/>
    </w:pPr>
  </w:style>
  <w:style w:type="paragraph" w:styleId="Textonotapie">
    <w:name w:val="footnote text"/>
    <w:basedOn w:val="Normal"/>
    <w:link w:val="TextonotapieCar"/>
    <w:uiPriority w:val="99"/>
    <w:semiHidden/>
    <w:unhideWhenUsed/>
    <w:rsid w:val="001D5A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5E"/>
    <w:rPr>
      <w:sz w:val="20"/>
      <w:szCs w:val="20"/>
    </w:rPr>
  </w:style>
  <w:style w:type="character" w:styleId="Refdenotaalpie">
    <w:name w:val="footnote reference"/>
    <w:basedOn w:val="Fuentedeprrafopredeter"/>
    <w:uiPriority w:val="99"/>
    <w:semiHidden/>
    <w:unhideWhenUsed/>
    <w:rsid w:val="001D5A5E"/>
    <w:rPr>
      <w:vertAlign w:val="superscript"/>
    </w:rPr>
  </w:style>
  <w:style w:type="character" w:customStyle="1" w:styleId="display-block">
    <w:name w:val="display-block"/>
    <w:basedOn w:val="Fuentedeprrafopredeter"/>
    <w:rsid w:val="002E598C"/>
  </w:style>
  <w:style w:type="character" w:styleId="Textoennegrita">
    <w:name w:val="Strong"/>
    <w:basedOn w:val="Fuentedeprrafopredeter"/>
    <w:uiPriority w:val="22"/>
    <w:qFormat/>
    <w:rsid w:val="007F3EB1"/>
    <w:rPr>
      <w:b/>
      <w:bCs/>
    </w:rPr>
  </w:style>
  <w:style w:type="character" w:styleId="Hipervnculo">
    <w:name w:val="Hyperlink"/>
    <w:basedOn w:val="Fuentedeprrafopredeter"/>
    <w:uiPriority w:val="99"/>
    <w:unhideWhenUsed/>
    <w:rsid w:val="00115DD1"/>
    <w:rPr>
      <w:color w:val="0563C1" w:themeColor="hyperlink"/>
      <w:u w:val="single"/>
    </w:rPr>
  </w:style>
  <w:style w:type="character" w:customStyle="1" w:styleId="UnresolvedMention">
    <w:name w:val="Unresolved Mention"/>
    <w:basedOn w:val="Fuentedeprrafopredeter"/>
    <w:uiPriority w:val="99"/>
    <w:semiHidden/>
    <w:unhideWhenUsed/>
    <w:rsid w:val="00115DD1"/>
    <w:rPr>
      <w:color w:val="605E5C"/>
      <w:shd w:val="clear" w:color="auto" w:fill="E1DFDD"/>
    </w:rPr>
  </w:style>
  <w:style w:type="paragraph" w:styleId="NormalWeb">
    <w:name w:val="Normal (Web)"/>
    <w:basedOn w:val="Normal"/>
    <w:uiPriority w:val="99"/>
    <w:unhideWhenUsed/>
    <w:rsid w:val="004B2ABD"/>
    <w:pPr>
      <w:spacing w:before="100" w:beforeAutospacing="1" w:after="100" w:afterAutospacing="1" w:line="240" w:lineRule="auto"/>
    </w:pPr>
    <w:rPr>
      <w:rFonts w:ascii="Times New Roman" w:eastAsia="Times New Roman" w:hAnsi="Times New Roman" w:cs="Times New Roman"/>
      <w:sz w:val="24"/>
      <w:szCs w:val="24"/>
    </w:rPr>
  </w:style>
  <w:style w:type="paragraph" w:styleId="Epgrafe">
    <w:name w:val="caption"/>
    <w:basedOn w:val="Normal"/>
    <w:next w:val="Normal"/>
    <w:uiPriority w:val="35"/>
    <w:unhideWhenUsed/>
    <w:qFormat/>
    <w:rsid w:val="00156516"/>
    <w:pPr>
      <w:spacing w:after="200" w:line="240" w:lineRule="auto"/>
    </w:pPr>
    <w:rPr>
      <w:i/>
      <w:iCs/>
      <w:color w:val="44546A" w:themeColor="text2"/>
      <w:sz w:val="18"/>
      <w:szCs w:val="18"/>
    </w:rPr>
  </w:style>
  <w:style w:type="paragraph" w:customStyle="1" w:styleId="titulo">
    <w:name w:val="titulo"/>
    <w:basedOn w:val="Normal"/>
    <w:rsid w:val="0074509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93365E"/>
    <w:rPr>
      <w:color w:val="954F72" w:themeColor="followedHyperlink"/>
      <w:u w:val="single"/>
    </w:rPr>
  </w:style>
  <w:style w:type="table" w:styleId="Tablaconcuadrcula">
    <w:name w:val="Table Grid"/>
    <w:basedOn w:val="Tablanormal"/>
    <w:uiPriority w:val="39"/>
    <w:rsid w:val="0031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C7F"/>
    <w:rPr>
      <w:i/>
      <w:iCs/>
    </w:rPr>
  </w:style>
  <w:style w:type="table" w:customStyle="1" w:styleId="a">
    <w:basedOn w:val="TableNormal0"/>
    <w:tblPr>
      <w:tblStyleRowBandSize w:val="1"/>
      <w:tblStyleColBandSize w:val="1"/>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C2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0D8"/>
    <w:rPr>
      <w:rFonts w:ascii="Tahoma" w:hAnsi="Tahoma" w:cs="Tahoma"/>
      <w:sz w:val="16"/>
      <w:szCs w:val="16"/>
    </w:rPr>
  </w:style>
  <w:style w:type="paragraph" w:customStyle="1" w:styleId="Piedefigura">
    <w:name w:val="Pie de figura"/>
    <w:basedOn w:val="Epgrafe"/>
    <w:qFormat/>
    <w:rsid w:val="00FC20D8"/>
    <w:pPr>
      <w:spacing w:before="120" w:after="360"/>
      <w:jc w:val="center"/>
    </w:pPr>
    <w:rPr>
      <w:rFonts w:ascii="Times New Roman" w:hAnsi="Times New Roman"/>
      <w:bCs/>
      <w:i w:val="0"/>
      <w:iCs w:val="0"/>
      <w:color w:val="auto"/>
      <w:sz w:val="22"/>
    </w:rPr>
  </w:style>
  <w:style w:type="character" w:customStyle="1" w:styleId="addmd">
    <w:name w:val="addmd"/>
    <w:basedOn w:val="Fuentedeprrafopredeter"/>
    <w:rsid w:val="00DE090E"/>
  </w:style>
  <w:style w:type="character" w:styleId="nfasissutil">
    <w:name w:val="Subtle Emphasis"/>
    <w:basedOn w:val="Fuentedeprrafopredeter"/>
    <w:uiPriority w:val="19"/>
    <w:qFormat/>
    <w:rsid w:val="00B10A75"/>
    <w:rPr>
      <w:i/>
      <w:iCs/>
      <w:color w:val="808080" w:themeColor="text1" w:themeTint="7F"/>
    </w:rPr>
  </w:style>
  <w:style w:type="character" w:customStyle="1" w:styleId="clipboard-msg">
    <w:name w:val="clipboard-msg"/>
    <w:basedOn w:val="Fuentedeprrafopredeter"/>
    <w:rsid w:val="00D937C8"/>
  </w:style>
  <w:style w:type="character" w:customStyle="1" w:styleId="apple-converted-space">
    <w:name w:val="apple-converted-space"/>
    <w:basedOn w:val="Fuentedeprrafopredeter"/>
    <w:rsid w:val="00065821"/>
  </w:style>
  <w:style w:type="character" w:customStyle="1" w:styleId="selectable">
    <w:name w:val="selectable"/>
    <w:basedOn w:val="Fuentedeprrafopredeter"/>
    <w:rsid w:val="00065821"/>
  </w:style>
  <w:style w:type="character" w:customStyle="1" w:styleId="Subttulo1">
    <w:name w:val="Subtítulo1"/>
    <w:basedOn w:val="Fuentedeprrafopredeter"/>
    <w:rsid w:val="00065821"/>
  </w:style>
  <w:style w:type="paragraph" w:customStyle="1" w:styleId="Cuerpo">
    <w:name w:val="Cuerpo"/>
    <w:basedOn w:val="Normal"/>
    <w:qFormat/>
    <w:rsid w:val="00065821"/>
    <w:pPr>
      <w:spacing w:after="0" w:line="360" w:lineRule="auto"/>
      <w:jc w:val="both"/>
    </w:pPr>
    <w:rPr>
      <w:rFonts w:ascii="Times New Roman" w:eastAsiaTheme="minorHAnsi" w:hAnsi="Times New Roman" w:cstheme="minorBidi"/>
      <w:sz w:val="24"/>
      <w:szCs w:val="24"/>
    </w:rPr>
  </w:style>
  <w:style w:type="character" w:styleId="CitaHTML">
    <w:name w:val="HTML Cite"/>
    <w:basedOn w:val="Fuentedeprrafopredeter"/>
    <w:uiPriority w:val="99"/>
    <w:semiHidden/>
    <w:unhideWhenUsed/>
    <w:rsid w:val="001C5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028">
      <w:bodyDiv w:val="1"/>
      <w:marLeft w:val="0"/>
      <w:marRight w:val="0"/>
      <w:marTop w:val="0"/>
      <w:marBottom w:val="0"/>
      <w:divBdr>
        <w:top w:val="none" w:sz="0" w:space="0" w:color="auto"/>
        <w:left w:val="none" w:sz="0" w:space="0" w:color="auto"/>
        <w:bottom w:val="none" w:sz="0" w:space="0" w:color="auto"/>
        <w:right w:val="none" w:sz="0" w:space="0" w:color="auto"/>
      </w:divBdr>
    </w:div>
    <w:div w:id="72555288">
      <w:bodyDiv w:val="1"/>
      <w:marLeft w:val="0"/>
      <w:marRight w:val="0"/>
      <w:marTop w:val="0"/>
      <w:marBottom w:val="0"/>
      <w:divBdr>
        <w:top w:val="none" w:sz="0" w:space="0" w:color="auto"/>
        <w:left w:val="none" w:sz="0" w:space="0" w:color="auto"/>
        <w:bottom w:val="none" w:sz="0" w:space="0" w:color="auto"/>
        <w:right w:val="none" w:sz="0" w:space="0" w:color="auto"/>
      </w:divBdr>
    </w:div>
    <w:div w:id="328868585">
      <w:bodyDiv w:val="1"/>
      <w:marLeft w:val="0"/>
      <w:marRight w:val="0"/>
      <w:marTop w:val="0"/>
      <w:marBottom w:val="0"/>
      <w:divBdr>
        <w:top w:val="none" w:sz="0" w:space="0" w:color="auto"/>
        <w:left w:val="none" w:sz="0" w:space="0" w:color="auto"/>
        <w:bottom w:val="none" w:sz="0" w:space="0" w:color="auto"/>
        <w:right w:val="none" w:sz="0" w:space="0" w:color="auto"/>
      </w:divBdr>
    </w:div>
    <w:div w:id="481655871">
      <w:bodyDiv w:val="1"/>
      <w:marLeft w:val="0"/>
      <w:marRight w:val="0"/>
      <w:marTop w:val="0"/>
      <w:marBottom w:val="0"/>
      <w:divBdr>
        <w:top w:val="none" w:sz="0" w:space="0" w:color="auto"/>
        <w:left w:val="none" w:sz="0" w:space="0" w:color="auto"/>
        <w:bottom w:val="none" w:sz="0" w:space="0" w:color="auto"/>
        <w:right w:val="none" w:sz="0" w:space="0" w:color="auto"/>
      </w:divBdr>
    </w:div>
    <w:div w:id="555042806">
      <w:bodyDiv w:val="1"/>
      <w:marLeft w:val="0"/>
      <w:marRight w:val="0"/>
      <w:marTop w:val="0"/>
      <w:marBottom w:val="0"/>
      <w:divBdr>
        <w:top w:val="none" w:sz="0" w:space="0" w:color="auto"/>
        <w:left w:val="none" w:sz="0" w:space="0" w:color="auto"/>
        <w:bottom w:val="none" w:sz="0" w:space="0" w:color="auto"/>
        <w:right w:val="none" w:sz="0" w:space="0" w:color="auto"/>
      </w:divBdr>
    </w:div>
    <w:div w:id="617300135">
      <w:bodyDiv w:val="1"/>
      <w:marLeft w:val="0"/>
      <w:marRight w:val="0"/>
      <w:marTop w:val="0"/>
      <w:marBottom w:val="0"/>
      <w:divBdr>
        <w:top w:val="none" w:sz="0" w:space="0" w:color="auto"/>
        <w:left w:val="none" w:sz="0" w:space="0" w:color="auto"/>
        <w:bottom w:val="none" w:sz="0" w:space="0" w:color="auto"/>
        <w:right w:val="none" w:sz="0" w:space="0" w:color="auto"/>
      </w:divBdr>
    </w:div>
    <w:div w:id="638196112">
      <w:bodyDiv w:val="1"/>
      <w:marLeft w:val="0"/>
      <w:marRight w:val="0"/>
      <w:marTop w:val="0"/>
      <w:marBottom w:val="0"/>
      <w:divBdr>
        <w:top w:val="none" w:sz="0" w:space="0" w:color="auto"/>
        <w:left w:val="none" w:sz="0" w:space="0" w:color="auto"/>
        <w:bottom w:val="none" w:sz="0" w:space="0" w:color="auto"/>
        <w:right w:val="none" w:sz="0" w:space="0" w:color="auto"/>
      </w:divBdr>
    </w:div>
    <w:div w:id="723677278">
      <w:bodyDiv w:val="1"/>
      <w:marLeft w:val="0"/>
      <w:marRight w:val="0"/>
      <w:marTop w:val="0"/>
      <w:marBottom w:val="0"/>
      <w:divBdr>
        <w:top w:val="none" w:sz="0" w:space="0" w:color="auto"/>
        <w:left w:val="none" w:sz="0" w:space="0" w:color="auto"/>
        <w:bottom w:val="none" w:sz="0" w:space="0" w:color="auto"/>
        <w:right w:val="none" w:sz="0" w:space="0" w:color="auto"/>
      </w:divBdr>
    </w:div>
    <w:div w:id="882056100">
      <w:bodyDiv w:val="1"/>
      <w:marLeft w:val="0"/>
      <w:marRight w:val="0"/>
      <w:marTop w:val="0"/>
      <w:marBottom w:val="0"/>
      <w:divBdr>
        <w:top w:val="none" w:sz="0" w:space="0" w:color="auto"/>
        <w:left w:val="none" w:sz="0" w:space="0" w:color="auto"/>
        <w:bottom w:val="none" w:sz="0" w:space="0" w:color="auto"/>
        <w:right w:val="none" w:sz="0" w:space="0" w:color="auto"/>
      </w:divBdr>
      <w:divsChild>
        <w:div w:id="421534400">
          <w:marLeft w:val="0"/>
          <w:marRight w:val="0"/>
          <w:marTop w:val="0"/>
          <w:marBottom w:val="0"/>
          <w:divBdr>
            <w:top w:val="none" w:sz="0" w:space="0" w:color="auto"/>
            <w:left w:val="none" w:sz="0" w:space="0" w:color="auto"/>
            <w:bottom w:val="none" w:sz="0" w:space="0" w:color="auto"/>
            <w:right w:val="none" w:sz="0" w:space="0" w:color="auto"/>
          </w:divBdr>
        </w:div>
        <w:div w:id="1516965528">
          <w:marLeft w:val="0"/>
          <w:marRight w:val="0"/>
          <w:marTop w:val="0"/>
          <w:marBottom w:val="0"/>
          <w:divBdr>
            <w:top w:val="none" w:sz="0" w:space="0" w:color="auto"/>
            <w:left w:val="none" w:sz="0" w:space="0" w:color="auto"/>
            <w:bottom w:val="none" w:sz="0" w:space="0" w:color="auto"/>
            <w:right w:val="none" w:sz="0" w:space="0" w:color="auto"/>
          </w:divBdr>
        </w:div>
        <w:div w:id="1694259351">
          <w:marLeft w:val="0"/>
          <w:marRight w:val="0"/>
          <w:marTop w:val="0"/>
          <w:marBottom w:val="0"/>
          <w:divBdr>
            <w:top w:val="none" w:sz="0" w:space="0" w:color="auto"/>
            <w:left w:val="none" w:sz="0" w:space="0" w:color="auto"/>
            <w:bottom w:val="none" w:sz="0" w:space="0" w:color="auto"/>
            <w:right w:val="none" w:sz="0" w:space="0" w:color="auto"/>
          </w:divBdr>
        </w:div>
      </w:divsChild>
    </w:div>
    <w:div w:id="1016686472">
      <w:bodyDiv w:val="1"/>
      <w:marLeft w:val="0"/>
      <w:marRight w:val="0"/>
      <w:marTop w:val="0"/>
      <w:marBottom w:val="0"/>
      <w:divBdr>
        <w:top w:val="none" w:sz="0" w:space="0" w:color="auto"/>
        <w:left w:val="none" w:sz="0" w:space="0" w:color="auto"/>
        <w:bottom w:val="none" w:sz="0" w:space="0" w:color="auto"/>
        <w:right w:val="none" w:sz="0" w:space="0" w:color="auto"/>
      </w:divBdr>
    </w:div>
    <w:div w:id="1075473024">
      <w:bodyDiv w:val="1"/>
      <w:marLeft w:val="0"/>
      <w:marRight w:val="0"/>
      <w:marTop w:val="0"/>
      <w:marBottom w:val="0"/>
      <w:divBdr>
        <w:top w:val="none" w:sz="0" w:space="0" w:color="auto"/>
        <w:left w:val="none" w:sz="0" w:space="0" w:color="auto"/>
        <w:bottom w:val="none" w:sz="0" w:space="0" w:color="auto"/>
        <w:right w:val="none" w:sz="0" w:space="0" w:color="auto"/>
      </w:divBdr>
    </w:div>
    <w:div w:id="1100024931">
      <w:bodyDiv w:val="1"/>
      <w:marLeft w:val="0"/>
      <w:marRight w:val="0"/>
      <w:marTop w:val="0"/>
      <w:marBottom w:val="0"/>
      <w:divBdr>
        <w:top w:val="none" w:sz="0" w:space="0" w:color="auto"/>
        <w:left w:val="none" w:sz="0" w:space="0" w:color="auto"/>
        <w:bottom w:val="none" w:sz="0" w:space="0" w:color="auto"/>
        <w:right w:val="none" w:sz="0" w:space="0" w:color="auto"/>
      </w:divBdr>
    </w:div>
    <w:div w:id="1232696476">
      <w:bodyDiv w:val="1"/>
      <w:marLeft w:val="0"/>
      <w:marRight w:val="0"/>
      <w:marTop w:val="0"/>
      <w:marBottom w:val="0"/>
      <w:divBdr>
        <w:top w:val="none" w:sz="0" w:space="0" w:color="auto"/>
        <w:left w:val="none" w:sz="0" w:space="0" w:color="auto"/>
        <w:bottom w:val="none" w:sz="0" w:space="0" w:color="auto"/>
        <w:right w:val="none" w:sz="0" w:space="0" w:color="auto"/>
      </w:divBdr>
    </w:div>
    <w:div w:id="1235166775">
      <w:bodyDiv w:val="1"/>
      <w:marLeft w:val="0"/>
      <w:marRight w:val="0"/>
      <w:marTop w:val="0"/>
      <w:marBottom w:val="0"/>
      <w:divBdr>
        <w:top w:val="none" w:sz="0" w:space="0" w:color="auto"/>
        <w:left w:val="none" w:sz="0" w:space="0" w:color="auto"/>
        <w:bottom w:val="none" w:sz="0" w:space="0" w:color="auto"/>
        <w:right w:val="none" w:sz="0" w:space="0" w:color="auto"/>
      </w:divBdr>
    </w:div>
    <w:div w:id="1259287389">
      <w:bodyDiv w:val="1"/>
      <w:marLeft w:val="0"/>
      <w:marRight w:val="0"/>
      <w:marTop w:val="0"/>
      <w:marBottom w:val="0"/>
      <w:divBdr>
        <w:top w:val="none" w:sz="0" w:space="0" w:color="auto"/>
        <w:left w:val="none" w:sz="0" w:space="0" w:color="auto"/>
        <w:bottom w:val="none" w:sz="0" w:space="0" w:color="auto"/>
        <w:right w:val="none" w:sz="0" w:space="0" w:color="auto"/>
      </w:divBdr>
    </w:div>
    <w:div w:id="1330598594">
      <w:bodyDiv w:val="1"/>
      <w:marLeft w:val="0"/>
      <w:marRight w:val="0"/>
      <w:marTop w:val="0"/>
      <w:marBottom w:val="0"/>
      <w:divBdr>
        <w:top w:val="none" w:sz="0" w:space="0" w:color="auto"/>
        <w:left w:val="none" w:sz="0" w:space="0" w:color="auto"/>
        <w:bottom w:val="none" w:sz="0" w:space="0" w:color="auto"/>
        <w:right w:val="none" w:sz="0" w:space="0" w:color="auto"/>
      </w:divBdr>
    </w:div>
    <w:div w:id="1412774020">
      <w:bodyDiv w:val="1"/>
      <w:marLeft w:val="0"/>
      <w:marRight w:val="0"/>
      <w:marTop w:val="0"/>
      <w:marBottom w:val="0"/>
      <w:divBdr>
        <w:top w:val="none" w:sz="0" w:space="0" w:color="auto"/>
        <w:left w:val="none" w:sz="0" w:space="0" w:color="auto"/>
        <w:bottom w:val="none" w:sz="0" w:space="0" w:color="auto"/>
        <w:right w:val="none" w:sz="0" w:space="0" w:color="auto"/>
      </w:divBdr>
    </w:div>
    <w:div w:id="1625387062">
      <w:bodyDiv w:val="1"/>
      <w:marLeft w:val="0"/>
      <w:marRight w:val="0"/>
      <w:marTop w:val="0"/>
      <w:marBottom w:val="0"/>
      <w:divBdr>
        <w:top w:val="none" w:sz="0" w:space="0" w:color="auto"/>
        <w:left w:val="none" w:sz="0" w:space="0" w:color="auto"/>
        <w:bottom w:val="none" w:sz="0" w:space="0" w:color="auto"/>
        <w:right w:val="none" w:sz="0" w:space="0" w:color="auto"/>
      </w:divBdr>
    </w:div>
    <w:div w:id="1682732160">
      <w:bodyDiv w:val="1"/>
      <w:marLeft w:val="0"/>
      <w:marRight w:val="0"/>
      <w:marTop w:val="0"/>
      <w:marBottom w:val="0"/>
      <w:divBdr>
        <w:top w:val="none" w:sz="0" w:space="0" w:color="auto"/>
        <w:left w:val="none" w:sz="0" w:space="0" w:color="auto"/>
        <w:bottom w:val="none" w:sz="0" w:space="0" w:color="auto"/>
        <w:right w:val="none" w:sz="0" w:space="0" w:color="auto"/>
      </w:divBdr>
    </w:div>
    <w:div w:id="2050912038">
      <w:bodyDiv w:val="1"/>
      <w:marLeft w:val="0"/>
      <w:marRight w:val="0"/>
      <w:marTop w:val="0"/>
      <w:marBottom w:val="0"/>
      <w:divBdr>
        <w:top w:val="none" w:sz="0" w:space="0" w:color="auto"/>
        <w:left w:val="none" w:sz="0" w:space="0" w:color="auto"/>
        <w:bottom w:val="none" w:sz="0" w:space="0" w:color="auto"/>
        <w:right w:val="none" w:sz="0" w:space="0" w:color="auto"/>
      </w:divBdr>
    </w:div>
    <w:div w:id="213197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PrFRzleYBpGJYqbDBBBD66ZJw==">AMUW2mUXDo+bg6i8Ak0F9C7enZNvZ1XjN69lLQKn/FO/ZDyJgRjRS1VwekR4+svkvKcTifjRuJEPQKJ+S1PTce/Ih5xV5qmisyW0gG18ktkLWaOgc4qylFfZVmPsYV+tdhClOd007zmDSQqCTSzppexdVgwg56SNf/hgXgFL0DM5eIN1J3utICkjE5mblC0IoBIkVff9hbKbz1Ik0dgHT98N0P1RRPfC4Ht8x0Xjc/qlxLsT7pHaxCMmRl8aLbZLFBolvKfyUD46m25K5DexPvq/1CxZSJLKLw7Yw27mWx9IEcU3nDJ1Ci0HSBym2XOKCgak4sxtDR4eeWTYY2auDj6PdFyfeB9CX6fHJb/nKeer8aigFpqdLU6xd3sxzvWwZfJ1ztOGmMzp2+DaK3z16aFqXrfcOswEJtXj9VhQ65va6QF7X48zCGrd7H4qNdvsBXR+DOvbsOfEylJgfmms4yxm4nVhexz6ZZsKz0Kfedz7iDrIRg2Fc95EtG8lUv1GA7OP+dFED/TA+Stmv4iustZ9Nt26cbXWGm1U7JXGhvH0B6SVRpzQS/uXyN/NIaE9GpsXi1DuvbRrv4OAq53SF0lT6wwFRfak8pfFqttxlKbpb4B6g1uJnAxtgIhZ9byibKwItw/Gy5EfYGpBgLXoRsFapqZkMa3YzW9ZhaK7ULhWhlzKqrU0Jx1wOB0SwhEfhZL8VzUmKdITiD5RyNXwDrz2+hZwk2g8R+NSxfNlYHIaph9feEcSO4m8yrllVPmLPjEYnOEus3+bli8BMOqwPOSoso686ON7g+WfggzcjkRwMugSkDPWrZ+qVwWOY+AvSDHnCieRFn7aIOOWo2OI7lhXkt7s3T6Szi7pUymYZ88kHlDX2v6D/q8NPNM8x0avO9/FNsOw7rG8YDL1SjcGX0qC9/D2iloJiFRW/p+b7EOhsdjQZEDae91IdsU43Ucucubz1R+vQCdTUFSyiS/dyzoIBBfoPTJAygXsnTHODoQTGf38tnByp2U37FKFk5qm6oT7M4TmsyxecvFniZx2mLI+3DxUakOZqufllJFdIq7+XFTK5Sz4mucpz5Tte+10nkXNYbQy/6bZZVCpN3LavPGJS3CeaXAMlKJkRAyosUfM4uqd0jluSRMdNK1amt1l0LnTh3qSZYgNNjdcZa5on3saIR7XAz8aE16Ik2TqV1BFsWBKs0exQTxb78EToB/vXfdbxsE/s/TZaK5vjC/VJQn6t1J7NJOgEEFRYYNvAC5u1beYqPeRQiSxv4mn3jmp1Ht+N4Rr2+AWTtyPSnY+4xxdZH9tAGTsX2f+qmXbolRBCUp1MI4C0yUeC26J3NVjEzgaoEdE4zkDyz2fBmalnulky8scZvPbY4gWi+3kvI6vCP+zrz5mqt6X1pUZFhKdMrtqUojrsCl//tIgDENk0Pv6zp1ky5tH1lzZczzarIToSWR8qemVFrge3KO2XfcnmLLDJxSN4h6OyB3aOGXBsECPZ6R2nEEtnPFR5tGAXp1BJcjUTEse/kSTxEMXh33oZrvsdvEg9tZmwTfB0ZhJRh9NXnaPd/XKoj9/PY2SWO7mxUbBB1cphZolMjjsCxAeXWFoyjJSr6IdS6QKjtG9ZEPO7k7IbBc5e0g0FPHUWBURaQa5CN2gRU5Rt3x8nQ1pgCZdX+sx8o5Xj9XCUcd2F7emyC5DKXyqsA9qPaExvKlRSLLM7CC1Hxjw3WCNK2jjq6C6kpHFDj8bgrj6gikUalj+wvQzq2rxqFNFv2sg5Y2tKWwQu1QpiEvFyRj/9ZIpSAG77m+e7822f3pnJlAYzB0RYJ5nU3RwmdoY8PBJVc1zYHZSsRravy6DUg1t/VaaTDxLoSmG2cz49LEQrS9X16brYIqkoi93nOBUT1cjYtfeKBDO0wH4PihU+HCOAKno04EUKGoELjYHOf1K5vCYvPUgraBdtvOtc7FO/u0cz/h9ZTz8n3YJuZMtraPzawbKpIWGNaRMrjUS08BHgIfU4gNX6Gr0QfsqYiWXHYvhKcithVvcSltzk9hRenPWIMTf2YO8LqKOuSH51IIvgONoOmMmu1EfaAjHx/GZaDqTQZ3zssdg7b0GL7lGX0xonuniJ93TcPv3wqKvLX+khxEkbZVIRZvpIZESTQN9RGOCqgNKXCcfGlV3DaqmlT9fIifVNQWpUjjdVYpTidadIaTuCQZ0camvE5E/Xbb6b6n6dYxhiwP+GwcN8SOsxZs0JbaJ5TI3jOgV/Kmt2RiPgkRvS3xtADGSk/EYuztghD3oc35anDHsm98buSXyciobn653yc/1TXRglSrSuqKhudFPZk1yVekGlX5arnNi9R4MN/kBVyN3obJ+hW9mea0hA4915OLyIk2bh22rjs5xYFwPBNVXoMkvlKxJHodTKzHUVBYc+1Uk4dkfvH12gmEWhdnwX8aBRUifwOogfcl3oPx0OFbFKNrGCdZKuwg5ci66erXS+7XjXGxKsa4/yMygU1rplUDBCkJBdhtty47vM5ftIv3GJSw4YX2PIBnkhqKaOcYA2cOsHxrsD3exUc8MR1RBxR//nMcGRYWA2bxnTAXSoJPI/q7P8BIJuv4XhgqaRr5GN1AqkYW1UYgY7riYdB1tNqfFccCgM85fgqXq0Y9kGpIDQ2CiiEJY26L1HcUp1Qzr3PekGdlMT0DiMSY6fTu4U08ARL5pt4fB2DupCHcFO0D6DZ2wsHlAy/7Hoof3XxqWIDKJxD7XOxf4WJxJzwo5CSC/EKL0FhKYmk2KjEMv4hJNQTjh8dq8sqKcHqViv/dlffkGss10HeNWwb5mcDiA2gKqnEoz+atr5gouFnx5TnCbRG5d8W4HQ74y2YKJo296WZj36cw1YfEvQumjKsuAKBlgS4UmJ7Kjgt9qs7j3SuCPG7vcjz8+v7wqbcbhbrrSZhCPCfxA05ccUJxaWA7K3QPDJ9WrTI2pw9QC+wAGY7ptL/j5JqpnSqxLFeRZ0+0tiilntWAzj8585MdULLdGCmL3tll2IFUT7JyFS5Q33WsgtARsuKmOviIBCJDsfbvGWeMIN7FSLyRE+DK5xlvZilpJa9JHFGBdpBAVonjaOvf2SUNLi0kX+Vivs5XAW/54Tt7wVKWuoLddySPX09PfG4MzlL3XWuOu6UHXORtqC2TX2JfEjfbFs3uc9ZNu/MVNE8w+7fn4Y/osvPYoxPpr2epiNXE/1zUxYVl9qkCC5HkMtq08diocbHsRKn7Kpt/vy5C4+bHE+xAG4xoeVjYR74raK2R2Oa6az63zTNquiWqCQ8ggbI3mKtjoQOJb48K4zQcn+ci7wEBNov1ii/zcPks2vldN493RZuPhMvheD0ZnnxdBTqnJ+3mesyCbDPz45dDA7+hL1Mq23kzpeBSBOvbr+d4bnAIx29tfoJjR1LhBmUuKg65Roh65OM2c4rtGfZtrmWNrOdiqkNrcQ8e1HIAhEh+mdlSGEfX6mgAd1u6LTMOcdTGe0t18ttSwH4BVIlYJ91iwXjE15g3D6o/r1vnkFHpgRaFSVhmUfPC4iYvQVZBCi4cH7j3uYdOZyPDXuZqDvSi3fhz3+Hp84Ud4CdKtGlHH36MQLntAWaTVN7FZ2pgHTwC6HoJFI0MUohR7eqmCqa50NNxg+VIvLEP/6sHSb9CSLYStzFDMJmm1dkl4Sh7hUDJl5uUwoHFiHIRRJF6y//xd0t81BxkcMyye7a5vgiDw3rlSWbQV65ip4nxrMZsIDvBCvFYOvYf+jvnh3OJlUindrIfKqE1sl1Neug71quKMoJUJMdWdHkym4kJd4++XR1Wdw//FGZZv1F0KZLaqbl3oDM/u+cZlkTfJ/o4nBmQZwHJUXNoNfSQxS47zV/1GrkvH5izgPACWjjM2fHjvk9bYUEB6ihyU9zNhvKUciom4v7Dz0Q0xIOtkD+poO19ZmBT0RekpR51sNVxJqqcQ+Aabt/X3rjZK0tVpBWlF15HofB7+p0WQAEIR6DI6hLUwmF4aUGxaR3jIchuAHBOOqJDdI5KAjpNnrfisX5pfis5jCrCe7M/WPXMFtbQq2ms0tzeLqdFf8CVHOgyZe6rCBTZ4mSgn4oH6QpFzqXA8eLdIIRi1KS1zvz2woDCuD+tC7oXFDT6CnQrmW/hN2ny2pj+cfKeA5c1o28AycxQOtTng7Y7pAABlB3DawADrXaJGCQ2nkGrn2bX6Df5pNUljsyJlSRdb3YN1bpkx1M8NtpTglCFDHviR7ne5UI5meNLHnbeQDQHrigtu4Bz57MOCBnbvHuJFdIbAgplLHjB22TDSzAq72He/8QJKn8/qIUGr1HcgVl98mfrTEwR/dj2Ag3sivr8mQ2SJD3+gBQAqEBGQCNVLF+pFLemT2V2gkU7Arg22u9FVmwuc+koc8cBmXUX44yQyoMVrg6e9gXsbTzGOZ5ceHTPLoXHN9u32l6CczNL+/afIJcVqudgOcqcjVifgPhW978LaDaPOAwIXD5wpd2qtMApUmkkp1AbkPK1PNYcbQEQMBlq5tCGw5WKxMxI4ZElhzSf9gOk2ghPhCJ6WkDovWV2i2GHGLUuSDcEuiUjZc4aietBlWLZ/DeFdlhD+1T2inx7241E6Ostc6AwWRsL1U7O3tNRkZ3U44Ic3Ih0nzKwLWwU4816lvz+D5SXezwl1kyEqNrMHJfCLM7bhejlTNreukZEQdBSqrfS5AMhaS6aI5purRyRwoztz8Fz07j9gHvYM/1uU0xB0Ed1Gi2Gkw+ycrEILRVWpSRDYS+hiMlE/mndDdzsTjtzYy+pNd3FC70enWA5Jr9mllEMkMSSWhwLxDns1BP0P1lnzBKPtNLCIjSHa/7zdF0dY/JPxCHk/ns/xh/sX55ChKfXSaEVu4hEuhV/Zquk3bJdahtB3mLK4S6lYhwKU+hTVmQ2k5icuJufdrb165Ozry36yYdoci04rFMKd2l0VG9yP0yAs4mH4b/2f3KT9V5E3jPjR58EVmpCXac7Q3P/H2VoiyrEmfyW2yqqKnOhRYEbFtf1/1VP7/upswmpOf2unhbEywUJqgKPuxnZl3jonhYtsu4JDrEQ3qF+X0LscwVFRAIfEWdH6T0+x5CZIwtjVxmh1dF8DFpdYBkiDn4GS9sjRyEeO7xMUzwgmy2dpmWJnnFV8JJRVtA52mOYYm04qd0jKFx+SYt1TC3JF8NNZbXC7IDKrTl/WN5kvYt/lPr2f10qfd0T2TDLmiJS1udn5C7ndKZyaf5rQtV8jlQ+I2C0kNWTNpb2TKTYwVKEBbfJztEGSl5NwIeghNyKgw9YYN4ujn/G6CHarxmhA7rFDIQnUHGYnP4of9VZ41QHM6HMU/132HcE3n8lpl7E93/xrgg3L93uM9HzUQu/+kKNqPSvZLuDFGk3Q32VkkubWjDj1fDLRtmgm6uu5nYqBADHrrkkINeqAZ7hm/X+MXuRncoVRVKf1//iz/DBztFHrss8oC2MOq4vCFsQr1uhGPnHxvL3sYRYXk5TP/2/3mWxlUf4DMmlZXgnwny0/8BamLt5MraDDsRQPbtEu4w+tjFeGNRFR28/JYC8jRJF2uM62MVb8QM9jHd3hgGeDNMK7EWRl67YJof1OsLeGincxr6sD6ZS3cU8UVokgp4y/QNNVmym5RH7Jukk22ArVpPPUsJvAbtF5LUtVr1AyUFpUhfQkC7W2ZqFGBb+x7ZpzdERREOvbcSn5aF9ykpTU3KhuGWnpy7qXlUcXaF7xR8mVZw6FG7ZLdmPKFNCNNbSKwVCXHItmJLBONPkcc7nHDllXp8uKPWb4iqxJsd1yaESLbhoyh+A6ALGHRMqmSNe47cKfe2+pEYAviZeMOqS+AH0NNTcgYfgAofI8ZPMToPyKVgVDpticmalAx08n4COdj22+/+Jw002l9T+PiZF+7BhuXTSIV6fvz88rw8sI69TmzTNGH6ZNuJyDf49ZFfFNVJ4lGvMB01imknNgAiWxaa0zVSW+aFSRCcMz9s3WNCD56EpxStMVX3HV6RDH+n/6Pc2s057f42WuxWiguSemNN9HUUblIpx0uXaQQz9xYtOkwhxtAvIL/liywfxx4Enme8sjua+D1s9W6nxSVKucmP+/Fcfl7224fdGIPRoAEjxOLkEQg1/jQ63AsdMdlgl5D9sam0NDmeWpvJSQZsQw89Qn2oFFhmQ+MLDwD8wY+0TC4xkh9u7mz8/HGUx0+c3ZozKdAKmS5azhyB+C5V17QlA2g9W7GbnG9nBh8v8DjMpB5hQYy1SQ14QWwihcGCmIcX2QdQ+BDOoD1g/rahR04XsVLPt+9/6e4onm2TI1UzzMHO6YalgmDrzwQCPgSzV1m0CNDichTH/Q7bMLj5KlRayV8TUCl1XkhMf6vZd07PF0xOKJnGBj51RecOSzqKKBhrfTByjolU7K292/tPbVB5t512w6xBazOfM2VrFjkZAzBN9lApApzmeUfO8ZUDUSgZAuj+0VpzSmifG+fBL4ZLZcxA0evfNEtGAR44WqVL+3BuKnS9+ugiFEnXW0M4jrqu4FgoW9Dj8mxqgm1xpKjaZO1ky/GaUUsCPQDVmH34sJLYLm+8MTuVrnWX2r82vfUZZtEq24UWMFpdFNBm1e+45gLQXDyiC5sqPLPmTKjKGxMHulb0U+lozvom1UHprHJx+mkZpAYlDREVJue5IWGcn6zq7aAaZjC9WcgpVV2h/4PCrCmM5u8hS/KLOJ8n7VzYB1AzeTVDqE9zYRkyaRf4ygWZEZw3vxk2YOabBHfQBDNdJtl3m5dABpMKmOs91GIvFPjgV/iA4xW/+45AbXoqBBO40LP1RxeLv55BrZ/fLi9vPqdpHVR4hyuLaU970yDwJx8hiMChOZDIBjv1aNxXKkpHIfgvzzVYOMp241kKPV942KdM9+qoDA9adR0Qfqj4C+YczsHzhKDA661LjvsJwNCgu3W0VQzdkwZl16VqZ0iHjzcY3Ormklmc6IQ3mBttJqHMr2wBkKO1oFmABHHomPeQpdnvbHpEHJ+84SjOIfvKYNt13EduFC/V6pti81NyOpfkujTy7eYF/jtYt5NF96bNr9/Rkp4RMgpC149bb6AUmrtv+LYv0vSer8L4w1xFRZ+zQ0PtrJ1138N8ToRdbEp8XUngJxcn96CB6OPHlwqZiUHU9ehwQmOzJQd71ydVW04c9mfseOdBPVn1KSRy0e8+T6bJ/RP30EckHYl/6DsD0XRsllZPUOFKDPBzCFfI8OFHMBdV4Ir3n1I/uOAbvIsw98JTo95/dwXiEABFyOkM8jnoxZeNSe9hv6OhPy2nsEphn5gO/AGssztey9g3EC8Szh9SDtyfhy/hTJA6WwfoKNaoTMOB8CLWhTodd58EaX80H8aa10PBH6P3cs0cjInqbHrPC/0jasxBYHTZlG2GFdR70RmD30JT3z4eFXkFPmyweUzhbDxtih6oF6GZ/Xx6gK7nvsB1y05OpQGMY9LM3W7DNIAAI/kTwfn5PCmi5opZqsbW4QbkgWs6Z8eRA8+NOgI0ohMQMQLnxakHUxxwttTvOsiGl/8siPsQ84v+iCtn3YTERI/yr75/hxzExx4fZMUyq1E4sA0WDQ0ebwzvNhNMemn7747SKsJkesXH524ZGA/l3nEYkgjPiE96HGYPYpSQu6TJBFqabNB5eXO9JfkpgW58cpwFtMgIKkdc7n/3clAOOHRKeFnfY9IY+pKpBId5bsYjhYRLa2PByJULdtC3MigixrBzjU/rIPDh3WdzERsOPgjDIGh2OZIBVk4UlP1KKVRVpGZ4OoET3WKC5KusdRnXTkn4xERbGGS0eiaiIz5FPVsJyv6AmmqcEzJhQcqzt4FbNkhdCfsHfq3PxMR9d/xHy7XUbAebuVS7TwFH9C0Ri2mxKhtvbA4iM/otaKk86q8WPGp+tflzdtz6f3D3Xpu05SrLFMfbbk7N68mh/bWCecVBRlAQQVWzrm5x02z3iQVMY+FYYv3nUGdx9FfeyayhEnrqv15NVOQzUulZJG/cvX5lkIkFl2Gr5ibPCyg7YxceHeAqEk8Hr461dO4/yq3Kpt0IHu9hSexU8idrDC+bBbFVjdYuvhj7EtBSkqabFE50Y29ZQ02HRaAJ9n81tBHk/lkBFdVf1nrnmkYlFE9dpFK8lwxpSNHCFFv5BAgtyeHuNATkDJCU67MCsKX3lmtSXXRVf85tIDrlff5novpTXPtdjJpVHGshlYdV1ftYb7YFePTsx+Ulj/qDctg2FS7f4WM11/Jyo1inqPaeGOGqPK9TplTc3pCtSJyulfzPd1MX9EcGjjBQ2uXvFXSQndkqzF+wKGnNaNUprjv2oHUZtVDen/Z1MJwB8V8HU6yJTDAx4dG55WUCTHf1TSB9+pqhTT921+yqeNQORpY+7r+9VPTSksGJhz3FH8rQiCjoJ+kbHpi///Ub/ZpLVH5V31dUn6B9a+F7Cysu7IB3bLGA7K6h2CO3yPhb+4FigLLi7vNgib8F1STg7EO6n1CgrvL1W/WY4CPqo4xE/UEAeq6tQN+2tjg5HRvi5grnxYNvl7FcA9kpWr2dHXemLIzwjPnqAVX/RkWrkdgyKcNLjis+ZlmYtqhLsYfchYND84dIPgMONwH6KhGMmnRCG37LRdNysJnYrCHfDcQ7dIZggavhtiOh4sgM2v8l57lQobjDyiDo51b7IfeYef4QEWQykzrt3cA+rY3DppTJzyDG1wW/T2FTK7As4qaKk7tbYGsqXABxlg5Yq8wraDUDJcJgGT5Fem7Rs3WqBPBEr8orrtJlAtO6UBtV9+vLXAjz3T48rY5dsZzGemaOlsZeFWqtQ2DJmj67TaJ8lvuHnlulWBP4Z60197g8euI+G26D46MyAGCZRDojXxH2AEL1doSNxMb/jJ9f122F3IJaE1u+SdyrTIV4RmosyCk6epTGGqM8tbT3KRv+JJ3vbp8DWR4NUqF7wB2EKMr1HKnr+CcBEcfvVelLNdcXFpA2vGss+oU/jSlLtLU+qsE0Ptt+MUwkbU9qAos2ag8dFvLyE8cliBCeqOPJPsIg5FDq2BxiqWcdyOM7Ddp0Y5A4/5ybShn8OFfHZCKJrSg76uuRTQJwDB4QD2FRJR/YGx7gLo5odrzD4JPB7+mF25CX+/dmshPzGAayQyb5ShjHs+eyGq1H/gCVjYlH7DR+Jgo6g6ruXJJZDTTAKssL3SFA27WVfgNBpEBH376l6cIyMDR+OA0OqDMXtw+GZFtW3N10RdDE9I/TdvmvfoKzlH3Lkz90WnOOH53cETU0e/J/1vS2dY782arB2dnGfLxfW+M0vmC/Z+WZMO+EFg6YaE4mGpj/MWrCyXRQo6CbqO5brZdT1OVdt4xwSibmxPIfv6qrg3uaZS2LdMrpAUsIrUimlPpAj8armt2EanEOPhwC0o/5+VBHEHhh+c+kKn1k3G4YSRQh7qVicvqDaRqVrSh9uHGtx6F7Td5FB5bRUtz1Q5QLq8LiDiifl2F6rsNpKAH2NepkPhRauVgezALmhjw14JUckOQOH4/LAT7q8liB4Mbuk7vPkfvRbWtDcHKMFiiPv+rklKhMexv9g9f4l9J7h3cYAOafuTbFjbOL3kj6ZdjtGUL++kEJ6gO1YMK4KX4oyFnjIJB0vodVcZvLgiN58dd34u8dLKZrhb3aXbm9uv64MWKqBHD0omZTzuVk8C8X+jtKA5+ja77GMcsoa2sRCQ8KsoJGegH5eN3dlbNn/mpndcN9vp0WXoo0jqdx+aSydNquBgqhcSZ2DInVqvszxSGLnLyGdgA3u19cQWo2ulijt7cplqSVd6vlDs4xjERzEcFenth5AmnkIcLYh2NOLYO6xABs9Kj8mes0FwdQqYN4N5BryPlNqjJ7OHvJ3GOgjrtzYkKaC1uKYpgfapahIdyPXc5GVXOhHUqCCtbCzgjLSrx9IhMGNTy6PoGI+7MyNmzkGgD4cRTaMrTO9Pdl7lql1Mlg4BL03E+6suQMwrdFLvmJ9Rv+tzp1XJNghaSkAuoq3jPGhajqpErLuWo4EeRPWo30IoPJcoe5T96GSKgaSfh5ZyreK9t8j8Ao5bmUx4VQIe4prUfDJ4qUo/z8WHLJTLT6P7YkZCH5zr7G7BEyRizGxTfoJGPu6vCu1RQB68jPPcOmx9pwNVaX2IgAvPBylhthdS19GGAb0Lns/Ab5ehMNZ5GrUiDaX2C1OBvCSZA1hv8xrTAC7JHnhyMztUXjN8y/H4nuGdJypTSTJC+5reED+WwZOOeUOblLAONxeSSgeNWJOkivWq2IVQiHbTIa2XBOkX9+SouAxKOMyoGXgMRYLHTpOXVATBLhHlhdxOmRGkVvw7PAkc50xKfTfmbg8jAPCwyvOBoC3IiWrd16UC9ee5yB+qUKp3uI5+WevJFdX1wt4h/fSHZZbczEmtocTySHajAOBGAAkpzS99aNQAJxbFQiEcX2sY1xx3ziXvYyt5Nfe68Kjp+X7IxQI2RMlu6fzVy0wL3UjPrY1d5r/DQY1QaWIldzsJnnNTeKu6xr1ZhuRmMkfO5IVzpFrmpvAwXtC5kZziwlsuHCGPlHau9+aUHez3E2GwwZur+heOSs5dLHU7ueJxochDwED7CcsEVs4utNLwajCM5ocfhvDo9sA3jxJH8Fln1t5H/w6JJjJl1nTL7u6JefJOkOuKcemijlc6sxg4vzHmkINyhP0g+tOwjGMQVdr1OYATHlcTmKTwFoNKlQw6vM6HvcewpaQHRNkMqrgRpC0lFfHX4/IuWrkkSvrU0jqV1cxVTcJdvDiSsH8fSe1Vieqz72AM0EmKHJSPzdx0RYIf5ZR2p85vrDgadaWHw3wgg2p1rbaaz42fMwa3nCckAbWcIGP0f1d4u3JaokoJ9fdk//wRrI4vDxkPZgHB+v9qcKKGTZjMuC4ILpPax343r4d60uGbo1I5lxHKnd6fzK3YIILkZpVW4cItvyBO7JtILsPoFLpKhn/sad2mjCNSh8SEKjMsMTmkERHf/D1xkXtNf2/CmWl3GpkxN1i7Y9D4iUCFT1mfejQJVwPGVWGPB/tXilOO49zAOR4KPpkIS4DoVYFgDsoQuJwqM05fnsAsIfVveLpi+c+D6c074FnE2/B9+g7+yePPhblkhTqB0KPmbUtYJGJMuw4eUsIKpr1TZaPrLF5GhKAy/kUIqGVvh+Dd8YfnNVgl1em7PEElALEUO07sF8s6s3z7/iDTymq7+Z3ORFei4aOWuu8XHFUgXv0UegOrPJn3Xut28fSryZ/37w9KUKjG7bGoZSv+y7VapwCssktAkt3ow4cEYuONXcRmPJ6ZAWhBKL0dKgTcyfJY3IWJCk/lDSVMavcb0xG87Yxz3RWHgZ5LwM2TGFJ4D7Bt36KORcZQqEOonIpLRehT3Di6PCpMckYc1gl0jPqCrqi1gOGKI4+5STTOKZQMyibjpB5T6lfbf18oyHIaxffgrkhVFzexUMBmwVbk7rjFm/ayTKjE8SUYjqIIVDj+hEb6FtN5O0Ea+w+zMsk6XjKDSz1o7+egYEgMhluuA4p3urPYY3iLBoS6Zt3yuqb3W27OkL9UMF52wsAlbOl4zSawp+VO5GwGC49zriz1zsKkikRd4kMx7R8QKRYoN65oSGUPaE78NlaQSGdrqAMVShsJUjCcJYAp5RQnbt2FZ8He0SGQa9x2VpUrbOPqMq6yqFXzDIHb5qJY+nOhagyh3gh2aMY27vzxkpZTJfMgqQlNQup77V5COW0YVAXge969Y7CiJ4WsQw8/CdMlR4vLx4ESKlx8iv9dq6FWH6g76yimsFndpKjcP3FeGAugiOhYM5BWsEwVOU64zFtrFX3PITDsWJaatNwyEvdLK7tKgUclIrhMzqoTee9fcZ9eB4eEKpvAZfAx7VjGCkWXESLkoIsBZMDiK8XBC7Cs63NSR2yeL7/1oCNpxF2FDlqCPtlCQNR7qsYIRRu7VuWJg09MnqrCImoVDlh0ZgBvIaCck1JnZtnftMMn8SWFTp8kOynHTgveY+jS2HL1BGYVsQXODVmBMA6Lvv5bbLcTc0TrOx8WO9Fwj+ayWx2FXMiUoq7XkJnorsNCHxSmJbP2VH6HmL4g33ZZcXWwXYJGlfGqtRefI4LzW/g5NVffHt6ny0DH9wwifGG7/CFSrcQv+DgfgKahS0r2VUYFmMiM4cbG/JP3y7WsJcmZDnJ3FHLde2kiImX+Vbdr1XaQDT3wdm2Q+GEhhN85kkzCBzvhU2wyypAPWTALl6se5+ymFjSYOLTyOYqxvfZJa+nDkS5Xi+LKkReBgtV6o1+qGN2m4HZwwj/2Al5TCHtypUAhM9cdf0qHMNbMIbxKy4e3qrDswq6G0k+nJIAyzWq5o/ru0GbUEXe7pdbclXYMrE+9R7XZZ7xy8Jm++Dy7oom5oaIdEQ7iF+vnJnZt/B7MgTDMSp6l7SZZ8ZQmucGrklV4bMOVaJrML5BXwJsM0erO8xBX+qXcciml4fSY+SghQYkQKjFC3P5ce4tNqXIK3qrK7qH0kf15AM41u5rzrhqwacCUh70lHEYVaa1clP86hNdb79jgoF/z+MODvkxgjoxpF6djVB7Wa3lHdeLtUf6kOLvE8iiF26rwJ4Fb55gzQxCklJiKlYTlW9cfXPkL3lZ7TiGV8KZIKLWyZdSuKGa1/tIRdelqOstrb5l/vb1gy03jSCJki+0CU74DQbfnCC+9a7LgVOrRVRXZWENjDb6/Ajinzl92DZolmThbNy1x3n+aq1dDWs4hJnd7P4ppJXAubeh+DiXWEaam9RiiulzpXAuTzehNk7iRi0T/nFKAn12cQCC3ugcnB8FYC/Vo1XuaRlqOwhGJelFnfBSSlpAb9ENIObzBWTXKY1ykHQobDnQ0nUwU1pat8iBsVxySgYc9eO03VD2n8BVdyEudJFNppI7KSDX69omp/ZZwvEolgU4lwzJ4sbNcQL95n9pKHVntoFQPo0zFHd7s5FE4p8tNssSpmdcGWNhIXbfsOsWB056aHg+eQhzviJylhb69oc1BxhNnxUOJNkyO1GQCn79UhaFkv9d8Il97dF/vhSlC0vsXaiEQwWk9fmux3/w2FM7ikphJ8yrUacSdkqUF8kw57m5utiOH+3aiwe3T5RnZcRc5j8xacMtf1PGmGoqQXUR8qG3+VW9P2E3zKbxVsGOLR0i4p5rFOrXi2BTe2+sLVpeWHLatPW4a4HAvgnNEbGUeVgLUaVXV1U1gDKWEkOLzwykuc8hXIqux7MZ6CDtTUeXhefoQ1d7ps98WchfDEshpSri5LaunmLeOCNt4nbu6VFryQbPLjRLwXw4wGZ0qnF58//1ywar5xACG/DXAN2We4qu8/wzOah7AGgXhwCaIfO6HavB1sZIcsKWqOKk3xFqCjg5+oBcLM2C4ZWa15MQbd3EyjlB+s8gUR+5E2lcW8F6gsBdjX20k8pwBQ/bsPzT1hg0VitkB2SDnVc1TikMIwKlfpZK2PiTLzIe12djmhfcH1D6ejvpkWw/rdykyLTbkYjYb+rhAhj4APixKdiliWXK6/i3xRT0Rw7eP/rPkHnB3GV8z5VAT06iwYnQG+yHvXRN0qerX4rd6pP2fVSJwIzsSJa0UpFK+Vv0TZXQMRM97VvfHJnyd9/W/Id3R19Xhkew1fQ9yavRhD06IffWESJ0unwuznjqhoLGaSH/Nj9F+u1ziXEX1YfcMpilzz03GbgXdNLDXQO2SZEM1B8IAOh+y8DNMxOSjly6dApN0P14txWB5nclQLgGSu1IXlFqXYHzExo3G/x0/o0p+MEhE3rp2MmEZ8yuG6xMr4k5FuTzW5roh1D55Ps3Ck2kTGyd938O3DtOq/SHZhFRhPvde53OUO1FeEY/MRx+UXBOOkv0hA+J8QILgh2kDXlLfaYFlrzhrq+7iDATS7WTN3bQzcqS26q2pHrAqnxbZgy+Cvl3Kl3ojG3Q+ACTxGmEw1zkiUV/wcAye7/cTEPYm/zDsxCMGfyt8DnEZT/+WDatV2fP6F+sAMwlBKAZMjUxtxa8MyUVvokC8WiJLvditgTuDhTzqmtz+P5hl3bJeKaJ/D8izx3aMfGTX9z/hj2w9oAtBJXISZ3XjeWB69Y64gOh2uoNnUb1lCFmDWZia7uxHprXiR5LdVzD0Fs3YXaRuFMDTYvt+BYgsPoXHVw04FBzZAZQNEp1W9KmwPTO+6RNfEuqXV5yHuWS9SdJIL4g1oIPj1xH0AP+AWkIOqXnzLNIqOWXqaFQHzV8EI1b/bS/k1GnQWy84QLV9UgxY8YhB1YlXZ6e+esmEf/TAw7/BQm8K0KHMsETTChW1mynFwkHQnGztV3iVkXtBTPrCPlWqExu5AtO9Tqo54SGssizpvw2ZYteD9Yd8mkKAohgJICcN9r8YCfmp11vN2NSd51Zghw+2IVQDif91uAQXKN2fegqsvQRUpdEN8rkIQp3T2uURPrWVkYykOCkdzuwjP7Pjh3beEItIsgJMkQDSvjYiV1SBZ/qdmE/8KtCChfMfsROuWZRqVXtMH37n4sRjKoHuxegk4Ov3ckurLFMpcqtf88+tksKfmFo8WbbBPAYEc559W3N73DkKRMFQSXCBi/V8M8RUlrJqvv6Df5Yc5w6Q7Ghd4MCOlRQ9+u0YBR9Iu7ZugZqu29w8hTHt+1yOFQ7Gy5UmK6xNtvLMVMJ4BJjwId9lrkywtUsEwTZoJ6XEVE6q2PzRmOtxucPKiMeUx6OLg/FwBIejcZiD/hR0441m1SEtum5j9hjWaXpyjoaNIXKDQj24tHbvBUXn8RK49ddK8lj3wRjzlbzHiD2g9MKssZuNTtGTAUZlPHiQ7FObALsOpWQwVHxRYWXAU4A7je0T+AK0ppNvM7Zx4Lb5UyeM1BkmHAE9LjjYVonRzL6KEPxrHuxYY5JZdgeCwPBReYqsaZDnXSBd1IGQ/ki1zSbeBCKQ2ZQwshakiY63DmUcbKbzO7/Iw6dHFdHZPAJYaca0jOj5ccO3vjjkIGT+r6XmuTgLE+/QK6PftAK1DJkkIImAAu8W7ElQbAqIqBOLPgOSxOuS7B5pw43JbVf1XSX2ujL5wrpgpBfcSCOb6JltiSkAmBWnTnMHS7ISOf3Ebw1+hHGlLZRuneAFuBK5QlJ7C4JTRgkRyEUMPm1hWLhQN94ngE2j+f/ErLgxekhknqYvAaag2BMy8nvjAyld70PuU8T4yN1WRshDn1p5MVW3DzoFOmqy8rGlRJCLIhs9KSNUorQYjzXKMZV4OO5Aq3S6r+avnnvniogF0B7iZhXBObKQ3F/pj1PAEMatKy5RDjn1RIsAqQV8lwNTAFDpo2+wUNu7acJXtUmImXwvHJPEQ7XTMMO52sVMlz+T9l3rkxF7TuW0r9p8Vy2w3Rus9Aw4L2Bs36436fYcrXoSpaQ/PzgpLIrN3ujQQ4QSmNhBmWgLiTrqTdYqLRqi4LFvnBBUcfFq3lf+1Xcua7jYBktdDUTkqNINH9uWEXkyVyREBI2GywAMHx8UTddFR7zKl/F+e+wos+VBf2qP6Dj5ZtdGtA7hyVoI5XUgMOli6LaZUeRwUpQnId95gRZ4/9EKCWnc4arm4ahbnN9c9RRn+6F+6pU0jvVgq/jaVtwBVfUuR9HvO8z463NU/4UCI7xmcvNeyyy8r1TYQ+HeKaQ2WKR+dooKfgrbQxAVwUu1D/X8kmc37MAd8lF2OKqcP8/6GnDtHCTjDEtfw0KDDQGyDU593ImsSiY4RMtWyJUdXYMB8QQK2ibmtc+BV/YCa40r4eMqf0tN/SiyDOqu9wYMVxu6TlNT2+86KkuWGMN7UTaeJtxIGZP2XAt6Y3nEGaNO10UWVhwfxY/8gxYMPCCaRU/DTGhSvCvALtCBJWvBIoOBlWFH2miU1eASszfv0WF6Y7KzapJaiHkIuzsMgxo/fr8ZOIHzqLibsNJIol8ZRmoCiZjSzfNVlmub2cKGyzJUh395Lq1yFXAxsq7BEhtcQj/TWKV6ESJolN6r2zHl5nYaU0xtOq4FL4Vi3sQdsmoFbteR4IeiXoueHJAXxDidAt5WW4lygyde23xTNofrOZPlaQMqR4ewsuQ8A3XutqOAbfNtBt4MvGx0rcFvRllEBBDk+uZ1blZL1wuYVa8jM2ml7eZA1mDA9D2YEey5qHt+v9+ZGl0Ub8V9zsvUFOfXEZfl/bC/LUUp364+bIiOdl0Thx4XFY0XeZgS1OF8gCptwiBleBWDGzGqSsvJlgYSeMCBBlmKIdj407YsYAVSOvjQOnzE9vO6GY2OgPNvSRlUji5BXqZ5F1YrCB9F32tKGQ8o54+npNT/yEfZtqN7WbuKO8EUWkx2KsrV7LvT7Ji+r331PSk7kq8ho4KYYht8NxBxfI7xyar0vim4+CqD7QMNIBjWvV6ThfzhoMvFIjm9Xqy6ERJPdatF+MPziNg6IhoJTALOmMB80DaNNll+yMmsagzqG9s8YirqzWmY4m/OT4OYNLHAuGZxeetf8L9fOBt6OyZWYpm/KgH1UdVxLpI17v0ciRtj8Xn3uQVtpq5c6TfyF/aBfmu/YGjaAXCTTokNr2HITuTAttlwoUctDI3aSgLW9t1Syad6LgDJrDbyGUFH5NY3TndGZIXbKYY2rwFpmucqrTEZKYmzLks1A0BxKoqONF7JzIhUnivDAOuvEPNpylps6XTPysqOFBZFuOIh4dVAE9jH4iCcTfA/zDAy8DPhZ48fALTu1u1bua1i/WKRWurjkIrvPF6glEImfCyHNraMK8hdMOPhTRn+qnln98ATh1dgi56872nUK8TpBqzNbrdER60PgDNdzC3BE27mb2OtxbY2nWyTVmgXWg40d3073uora5yi2vHcttcqE+Yvlco0LHX1Nr8Hrv/nFeRjXLoCCVSbqubNAuC2cHiv7MLE2RDfRdeiye6vYqs/e2pPf8WpMRJ0HlG2IgIqSbRjiKTL01sB0RMCyKTA97lNZlXOkKdr4VEUV5X8DlYGodS9SSKzPY0ikuqQo0B30Uwxzlh6uziTXtRoQRS1ILjnKQ73gDbMIBnnQ2R/+6R4fB2Qy3tXMgQl+oCUsqx5ajj8godZeRSL8hGm4KvN1H0fs971+3JZUGBRRtUZSpD+FhXohFvNShoeEEDXnnPWIjj3rT9hG5zQZQebzYed5xWVSBuWMvB3DGLub5BnVrn04bRlR9oDYy/oL7I9mjsI7bWlsKCnvLkU+rS0t7No0fp2HkBMv4BBwpcp/rDw1Gu7f5LayVhHCpDouqmf93a6qniKIYjrEfejDrshye7sKfL+stPvZKe539NlQqm/z5qykV3o5WLWZsYP1eb0KmUVyXMflP1zadFvVAjeZFpWGqaTtTTmCKc9E6siu9nLqw0ZA2gJmaSSlU58o39lDE9FYrZfjdo3idvByUcdh2BNsvLS/ukNtltki6TDrlC8nyzp2h5hSHqmQ+9Aw4tJqmsmz1Yt5pwNa/dQj+dQ649Vv+HW7WDFeGsQUxLM+eVsQSA7f0pyyV2RkDpk7vAaSuyGUdBGi6/Ju9Uju25z+s7V23LTWQBM9X+AXwR/XZ977LTTcWQADKPWghpFzOmFajDEBnjNF4qNs+TSQFjgo1sPB3TQoBDy9YQ22E5ZD/YFtwzthpPn2q869hjNCCBmIZaL9tQo6Rmr7ERRA8/0sjsQkd1zggHGiEGIAFxSodAZcl5gDz0xdFh6gl++k2S0m7EeRJPSn9OzvCDKyIuc+VHjjEA2YEhdMQoKk7eQO2199hbzw/qAdDzz/FedJ7Ip+446IpZheQFW2v2huWcPykWU9hzP7DemGf7LqNB6P9YAoD6mVCwLzYrMkfdukjGYKS2/kr4HUzflN6CzoWyB0Mj/nvkdnzfoB7iJC0HnkUIYkNw3Js5Lv0lLfvgkg1a+0he2+RK0bPaLUNpxwa0IKnyOphqlcNhimv+MeRD2y0q2l5oemidUzABeJXiebEuzzjE6TIoo5Crxozguo0QNaIP1TNS/poFY7GT5J5gZk6UfiuSIvJGXgrbn4lIeA1wqhI7LEKBnrlxt2+LbHHBbanEA6pS3VhGemQavZ/9ERwblJzW4zDTTMrDKEpCaKAxYzT5bLehQqRHGr0XCwNut85xjP8joH3EVReyVJ0emzwgsd1C1C+wBD1Ee+e6f8Ovd1Vq6YgH9kGQVTUU1KTA08idiA1+KBvcmk9/dbVe9a+C9kR/ltxVYoUoJD02f3TKeV0jMhXza31Z8h7t1ybsbELiS/eu+PrWOG2KsC7ODAnRA+sDZZFGvJnmMVGlV02XKAKIqnPQYV5l03jKyMdPCAeeExlt8YFwXNkb3H0bVvn7kue2yTScuLhISEH4+eJXOwBWXzMRfZ9nBwbYcrsaBgaPAn+vGR9rzmqegQkgrcx/hpwprn1nwAgGvF0oi7vIY9AWZwZKO8HpbD+sykh4bLC5F4zimi/X61yA+gwRo/EdCtQNJ7dyXbvvgIaW+MfrR1ZHt1DyNZVy+/gpkztLq40W3M/9/Jmh85JK2n+MxrXld2BRE06deS9aJG+C9w6nzTA8eq3tabmivH5MmDf+eeMxB94m3DPPwYalTwvdZeP+aP9I5Ikq1auyWm+OdnyM2PPhZt13iDpSgdBEIn69P7zrv11tTZ/scj4Gl/CdNwhu8X0pi4eCNQmzAQPV1WHDkWHjOLZp8QNCGIulyJRUssOEnGBVOcUwb9MRTyGQozlU16GWuQq0Hxxz6u2ZNebbwZhGfhyaxRuD7ff0e5q8RVb4j7a9D5N3O93WW7Ai7Z8AadWUl51KR2uD3DHn567ZrOR1Y+td+3/50sCurhBSAWnQ12g9UxL5Em3IegION1+z1itGQCpXNEVj7C+iBirqS0OaXS6vpc8ULC4CPz/aCU4mgr5zuh5e7gC7QdPVWxYCYjA3Af1ye8qGx+9S1KCvu5veGoYQWs8ElypWMMYWbuZE97x5OB3j7qJO0V9LB6coula7s8Fvmog30dW9/lAOfn3Vop+iftb0pgFvNPP62qozOnviogf3scS8s5x/vYPwmdW+gtFIJK1UPnhi3/968BOfvbTFidxehF97zuiQ3m/ivEh+TB5xJqSEcNNRAX5Es+gGsANI7pNoGJfvn091qIdPgFp1JVF7hddk8qdATWjrQF4mg0Q0vjaop3KiMinUEd9bL3fmdTuiFVlbqxJlX+48PPZQUkmQuOq+HopRbXz17QWlX/okHb+Gs5U5DzRxWm+i9t4yClDIvoQo2CCFbAsoeGs22cgou7UBbbkPFV0Ml4dw/JAPZjVXp5pdo/fVaMWC09dlr/Gug29MB8wiqiUQDo9/9pqaXeUvNcoXXw6J5/5Z9M0hGnG/yytT+w3PmR9cZ+BgAwmyp4P1ee9tjqe4A94wWGtsmli4AFYvRC7EI6H5uDQ3Y2+RetsTp1Mx97CwKV2Mq+x4UZoPPAdtfHN15Zxnht53OT0Rfc9HCqKSGFBAk8QUZFeWa+6SSed4cVfuE5JHk7h0ek8fv6LHtqJLJ4amq7TlR9iuklaY42vnAcaOg7V653W0/5wuPFS71QExAJlu+2+w/tinSNtUy5PVT7ugAkVU8shFkwqbqcz4sqHSbJ78AozngYWMo5nArvosxDMOT1zE2kLu759+Yg5LiAwMbcSos8S9lvi7yABVusVMdVySGi9aYDed+VEgA91aPoMCGAjzKAryRn2yKL48ZV+CGMHFw20prCDEicH1jE9YMnDj4pBbHvehhOf0T4H/fqvXpB5Oo+ogzmNnvOS6pD4QOf3AhLCXKioRenjK+2GXFYpHretqyGB4/8WlWBU9Gy42TDamVQ9+1ppEJd01H4pg0WfNaCgtd6ipA7IXsmtI1ZeW4ipiYx1ksQlKQaZk5PBn/1LrUt3ZpzlrJrzAy/EZqYb1N840ipvDeW67tLeftILUz92HNNt6iFf1g4VhFW0w7kFO7Aw7Cw93+jUw20VDjT2vkrOSvSxcELTpYa7Qs6KnqDz2UNS4L13XNjpN2o2M9GcdwjE956h2/lN4WACG8tzGABNxwpsWS2okcZUFnetmzqbzxpBTKVbsAu+xJZXbpgubKYi+RC/xwkj80VEibZBNyeb8YfrgW/sLn/tRJJ8//9ZviZMdJwBNJ8TlnjwuvbK5+7vTZiKUYWIR5DU5IG7oNtrM+XU6pGAH8vZ/+ueqsY4E8Fu50zNqDdz2+bp8bqnSr4nZIX0d93SSKdeLoo7ySWR2z3C1RcnWRytxtmqHYF9lxFW/yt2WkuR/8CakwFDzH36KrTvjbjcFMY1AQpGF67rwrDjq7nmFcx3dnIhwjY6xdsf08uYK+zYAYv8u3iRKMfKEy3xeULig/TR2e95hEu7Msocfp6h9tKJVdLe6RHOrNaJRTd0g0KiKgp5dm5RTrrHKp/Pa/N4uDN4K99UkoLrUv41hhVPY6nWErDjvXfDF2hJJ3L0KxJut6TBW2FCQyEDsP1o75w0yMoNa0BuEyd8RXk6++0GeKJIrew7/tVPAeU2FxOrXkNjxD5tT2hrwKBRVOWT8HDKSbMp2SUEIHnf21MPho20tQ0b19XdgHbOKNFE2iRHO27tWz0sUt6mtv/uZPwPDe1WqzTNutN9H0V8L8VoDMZP9nERq308DBAKPWson1v/6brMblrqtM97dJpOa1yl8RRaEd9W53ow49CptIWfoVWuWUs9wRxn0sJPwgehwkXLoREIoVrh9PR1Gfpgrzv3HF7XT3z8ENK0PVr742ofnPKhpsF5ZoX1b2sVwy+o9LIjnDncczhGtSA7mo5UCi+8U8CDhYq6hNPboeGlVD7aOvVk4tnkOUi3VJ5OZ+sMEy2gttjNq/CAzZf/EhSi3ljtX5boFVxF5mhUj+HX1qk7ZWSZr722wtY8yb1Nh6/wOBYEbv69Kh3kBSC6Iz4ODFSC9ydbE7gIsfVC/WVPu+hcoWe5JesGhoRrBVIhVtSwPOr6uujkvTXWjrb1t1GKWmoGZuKFE/fWQFp5waD1XRoLimPcV/S2dHHHljyHapotzGnGtXkJPFFg0rwJdfaL2uaptCkKJv6W7gcn2rTadsPuyzGAuT6mlvXibCsMXIYGn4Jqc7waUF2B3KzBEk7vXRb3npntfHPBU3ajz7PB0MaZon9hCtVqLoyNiDloo9y9JVjE1CUrDAxLFqiQJpCDEVlpqzg+wrl9rImmsmeU/oXc9CenhZUftJCGebgVl+hIIBdo3rdPCbTOUPYYNTaIc/aI0PSqqAqUWRxj168tAO8Y52WY8yexy1pFFkvTpvC/Jqqd5y3OIzLX3m3B3PlXciDxTMGIXSmIzldvQx4IYNqc2GREj6Wy75BVj1cZQpnfcfCSjn59DqMo9HyRgbzdFeJ4WDp/1dEbpbtIxUZ4FjKN0SKeGFvG98WyFPnEp6ZLIRFzYCoXv6vnE/r+RqDssbeyZFhmp7CclDtU6JA/CMuywn5+TCIdrKtdZKpX2gQlD6BGq4yPbdk7JMAZDob00u5Ny+dCSBBTpy+PJJSmr5cgaN2/FgN3HA7xsniwI9DEcx3DwqCYr24pbf/MaqBEWK4XYlgDyHGAIlUV6FSiMDCtpJyd+jipU5OemW7vXlog4SnZXiriGfh9zO34BT379C8mCWheF228kicHMB9Kht9fDMXeX1PcEi4iXL5zsXL6T23+DebFdDZMpt7paQDNuW2DYhXUX3P0ssefvbfBtXAL5wcOIsfd8m2sJxVjdZgrmg29rdBZgnePE3RwPwVgFQXq6MWKyEElUsPANKypixbvQCUZT4UOl3DgXvsBIT6OzANwvjNLFw6IkqtQ4ET437enzeGBPzrHjFaSpyUudjAKMVsWN7U1nbBLEpSe4igtPMXeMdI7eyD/P3yJ9Qq3QaO9/9cijgVq5vydLzzS3xtXOx4G+98HzO4RP3AZ21ESAvdWMHAiqHdwY88eQiUm6cjKJfKvTUegFknO24MoK2LxVOGhLMCISEtZhOyjzj+I4iSEu1O+OTreB2/DrOmPJPQt8w2XapKvAkBvZIA3P8Kip1tkQu2LgBtTX1L+NpSECRfAoIX6O8becXGc6tVQ2c8QJh9gtv4WEzq6M+Wb9/rwgkxm+Z0FiawbCx7t5nB0twSXKkrMTBykGW7+n3Aon0SyE5Df6rh9hHJ3QzCpQb0rGgmsVeFB+Ju7Ad+hf8f9RD4e28C72fWqpWHpNmqvmz9RVHLWnbUhAwj5uDSbPJlYgGz5vw0wLJS6Ip5tv9+Xw+KS/ZcxN3/s2xKb78u068Fi6SI1+Xez7p0Fk8K47znGbpq8Guwd7AD2EvcPzpogxDPptr6n3T3suDg5EbdrWcNT974zSchApzjusV0vTnDXDVmWu09Z7QJuSdMKSO79ZRD2FLlZWaAdAwxmPGudt9Th4BrjcRtayMOYKzO8uI2jRmcs9oe+0yQwZ/+ojsBh+NLLOagjIJ6H9TCWPU0gi0OQz4xCY+89OU9qgzbl1D2kXB6EXDhhxt5n/DswRKYOi8jeP52m2omFKd74U448251NS29Cg7LZF0eoX3v0iUhb/wGXKaV5E01UtsiDpJ1mNhz1gZe6oW88YgCCIkiFuRUEkQ1V3GoaO3tvUnDEDtGdH+MP1S9khJxzCXWM77CFkMsGlRihmhSsiUc+gffL1bIxWpceY0OIiLdsUB5U1QOfzQdbO0NU8K5xsMcet/Q3UrT/OcWm+HVhRRhIbOcjKSCZruIIFQmewVbuZAdOqT6r+Kbk5IO0QF36BfK2jFPtEWRQ0gFIpielolQBdgvOoAzlfhSRA/GXa8kaeLYVJo18szMLsDNGe7c7iyp6daP91gxoMDYuNtLwyeEwxO3bSRceAE954RHCYoRW8t0ZFgyx8MJtqUVtWAeJ6xi7dl06x0+SXkK/OtHwFF+JanPXTr/uP/KGoUGrhvftzXx22TxW+BsvpG2CUdCpKhDhNbwnGe8xnWQjIpL3n7G48EBuZItOpaoIBDlTWvVaCz+ubhHor1QbgOfcg3gBU9753nQGCCAsllTTYrvqVtMkYMhoVzauw5ADaF5tYT4DieVu8ScVQgIj2bj5Qcm0N8MO41HOz2u538mni09r6Lb6TZRPQ9IsL5PTZyXBGzYnUQFznhYbZjx+/bTj8ebHUfM2n1xQD3E8WHERfGcRI6hFyetJbhTtX5VxvTM0eriSut8haGioCnKduiwdsQRTBVrVY5aPuaHYnim+OTO/cz4c8bIMU4Iu1UMKpBUgYJUfMf5r4ksEU8xpjqRIxCTqDaF13oqmumrqZsRWV0gr7Sjv3NOBTcqHJBUCaHWwYyuGN2nzKgndCGBh+rikCkUH/abjBYyF0X80I3kY8e5uu5rR2zdGMT2pVEy6zYhdo69HWIcjdTaoK37jitnHncLLiKiOhybJweUBoerUo35IRP8B6XE5II9oeXkBazIdxpJIyctCqrJLCtKWRaPyCvx6BSwkxuIM8IL0LEH74ChnlL3Q6vNftxPkAP8ry9RVrotLrxTeRtVoBRW1s8l3SJBA1AaHpune0d9KoDkFzeTjeVyQpfmQcCqTtiXx+DTqld2B+SwZG9mOQ0Xo/NYZFJSxDsoZzNPVCX+z9B494EVMTyWcmn7ycOQ9aSHYJzs6fUM27tREf/n4xbeSjZ3pgGpdBiRNnHzFjRPmhCkOHsqM35IhchJLvIseMBwjzh8pS2Ffs7W573UufdLKYCyGaf7GywI4Oltnrh2gs/mfP3DpBXUD+npxUG1F3dw0QTciiDpexrqDuyHdSLZgN29P6BH6BvkYCYvFwmLrsh6d5QSUXiE97ocODp8n22GjM4SkM6zd/x1PpRcRHnJXvFT5tz150MoaRYSF5gdEII5SpbSHK4vIFzZ53nINS/+IYwLn9yLFhbt25zxVvhjOqf6jGqfyMH3iibklxcwV8CmPE1SXPEtE+RUR5N5HjDNf5BkqOFZkRfW7GYPNbrKJWBrECJ10TbLQFLQO0nlumgADkT3gDLHhRdXLWw2/qlEUSv6PasX1JdVKtOoV90ts84grsDsIVMVJ/nKL+5wb3r6xFXVG/boQP+c5FAC74EXT3O+OV/Im3abkMfuY7gxGHciRdRgUYsgDXXNZS+mMbtdQwtfs2+QKrHnq2BvHi7/7lvTN69Ar51y6dts02J02PxuklFUyVEDn31WcFCghF6VMN63h/anG+ebeoUoMjNvkzjirNs9WbkQHkCizduep4PoAFLBYk0aRNTgD+5HwkpQvNSgSLpmikshIiuU/yi6vduc3DVUo/CXShwuG7ZNMxONur7UZv5dppkSnVdiM0k/1v/oTj3Wrq2H4GUcaUS5YAWWqS1PZjsfBSSWwCzDh0n6dMfC049YYUHe5oDmqhw86rtYNtsEeV8nJWhy8J5TFFwhxOzfslZ3FphMeTzM4ItGc9TgkTC5qeO6rz9qDFMH/Hrz1vFGeeXWhAXBFjo4NWRgGpcERlO/opQxo/I/oRSdO0eUvilP5+YCrQ/VS+sV0P6amTcklxyj5HIrh5QYvQCGEGIE8RvpbaEnWJKP74RY/mK5MyyEzDVOXluPvGa2eJGPGS4BBwhoqSaCDVZkAIDqaqZAIK5bYIbtrjB6Ht74RethGbsuMiMKa3zw042CSDADJoLdhOz4HO0Go9CGK3lZmZ2oO/SBsd+Dp1XceLyG4y1wc41118Yq471Smn9VvpyNqhetu4OD0gbn614yvKIErrIuatsbmYfsbeHLG054OwPgQkuPGfrc2XTdGJFCMUkT5Zrj4hQTS+GPiCK3O+y9CUlUzGjSCe1rEZKP0zzOnYfUPv2XNfqYaAYTMYwqFmYSAwGTu0iSUfD3mPy1r02Levo4y6Uui+cfBIlQ5jATuKhQ1KJBNqZKXOcgMaEdDj9gxT8deXaz0g7C4xsFThASF/aDgi85zbwhR3IvpMEQkmCB/QTY75a4HrMxO3z2j7MhH8ScTb24hTtPXkcwlO4eqDmQ2No2y5JjYz1y9+972LpQanwvDVnIHdyCKPmwGGtLlderLLzMWqqproRi2AS84gN11voXAe5taWnT8aH//vvgHIvMBq6hL3IaTP8CtVCM/o/C7q6x/J1+PzAY25gWM+gBmaAfLOko9tTHjRCExeXVYAjVtn+0mfxw3U26hf37ko6SYLEWV9Vp02CIHrYnDYi004dbWTpAeKSRih09IbefsT0dFt3C+vjYgV6ngcF0+nwMr8CCrO0AqGJrqKX8GXeAeELprpfx3MJ9qUfk2HjDINXy+sKf4IXbKDcH0s9XNLoei9ZIjCSj0MLtXFPIItXEZ30YfD5OmDi/S19AGv6QPkk7BBLLYqeWW4P4Mj+B5XrkPIMuz6bj3Ty7FAuttR/eKyUkOyc+DwGov80PPobu7mwYUUnSJwflyarxjvS4/PePNLyXJgQbCpKri2Iv7yiaofXBISQ5L5ChmkMCepuejTiqaGlH4Iza1AKWlEvM5cBWQulXTW8cRRiFRA0ZJWcwAYyAfC2Dowi/5oiBZAwb/PsV1k3/l9cfho+s6Fjq73KD5ocUy3LNDnJLk9H3L9PJeMojq+9mRIPXHA+Ed+nkNjin0TyIx1v9+UJ09LbOg0/soDCAzsYIiYGZ9TtCb3lyO9iJ0su6z8VtEbRJ/CrquAqkrKLLIb7MOwiyGiI2KZKSLRxaHJo0iSwA8GUG3kMjCHKxinbnvbgiSDeOlrxAJdAS0nG9PdE5Lr2ATnWL9g5xBzuSvrLkQE/cG97UcXkUsV+euVFUiwaaTqoTWQFl3O5WlO+rP8ZuYTHG2JPmxj7KNh7MtiYVuw/UY+fcPftofJx1hhcdd4WD7HR71sMeK2/p+Z0i1T0sZRZInLIqfg1WYfHxa8jOgQ/8Y3RcH60bmPYBHFnivXrAGzHHzsIfH+hrP/1TlJSZywRpiGKlrEm2YeOWO/TY1sknPka66Ej7zSKCkR2stb+Gt+HExIr8emrKpCFfN49aXJd9hbUzuTTZaWHbvgOktE0v6qHNiifritPDsAjvKK5GQ2NzpStxDQA8M/ZmLUjgtvsFJBdAxIbkyNY0tWRtFd0uC7GPqkCF2fqQEBiGAcduAknZ5mlzpYp23niP/GG/I4YkVkxBYLdDtz0YL33Wfurc6ayCENZAg0rLUgyZXIvrd06B8KvrdFsXrVm4LHKtpyMWQMJqGXDO5Nfq4VlUXRZXUmNLg4sOXRg/S9hgRKvDFl0FzhA6Mwl62DER/HSyN2JafwjUv75BPS3+5en5xKQLvucbyv19N6TQ3K8z8Q1kFGHl+Rvqwp0mBPjGJPqZRfNnlZYz/avQr70MCQIbkLzfZuYYpJaC8S4ztQSL7AFV4bkZgDCavDvOjNGVyx5xjAnRbVJ9E0/fYtYfFrMH6q+WVGoOnUemdK+prSB6DfX2aVBffluyfTPk6IN1AibJATzKzA82Q1+iNOPzQJ2eAE1RBvRTC3R5/f3guzNBvjn4nXYpNb/wluTXBxdgzVb4wEkfI5Wo11v4kZmykEXkNeboUJ2TKfoxiiLFtI1esWyduAttHjk1vqNbVZ+jaAYuLmCN5fkBZXth/bSByFMFZuI8/DXcAPiO6f/ZExj7YkxCg0LdWGiwa5G/M2aSGyb4QOUT3nwtjm7r4aSWwtu3rNI6jE4Rh/fudPtHtcGxHa9Yp7XMV6RcAElqhjRHjIyN2keMtGL7ezbz4/tb8ccKz/Ltxgb3E3fgY2JkOnehK/XzjkNGIbym9dHeWqLxCHIDVAiFGQybb3qohTG/0kZb/Z1DSZC1HpwA7WzkZOiJ2a1UWz+sN7Gy/i4bMPQEKZ429ZGd0cfrwxO4P2msME4lcgO1XJgyL7KQM5v1ncl4xkgECEOe3j30cKdXNFxvYCYq2R6fcfU5qACs8TbdNaPe0V5+M27lpdKT9btivLAR10OVdMcRP+HY1wspH24KXdrKwb8j3Yt5znwQU6fkAS71pEy+uD4qSgjGyCo6ICHWhh77SiXvH94gccmnWl5b293s1zjKSjFLEESZ3dRq/9z/ONjw8wNAbSIL5RlRih1ZhyRY7YvDPX4ZnJTL8HZYJNp0YW3SngLc5FUTxZt3NAMZrpmfzZyw9ScwuuYtUIAilj54JLOKAw/h2c16tkQpH0Qsa0LG/gooZIVH6FH4706H4HPT2CKyaugWl6SmrfR6k0Rw+gNJxRfhaHwxf+l465wsDFiezik5cS2eVt1OFN8GqHanhIXwlqQj2yknY0AkntMtc7Oimk9tIKSQihTaa69O5ASxPg9S+8bOL3UQxWnciFIo53WG9el5VTDfF+JkR/Z5ETKEWDVLdAT3hzoxLzcV1T/Vvona0vOxu/3WA8Rll7nytsN/qL/lIbt3FSvoqmBKIpuEj6CJ1EEcVPOxJ5j7rjukFMP7YnJOuzGmH+W2xpgq7vApBalEKK84fsvYIHWKEw5wijhd/66bCMAT09sDHwf8WfyM0e6WbIvEcc1KdWGF1DVQbB/NwioN9Iyvxwk3Ip/Ifg6B2BLpODn7fvXEqQubyfqCyL6uZlQ314bJ0vY8EHiK1XCr0JdeDlWCbVte1mEAImkWCJmYKxbg84z6+dVXxRALMFDaI8biBS8T5Vk7Ej6I+Vc/Usl/tUr+0GHnsMdhs2o5e2Y3Ko/hZKAnIkLvzOipF1x0PiItFQ6PSBBYn1Nf+vxtuSl4hYKR5NQvhgaNq6lu+Z2OWxnGTN4VTfKeqzperch4qUoGmilwJuHlYKiNGMSspcHsSdKUT5GEbNxX3caa2SSvQ/Cd0SOmsFHze1vO/v4M44JzXHa5hMKRAQvnTf7CZLOiThm5TSAsck9y/aWr5FIpvju87qKPpfg5v2ExWqFk6Ha9J88t4jaBTqlLYii6Ca8PiXax58CTGzqpHkdB9gmAanuBNRf/B2OSfp1LwZg656UXQdoNhRExrgOczMNjjS+IwyNTn69SQ6IvA+TfZiz9DXiqUh7f/IJ4CCtQGIfq5KvAVpP+O7Em4XAoBIKIWhSkqJ2nCVDVSph3jF0/Lo2SaMmixFRJnigj3od2qp205DMCUnDJO5TCNl5UZYR2aAivW5gjEr9ya5lEjNhdW+tksglur0K+Xngc50K0CY6LsmwTwnox4cU5JKc5hlyUr1TZhiQda8qqV3eoch0ygJIm0z+AF1PZImTFYYUdk7fdSqCU3AlgFS3q+iUdbH8B0qE93VktnloqdVdWg7jSx/lpHwxycOLAll0JJTd8W6E/VEV+1CZZPDzpbD9Th/kWt7f8YPawbKc8pYLhYimamKyL7bKMS99zmLXWPALZwLvwZxR/sf8mz3Ut1QXnUlMtuxVLpMDZrtcAeKX6nC3mV81wrkgYmSN7q1dZ3dHnRl+Zpwmd1somw5AKadHPgnLfB2NeILrh/75GSb2XRfUISKyjkuuV3VW3wPgZZtZmbhiCibRrmguMrLA39VXThg+Wb1AlYb2hB4GNL+GLldV1JaCGRvKKvhV86UCxewrEIs6RJQM/GpG9vXEIvpdB7pKQXauisJ8Pj7yEhw81cZ9DXRi0Iyv6WD/ieIDSyipXg7Vt6kJlGJ6SJfEzmvqtrRpe5jU11DMc8jqyhueyI+kDeCZiT1X1ftiuyStqCZJvx89MqISgRhDwaUoNVNfUm1BkyPbYiuYh6zjgcX5VmKuoezG7xw8bBROMg6VmDXNvbw6zOOtqROvfJkEjf2IkTwV4O2IlZVLQd9qrhmVjiX4elmRN4Qahnumar8A4vQzkv4NX11pXNSuS4DaU39DFKKb400aqls5jjqadFOX4i4Eayl9TVQjZ5wtnkA6ficVEyAtwpgshhAjHH7acigtlMoQ7DDijpR6MZgji50iwLZbJt1qhem7v/bU/QVVlPG7nZmLzsPtsTQk1xIuMH4iceSxWZ2FHZDfbLxxS8DApj7fsaYBeHfUGC4Jr912r0KEGFvJjmscWO/PgR5+WWEfPo+iEwYuS9fOJm2GPnkvrbmfuV5RnIgaH1nJTqRae3uh7FIzsh3Zhkxt0XhNXVFYr3b2QihtE4IFDAsvdFYYZ2/hAv28D4usGOg/nLJKYszNF1nZkCqDdbrtCaC46ruCPO1CukqkEbCxcdgoDqPY/jU8bPx2rVAPOWpiah2E/SoHn0zQYOPPhKw5GBEHkLtdpgHjBO8xCd1Wss9LeVffR3lDiuuCqzY55OthNXZ5aiEQWTrkFT474X7eHO/ozL+4KMenXKHw2iBXQznEKKb8wNXQl1QePaAe65DWvNTwg8d9SBv2t3GMoov1daKJ26YQs7P8yBrNIWqBHD7rQ117rcIDYexgAJOqq/iia1dQL6YSgZ6DJOKLve7epQbiK5qu8RwfAr+8ONfDReKuJxbRavCFQHkJjobDV+Nau+bEZv4S25G8vCyJE2hBRLxxgV4QpPTJiTQSuoK8ci+5uqu0SIHNU3R/riC9cI0DAb7v5zddy6udSbHDM92pvNu+7ytWlrzaT6Vczgq2xJ5nFDVbQHIYW5bmVrvBizoCWVyWNKLayRUq0NYXLGhiMpSXYBRZzoMClpqw3OZ2mOV3YUTh6UMFZPkqpAZXYbXgJOdZTDnyluda2H3PZ43o2MPbBXSfbxU8tiNNzvs+GMZsop4l6pk6kr9eg5z2Ere3Jh/KVldcm5Ps9I8BCv4KfMZ/op9cfC5qAkXqtHDEcHZWlhvZ2tlCPf6g+OWGkHoHYm6cpLWIQsN4UuglHULvjl+viJDjrm5lDtsKuifGiXXhh0lZl55oSYe39Q1z7+lHlRdabVZk1zFQgEkh0MDEN6tne3gxMSXYHdMYWMxL7lEY6+9hQXRZeR8+NAVAKDSklnp4UiR4cwZKco0Qdn13flCHPnmgvHs1SeuFQjTDcIOHvTVqDhqr2lQdjxJ0qY1A4Xvu6QPmFa+STStadCcg1A5DvQWp56LE14onP3RNI7sPG+bWkqIJbiSYcnuLBsrE+KziaptvKFZqsQn9eBEkCqDN3MU8/ce6YXWVMXVPPpVkQYcgNXnAskY7KLIR1Tr14WSCNu7NsTiplugCfP5C/K6XCI2ZNY3ilYCuQEIv13Sz2/puYEECTQRDtdXuA6Mv0ifkhjFERrzxdPB1iQqjkM1GndDkumeNcastxZkf0FCUw4eb+LWyQ6AKd3Cph6JbqFnVJijLho/SB9u052/4M2oJoejgMa4h42oLdnOfmHOWQJc6/Zm2QggtrZZu7IRZTttQOCS4mqcCZpumSC2nOwZQdwFqaGbrUBIHMOu8eMziP+VPdjUE+9yPiht54j9VI2dvnrF7ufc1OM0R0bFDBzJTEB0LTZggUVeT+cWc/Hkj1SW0J/pSP8ho71J7fQgbA0J1FKL1NCr7GLjpIG6H7P7rdtLwv8gVOCqGxL0OYut82SbU7Rrms10WExU0ztJE9If8D3hF71uyJKPX4C+oEi5hVCI05NXt5Q8nNg0tdILAUUhRNwwOgpiJa6VczW1D16yfUpWC2u5di2HrC6/lHNsxxkzxBnK40pVJ6fO+Eek9j7+uHPgjsFzxY7ohcsC1NYKZbzVM22CTRU625b+lOJ9/1nhtc4LYF4o7fod3MrEznst1Ql4Si/PQVJ4iw16e4NzEJA6NI0UiOAw16eUUhw0eR+UqzfZMhh7Pdkj+giTlUZYH0CiYRsNWaR+QJwJACcEcU7D39zAstlyftlgIFB62NuA7r+nW+2jRIqxsgKHzeL1hS8eZghBg80WXCrZIPyQ+SAzi0iChJ3gPLNwmZQ2G2wuiWuMQ0PuPFRCUxbfUc0xoMcCki9IIUwo3AqkpUTYKE5+oA1Qk3VQci9TvOduMM5qzUR1JPyDt7RN51ya+yBkouVntPHpi/4vow0KZmt5m4U35EZd3HQ1Jbu5dDb8C4ju/vB//wJ5gseHSwJkGu+qCRBojFAZaf5L4Tw9NDvTJwRB8zSkA6Cyj5atY8TpHijRZufENA0cNoxpzudFgvWsaY/zi3lS5ezzuZJbW9njoqXYCMINsXKSBDSYW2fVlBTq1J0xTjdswGq00I07gv2i8YSz5pghOyIG7535EQOtXhgPt4GwHiKzShUzQDzcUNzPopeoXmO+8/MIwyjnWPQx25ROBp5NIU05jU8UajbZbZW+GROaxB8BpWluKXCR/Bqq7Gfm9FKDwBTr2uaK+D/APgukcOKjb/H9yQKX5fLdrKhby+UjvgzdK5OpDUDvNPRkE7EINuMiW4ZqEVi2QrKv+qe6n5TuTiUx1j61ixcWxJyhKpff06h45bzFu614H2W2Nff2Ctxv3vG3Q9YqT816c8UQHKCCHtyY9WQDaa9w9obvsT2NzMhx15XPLwOfxHLmDJCU9I/SQ8QpZiu/TSEGuGlAg3T5MGK3akOQN1gx6jYM3p6DFM8pblR+rd+BuE38W+xndIipEGw8I7g0sJSy9bdHT1FjXUs3zwWM3j+L+mmj3/HBNMwoZQnHFFIm4DytyD5EkOmu1wyKzH8ZCnrRQ1N5SnuWdWyWkTT5okFoJLX1t1hGV1kIlA63Ao9oNsB/8tiWBJUthZM4vui2U82WkfRR2IdktFqoSHXR5NXFV3oLqdOf5W5DiD5UtW7KW1X4LNY1Hmm686CPAG/S0FjyIZNJ3StNMp6XvN4Sj2N/eKUITWx84Ekr19zpfKcJ0IWoLuKU2FBqAd+qLn8fjNoxZxWQ+fR33fn9jYpdX3AVDdEpWR6MvgOVapFXrjUaVHy/X0KiAWVBZyusK2lAz9u7pFG4CdPMI/8jCoNniNa+GZAjE6PJpXFFibDZSuXV/LiCkELvPLHjAAr3va9w9UItQBIk8jHo6gJEqYGSDxrKRNLaG0K0hp8TqO9IEfmMo/5DVdUsWoXg1no5xhJhPJTNjidrW+TfKKn72QBbsdMfcHnUEioJZ9skKHbmFPLMjJyJxzdEzfUfsB+0u7R1NRjeaZg6KUlBEzs3q4EFoucNZ5OtCcntmYvtpCc7P6tjecYtkbcuIkVSfGoQ96/kUrFJNjzXabQ6wAtM44QSbJ1S2XA1kkeXgb2+hmrwa3bYTkMjfSGMCyTT8H/XaUVM7mSnqrFBA6H8aGxa4V4sKZ7ByAMGZnKGf7elZYqw/7WNJbmIqQQ+RnUTRzPZ3vBHsxOxrfQf9aJKtyRQFqpH5rkrxGWWdk8ib1cG8c3GYWrg8KZ/rAafR05Y4U+wq8Wlgt1IewmENWGzxQabh2Alk/jq7+5bOU2KFN06ZOt/SwlGmDRqwoFbNKdPCCwERDfFZJm1BT5DYlwHoKRD0caWix0JqFcEtX1FTHQrmzsi8mfEDbW8a3Zk7vmyp7I7/F/nntjOOsylyVl11DqQ9bJYct6cpmk5j+XbNyH7X/5NaJF7Ce5mLVfA8PNzFcuvd32NwuZTUn5QnhtFNowtdScddEz7WSBAccS+D/X1p2uIwstMF8cvaVH8hmgDc/j1q/5AsMTkJFmMNkIPdbfNvCNIMm4VN4E+TEb6BUnSX39/3GvSUi7BEyGitZc9KPY4RwGVmF4NSgHSz/wcCVgmDmsAqx6xm4flu7/aij3pncP/loSKHtXrAlB/cd3TFR7n5f7Zx1y5v8FHSaXz6o9KyL6OcbOqGv49smES3RyIJmb30E8HoRPl3OX1Bz0l0G0vtWY83tu7N/roQwsJTSq28+hJb/8Yvm3ssoG0qOyDlFVJVfx64swk24vM5pagLu1E6M6DJEcxISAFLeXZohEKujwWzoL0AK9e++Qjx+nS3KWbvX0EoX0Y0LiIi8v92d1V2U0Qb6Abw3MWMX8srJMd2d8km1F46uq4dCQIu3Z+OImhquNDz/BDBTp6beyolH5Lm6mvBZX+aWLWnxNB+VaujQ05GKEaPSjAq+2HLILCGRZYTbhem0/n4nu3tS5Af/Ar+MGPeYeM+XCIMJiL7JQKcAckUj/7dTNIW/X+l6ZGlOyCPD6uFvw5IcEoLb63ng70VhILGOmDgnEV5NUDv8dBuAip8tGXi8HHzw2mhA+OIw74+LGtpFgY0HanRS91Kzrkjml+dKnj9E3kKR4Vg7mFNziy7825V7iPtwEIFeOqhls3KhXveN1lvvU8E0qTwOa+y3IEU2o+7pOSXDYzswZ+YU/bMlmTvKqJ4z8x8z176t5h2bo5J/uQNC4IURLt7nqs4OPiKW0fmrfUk3RTx+hMqbW4W6bHdPqLaz6nXrli619AX9Myo0/NNuAQFM6DI/qwwoDsy7eBIFUvNmD9B1KgMb/g4JgR1SuUx5gVy4asSLpIx0XxIsUbVBel2AB368piswqb/ib0iFuJgHQUH58ZI7FG8ojBEf6yrQauLyRR8ZbYrhq/gKTWLENiGzKcfIXK+kN5x3UWbOhnFwmIT8syN731tPTMvMYBIvbZjLnHJpN8y6ram0zk77+/Wch3mxokEetQy6Mmf6VpwJPtTAVUYV36G68xNUCHaPowDJjH9d/srXRrC6HBMiPax+sIZtLxO2DjFkHjohB8oi6XgVpMWaBypKzOTAXpZH9KqbSfUqJQRhkWFiIVSBVsWdgD2fwA0NAF/YEUEqjS/te2LDqMIdR8qJjTII9L/t4i/98c3wINPBi6zeIoELVJ6wtG42Ywg6atzRZtxM/LiAQ+dTFzCsku6zsyWef2pM0Mno4ra8lqUnF6PMSC2t+w2mFesyKS/pTziUXcC1jD4v+eB8WnX9kySESpIu7yq0Sg7OSU0ibmTTWzli+q1JkDz6RiPLbG0Pd2bSNX5PkD4feAcZ+cfaCet06P26LGehWWI5PXABcElC9vYPms0aEtWh5BCBbStWwSbaJhm3ARIQqjdq0moG/xU3cfYIjlwtew7yWZBmRWYbE1hJqfc9/l8Mv6oVZXSsAoOpeyrKiuSswUjLX36XAAzDsvVQuHmh7TKWfj2ePfdQqQY8MMvjvUUh67TuCjJr/TM/6mEp2J8snLJ4mNI4/QV2wPyvO1hedKbDS9IbVETnxvj78jQCErIG+ZuaPciP4oLKFc8A6dNDtQKwCx6jHfYxIEE6BgKXJIBGAcVGrWXEo8GzCTE3zij6nnO1K96rF7ORTFjfDbxU0cnwtNTGYMFZJE1KSL7wCctYhvpmltV3GZZnzl84iAAuUKdGjk8srrx7nxKM7JG7ZiP+sFTVDGhqKTtBB/9cIiJWQofhYf/t0Fs/lVbu3knQnxYBGjlo9LhXK60T7pd06b0wyttKrpaNuTft6+g4Yek8+0ypUhJ1t2CbCWHJAJXfuYn2QJ/035qfhmiBIVZFhllkiCfWHyx8YRV9p1ef+dEqiyzthk/F3/E/SCxNVBjTu4QfRUN5+AAn9lVlXsAexgQicdZiYgZZKwgC1Z1LBF5MErB2xwpvrB9KqdN4wLuku4NXNAPC79RWu/OVUOnb7Mo4z201Ac6KVHD7MePRi7ajfjPe7XRJ5Goc2JLfiC1Z4+rwScGaX+v9EYceVaQokO8KqdGffV4C1xsyeMIbGTwZY1yP60iQIx6FRD0NK73lKpXPc/xgrk8OoiJaadbqbyyMjKhs3mw0q66vqBI98qsSGSKn34RkDj8ovCxCmAPzvJMTLWmeRkw7u4LEooVDgakJ7AFVeqG6R45FJ+ZvltvvaaL0mA2k5hDvrv0h0KTKlWJFQL3ACy/PldczcR72/Pe9RwzsRkd7/Xf2eZx8snp5JjKWJY6VL2WqBmO8rEEDY/Z7gz95pwv2awMN4LHlZ2enB/HxgfHs653bfWF+QhPSejpsssxNVQnYSB1uGj3YiE+2sdIsyOBZ5biwyyXF50pQ1FJ9HxbU30JbIaSDjSpP5JRdc877KGfk2h02Ios1RH+pKyABO50Q6vywF1Ii8iG6vTblwto3NstNP7jmbKAJuCydGYghTtWCNrKATDk81fjd91jZRmmBxmB5dLF2wYvnt3hx0j1CfudqUK8pOaYh1V79FKe1Xh/iqhBo3Tv2baZJApSgp4ufJvk2aWYIjsvZxNgNKQnAXb+H16EPouzm3RaihkqUYy3wCUtA3jAOwMAP4GdhG4IiULURuXt6BNU5xdnQcv6+aiqVErv6PK1qHlg8vrjIAz/GehbejR+tl0tXYu7oRPreQ84F+8Esrji+qRvtYnQ6uLQ9OJ+DpFxDSvh4SM49eqX82A1QMEq7qeBAVQIfGPA16Y5nuydAPpJLHxvNBciNkXz7w3Ky8AEH3VtM4DQlxJ7RnBXLLFZHkz2e2OxTn5sxlNra14j1qfwldI/jKJJRQGP+NXE+JC7uEFdMyhPd3Xp9zmGrcygP++nnqd7MiTHmdrBKg/qePBJUazfABJ8+fJpFUGqs880VwRI1rCl2baaFlbA897lZ1hiSUSBg9515t2Y2/5mH+X9kkR4EAH4BlHEdybZGZDLfVzB8m3KI6ATCvkqEjHHRMzdFSCie3uR4FFpmFWBy215i3/9QwisiBRm4mfPKMbEjv7Vi8ZA9k9tRbKx27btOGVNg3LlHK5sPdR8U/Wn0hO91o5Aj9ejHjljv0oWvGsWwt7+NYv/xYJODMjFOLEwL/RSwl/UjEDShgkFTTBKYW/HH1ebO1X8sfOAg7vtvXC0C0/cmkzTJCVD/VxwXH3HiQhLYBwqtwZbyVqasxD9I83YxQ1IosR+/49y8edmz6MVD1MQW7LHpEE9eOhlZPICZdurVko+gh6DoSZiWCIYGIGze2M3Q0uHgFIN/vkdu5wZeHNaEUjUw57oFNks9dSh7T8uD2Sy71pXamXbaOgxOlWH25zec8tXMf4MLhykldb5jiN4Vsg7lRsjIPlhzlomwgnh3w4s25pdSx3hymAmBVfRPlWD096ikrAX0p+FD3iI8tlWyEQ6r1TRk5iP9B35uwnbF9IqoiM+ki3pbV6ZcSrFhvJlAcE14QMiDcvhsPMESJxgD9Bq3O8KuYHbijM2ZBd1Sx8NOd1leU1hlYhqbSdvW5cWzivs/VjO6LKgit/p42UNC9TS7TFCjo72qqLahWQhXZdRzGPfvufgBOxDSJ3NXo5Vmzm7l2u/YqYVb10jInabcBTDeukbSsKJZ+rdml58mSFyY54wMSxHgaVMarpBi4R8eH358qdLZxkIXbku5llVEnUnYOdBys6YqPvgjOkPL6yTmVOOumc2yPB3Z4E1ACXh+vzmdyC85ZfsDCHlmpgGDjcn4iCKHv+MZvh+1SA50emRW5yOAOjVOZedsMsyXV0skjjWX668QmmSpbANin9hXsSgfzbRdemA4EYsQIyFwgo2KAPr/Z/GKTdoHWIqWd9WlBrAN9pdwaBUuoS8GlSM7MKB/B1p24b0X9sjpejJmB9xOAYmquZt8BQdbljfMNu7mwdOclqMkiOOwPCUQXdcQmNquTUWnA6FjJXONZAUvA2aSADFxjNKijjBXiNXKI7GWnOW2eXXu9RyO1WD7JDUtjWYcppoLOdySmr781+5/qUNCIoJoVDfJHmQ6E70BRCwHHgBWubT5meFt2LoPs61R+Szq7DV4CgKkvKb8+Ps9L0flcxGAC0COCe9BzKBiSilQaFioDLWpSfTLwzP7LyYc+nuyqvYH64V/3O+FYKZujAd21Enft/obVvJh0f/cL2T7Irkat0uz8UN344BnlC8ATaMT5XfggRF8l9984dA0NeLBVVaVMAGMUovwCpaS4LD4So/igri29Dmlzk8zpq7MGxcltDGoDaFPrtoI6zYmxymmZSKjyLBmTyPsxEhhp9ZaZlKs2RslIrMG5e5V/H0Wocv5c4vum7NUXocualu2QuHZgNJxLCXY3FcYD6sZG4rdRvVjZUPwhGQaPQBB/hL0VdSOnd6hzR8pTCo+ZYbwY6iXmvaxz6ezq6l2Fho60alppoFlVgag3ZWmFirUG/e7caYcFEvSd+HHoKawAdg0kwzjN33ugk4vRQXqYIXUyT/p/Uk/FwcOjkimyf9dDJ3YIqkzW3OnqL3yih+OAFkX4+wTcgE6jVW2+piC59mbAoq1VRkdSUyWNpr2l/FzIN6UTnoRRPexbvw/qPReLWqnNWz1ltEdU/qaqZqH9gC3XXlRiiF1qFY5pZJRdleECehBwHB4OVqZJ+myWaJ0gKoKbjBwK89G6/1qMFFSVr5KXzGYasF5fgvW1DXlv7ZkxaeN0oSuEzRV97SkUNLBCFlJP65BorCsvgYb2pZmbdc4YO+kY66cytFF+xPXXyYPO++ctBCCwgmDOCidam9kWOagPa13962uEy3y73be2RQbCsQsGc5ygumFdCaAkn2Y+tAtXERpnBN5kVoXcqsxEdwAsJWigmAh4IivMT+XdQvG2uazzwY0YC0Tk3iFFtYfwO80xDGtFnfSspPBIveWTFteFL9C+wBiIhcGFSon7kM4oWOjpIANSmn/xynBTLbDMq/H9lRMVkhXvMOFyeQLYb9183p5NYnNql9D0jyMm4uRxvY7Hl9Mrw5ONygtobnPRFZKZXOhCFvHsNPHfI5dnjNd5xdGZ8Cd1lfmeEKSUcOnyvVMixwhQJpKk5whrZxnDacCoseiFtK1XMy6WwPW157NRrIsdJYZNnl6Z+O/UIyO6eikuEVLsLfGYVptwzxKDV5UqF6IOgoOO3aGGeKsGBNOkYoWsttrAuliJzUvLJsvTPNK4B1bWDKckfjK+fQf8x09TbBosG33zLewz39UEEtJeSEatXlj0MYEnpgwtc86H+ILU8rxruw51kT7oRMGZYszyWVYBJxCoiaOp7BXnEkgepBh1L7PT0cUQNSvz7cNqI+4hExodygt9HO0ZOL6nlzwleopENI3DwuJMC7UQa4anA2wcZYdeRqTgePg/Abpe84mJjcmMebSInkIDVxbQ6qV0axVdBk1XCJDwWhWwlEB2sHngQycEsnEm4GeZNvcAFGbrdC+yFYvSA3t+P+fe0TnIeEcczD/G9R/BD9vhmJZWbwUXecg4ABhMwcqTjlexk10JE1kYremkIG8jD1BXW/GZIofZlS7/qvu5UjVGCYSOsTKZRWTWoZ1nEjPMP/vTJRH/uNJSJUyaQDXqujC59G4viqceJwmbeYP/h+e6mbSW55hqm5qbhGi82g0m7ZKReyKoPvEx6jf8pK9I+x2rsv+WB+YBIpk4AZEZW49w1/POLpfKgYpwYIkFIdZ1ZSN1kCOnr2KTfJaqNsP0mhvQI/gQezM5JbtvMwZECiWw1m6Jud4B5KkjPdzihbEiLbxQEwFQt54rjNh7jyzQAxRQU/LC66YPzSqQvFMNQ9Ic1r+pyF8sOykFjBCYuteNgi4xtsy0pptts6X+K8MjMAcXn9/uqWvobNN0SpV8cupv0wcSZTB5pyNYzjFjsH3BzKZBkdscdnojVbhGdv8i3ghzV78JcIe0C7KXDKz63AOWkHm6xHvSXoBqzgJevFCgWClq0uHCc3E7fly1oCJbpVGP0YSgLRdUZV/LWa3JgpHLLr6rcnJAugMw6OLzpbMUAFMZi9IbsNa29h6bTZiC9a550EzUZSb1kgQcj5lRoHs+Y0y4aF3k9FlCzOvI+oniGfL9uRTgt0vaBf9kfA6LUda/EWU3JjuViSH2JjMY33RqeDXYmUnbbdzRZR0jg7HTnDe1AIDR7fWhWNeGTM5Y0wcM/xBY1QgfpKjHegAu42MfNExyNhIzG0dvglIkXcijjEGBMuY/g71C23nYWPdeOzTet7iy1WdrmiRJfKC2rHxUqP+Cq73fg5fNrQsILZ4jZEDZMOdAQ7IcmUbaVyh4xaWnlUbjkq8UYshTl3hansGaLLuoBG2BwKcHyKB5uDwvT6YOpSDNkFBe1jXbrKC5AMQ0ZnkOSYdQ/rj2f7GtT5a8HQO5BJsiW+zbMab/f4uo1qBBcno6pU8UTekqp+02wH98uPEKvpMl7j4O4AXzikBRkorsyVAqkfv1n0moYuM9sB6R1gYCxjMKKv/oTq9ZQKpCCzWmKkqRAV3z8C25QJiCe/8bMoo7333aBuxPfXrYQbrHNhjHVmE+83Af57KYDofmTedIFPeCM7y47y0nGxfj8/+ivMqZ8TxA7O9WqrzoGnHzVd4YUuOeJw10vHCBIpDjmThfsMPLHqD3qlVAyvxUbdxkqiWfPTVry43T9cAdh3nQH+B+TTp82Q88yHheY6Q3HmnDlLb5DEXoZ1bOESKDBpJEw3jVneIcRnNFsFGQm1z9E3Slb0ESK6SwdEh9rwKbTV+418uujt20qGSbpYsj6iYvoqSeSRdF89vsDVjBWSqEdjBbin7oXwT2Apo+GS2b1YmD24lR6A6VDMRzsEK9aJ4DDqR977jKvQQgjmC4cUbK1ZgYwuGiMN9ogpahognL6dD/jbQHPCmBDHzH6Alki1lZRKKXthNDGsnNTrm0yAxLTDXU2gW5nbtI2rk9J4DX8j9VY6BdOR8kQ6xO6IVDafqjEszhwdVSI9HCuTPUIy6yeJaMwulYZPM77BidcpnlGYQVAzj5a8uHlsicvF+pAgaTXOdZe1EgU9KI0eWu2MIET9VNpNmFByjnKxz/nwNtrKzBtO3NCBt2+yBsgpyX4h2e1IfVHVfV25eV6pFBZ1dAX+WdYt7CTafDmhvbNEkw0O1m3nQuesVSJSztnq6oMGI69Avf+mCdx0T4dcdJM+cjHc5oVnzbqKR5sF0CoQKVqOzxzQG+O0p8lCNBVGUdeFC4CATc5jjHvLEasQnKHZjLrWYWNcqlAat6qRmYAdvORRJO1x9bwnCdMrCNjJTZ4v9QIsecLOzfnxIlTKkk/4WwiteGoIZbuBIhVxpa82mjMNxKGdEdpVLg3B28EfvrFUKacCievpxDemupnhT7IND/ZpR8Th6HJk9D6/V4bHLeN2KtaI/4bCQ2Nw4d8RQHmQxak3IJK6UqoDrft2hppZaW1zZATVxA/H1Mm1ZISK3Wwfa9zNR1w6DUPDgJtoGkzNYw9PW1JFnpChY4pt1tyoinZwLx5W2D6v5wYFYePmA4IeEGBoz6/dK1uK+2uTJZN6181Wzd79myprP6T++bV9yQNL92pfzROPRb+tBsCajTMgQcZuSIICoWrCN/0Xt1P5xORfEAmpSLDCSYADSl+NmwuiAI6m2Zblhjl0MmE6hiTWuK3q53tztr82LqSHwpR7y0/q6WDzTuk+Os43OJ05FitBryyBZmsdaBbyQObZXNby4jm3Q+516MuEZ/C5WEqSaZRhiBvjp2S52zYvJsF+5PJJJk2ZpHSRJN1wdJvz1s6FhdfMgjung/V+8AduOGVTzWB8n+DNgOtyyLxTXphSAXaVjD2ds3fttWaq4pfO3wWY9LmGql2msW/iw+Nis1s/29gaBf5YmyfCnDLDBmlLrXoNKgfdeQ2PEEz6/JwNAVEFZT/DbymNPD4ImznoVv5cFvXd1niXArCoB7O6gp3dyn1denqBoaTjaLuKgXs58lJ2Pz8jxIjdS/E7bxN6TI2voah8s5NUu2Eo1/ExJHvJRGXz3PwwNq3fS/2png1XVou0/Wlm3rqQ/A7soOwqj9kNMl5eJkbjWX3sVQnVw5Ax7eNUyldGOEq7V04opnzAVUrfUfUhOY/euWRZIyzcOorW0I5iBsu9WTXZ0uHh+1EPX9TfbEh0hbV823wL4x0/Jr34ZlLhDAv1iKKRx9HDozaNVZEgD7Viard83fggPU6IeN40BBLZyYA0C7to8xA4N2mRUQGfiWm5+r5nA82Mu4FOJejlHnSR1BB0IqWxO7uA2+wfEVH3NYJKmP9lH0jMxf0igCkXftd/K86TOyPGdiPsh5KQBxId6q3YWyiI1JsWylFsNgrXavtTiRk2E3IV/S8hTrInqO8ssOVLkYil+euSVMRR/APqayGuctl4MfKPjYt0nGVBml6p7NIh7O3eyNUjHnKK3mN44Wg+9D8YoeBQxbGrwqnQ0bBfo2WwT4+av8FZthYVcqqkVDHJB2I8tIbULbBhnLOutJP8KzrMCE/muTlLWhUf8TNIJ6VPDjk0UigsVBexqLQ+W370qsLalZ7o0hTK1DohCIUeP04J7BxjXWvrGMlTUygHWg9U8VC2HW/INEVUOikl0fxy2bKYahsKSXKnNR9HHC1W5ELi7ZTDjoh11ks0XVZs01n6a5j7WaFQw8xC3ED9giLYXqAZN2D7ubb8BIVu4kOYz0t2jLRlXsYxQP+noQDPwhCXLD8s8ANkpK9Ad402bxbVNBSPH5TOFd5g+hUmwuNwI/jXfF/dTaj99nDWYDZt006Om7XfX3mLtsIur+aAEbGhtql4uobIlXijTS2/N70uipoMhl5ztC5G9KlY+rzmVFWaf+wq4s0TqR5Dv4Eg+a3RrSWOAtnBI3I1ZeNS95cwFS9lBREyfKtB37vF5P5pVRj2tg8Csqamqxy5Nn7oUUWFFfSfdoZMhUAi5lihwhB+1U31WP/nhtcuD1PXU6scuF0H37fMgrDdbzcgOTK8MyUhb3W1vUSZBMoal6OmPoF8x5Cpw49MCPku5udSmQY29sEBKzilF1DmEpNbcuHDp4e06v2JEMTOkQUdtQ7kKz/p71gAkIQGiRp4EE3UjlpztggB3ay6HyKOnfY96O4WyILdfgrY6P3iqtU7Qg8lnE8dsNYD2R9n8QAHguEvEJa1divW8oMAAL6sF/wiAAw9KSktNPuvEfTnfDP4sbFaEJyMmgGGJArEXwc2JJdEyeS4nquB16zNpdpBLXOKMkD2qA8U1iicCasadG7tiWY6xIP4xjel9k9fCXAfJLgVQNvCu2L/KnwY/XhobcWxSbeZEH9klR+3LNGLYuyZF0wDeDgPd4qja8stfJpQR1l2TLu/Ydc2yCDmYbvdwplC9PgL4+W9KdRgZwY5m3yXjUUR79Zd+YqUUnw9pW47dpJdKNr9qx3VROg5tPM7Gu4ZeME+nTB0DPAlwd5Oe00+v256tr6bTETVzJWM1Q4Prtr3PYCsNEtvr1UbeWeV70tm7btbVgvI+Fchj5oKv0NdgAjYCd7fLoeGkon3aQiRF9t1pn2N78GpSziDhAaShpRA2tTlSvbJ7qgSqFydBj6maQfsXF99vc99KMS6MYS3jrCs0d37wEUxFZtnH4qojNvJVOhTNwRwa6rtUPLwdfN+WGVLT3uMSt7Vi/gPGiW1F/oEcxX5QDc4IRSjkknNcJ0tt/YRdgwJGSbnldHAb2XjyHVsGNZg9thzrmJlGNBBL5pRuDff/nCcVJ0rDouDcHVxDl5sr1e4M3m0/4Lm9RijhBV/j5CxCcvyHKb8WXjnGIXCSbKO68lXo3ypD6oFxCW1B60Ua5NozZzYsYK+HOHGgRo0nxOIVDstDwjZICqKz1S4gPdv+q7I68K6hbyUNvZrlGav58KllVL5eCoRqevKAPKv8DI+HdQBwgwvcB+nc9jxDQjUqW93lWP928X6ErjDMS2+5MHYkCTeVdzWBLOUDYahLKzAsOiBD2kllvBdL5C6nigIKF6J+6Hhsqk1GKr2PY1gK39NYCkETqI+AR5oNeLgu0z74yT/bnJ82Fvxn98cfx8CaGLhRq0kdKgVfQlcOfrJecEGL1JKz1i2NSvwvl9973OzfbalLs6ZqI/gcB6kMqXzqBeNjsLRO/ODmEe+UBSq7bHUYhlCcQfu+d6vRv8Ta1AGY9OnCIVCsAxmhPM3HeDHW5vlCkwkPzNTP9ItYAUXOAS/F6fIPpjB5Ofv5BFADH86/So+rDNXDxoOsX1rUs55TN0wdBwxLd0u5dO8B2h4K+Q9HADdgSnyDuPgq7jVhBFxlX3SZODokjCwebW6+d7tmXdRjy3C8bRqlFwMKToN3XnQkv4OLumiGa/aisbRubILcSwx7NyCQKko/SbwRa+xsxdjv9tnrtNy708prXHx/FESWRuleG33W55xOCrlsxOPKNivOxkAXUKjE5t+k+VhpVt+Ns11C3tlWhMtNhHxXtBsQF8MHD4X134yF5jVcNphGz6QN6dmZi169HX1RstC5SC6RRyfGINmdfdk0KsDnYSgzQmJnHGg8w2Yh7oZ0vxLXxVVRz8imNA+y1ePQEmNYxRzra9Fv7AFceCzYD3JwNOfR0nZIjgwtVkrTwNUzb0HRqAnGXBWhmfqtIijDNSFOvC8mKbFkNyr0CxicZx+xvF7A19ApY4Jgsn+WRop2VZhYH6R6Om/oMVFNof5HxOEsvqaFeeT5n0/8Dx6ZZ1Ru04oZRxJr7iCLZh93fInMeciLwInaKcrrIyNRxQnI9JMPPH40ULE4rgqFxnnJhDMEdho/5Zp9Fk/MKhyVQta0jWQEAVzwi3TISrzE+lu81F2YIq7ufSlBBXv/kkhMYVJIpKn6Sx5ZYIB7sUmNn17Pjd3Xqp9RZasYTmbpHoRmoPnmGtWLNJzVdSApNkgztvsYWM8HvmJwwkMvNw7X0PySxzaFBuk3UWKUhTXiPf9QvWZUFVB50PvRuFIOyNOOCANmT5BLjbXj5Da5R0Ge1CouCAl9cvLae10RAjn4Nucva2Exn1kNQfCFdbYKkH2Gr1GnIQ7rdsnKbxhPqBsSg0UrGq+DyN3AoYjMR2qyv9rc/LQtUx6Bu63P9vTRtI9WvQ/qmYCT/G+pWg+CQ29JUnMZ2dsbFLApHTwv7vfPrsyAToR6bFQYJf7Gaq+uil8hALE82/ZBQAC4pKz3jQROKyAwRm1q8hu6dvwk1bNreRgPQqlm0cdebMLn5z2rT77mNpzLy647tdnKMjm2DlwmrlA+3bvBUfdz0zDIeh5NqoL3W4HTLMZSSRqO7Bcd0vaF78KoucuR1t1f5keGtWMeymn6BN6EIhLI/0M1sJbqVSkoRMg7vLSYwHLnXLHb+/xV2PiJuLXwxAaFogPpHh0B7NfjrLqGXKMSyaxWVmHxUxepcu+fEwd/4WY5Sg9W+CezCvpCCESl6b+zWCCcRu6etTUTr1UjwZCENqGKfycNlRBmPacfw61Hiw2EVsnnI2TSk8hPLjxL+gpBlgGB7Fo/LBURI3/O2isAiQoASVHTj6wPUk3UDsxiFz9jXXNpzYYcNX0s9lqiyMFyK027Pex2Ti9+syEg724ib7WerGgkwqDzYiuMf/pMAjDXIAgY4iCOYxYCNvIT9tmxss5d1DaWThmMSUju5rMdKm8OIvjD4IyuCOg1zYx0x7AHEmN6CdNDyJhfS7g7XqUcT0uVsuw2SsKs+3zkqn1pff7TaFEo5ETatx5o+1BKIFfVxXJgDdbatx0KHQbur7q3nt+rTHvdVPlWn3hTsrzwIGO8Og1oADnM1RBvVJXyFLqg2f77NDCoO/tx0MenXeyEL081QgAh11XEUVTLRRVYbcOdbeWs/yKipL34edhlMpXXEnjBSH6uPtR+Qd6nr25V5SipM4+GKV0FsL/lR8NHkpbMCUVig+xuLPpYGbRLpBdNkPWj0yV2LilFXrLHFMxw3OhgD7hQvyIdd0wJ02qeJ6kXIku7/gYwKAswMewY7dYQnqVJrmOfFEZtDWchMnVcVDNst7Bzkme87ceDiagrCTcrp8LdAJw/1ISPTcOCfh2eppOTBy9wmBEjTOwEcyJW49KFdYlWqGZE2ZBGqXSOBZYnaL3c7OdzGukGtpWUKyh1d/9XYVM34Mx9zHWQj72p9eS8NcGZB5EmZ7uX45WgbEPB+HLDjg4CMR/5llbeEpMmoQFDrx7jGY0W8J+ggzi7v86XGQ1GL/Lr0bNmtlFEmlx1EAh4TOre82om1wVRWNodQ99nACj9qsB8vqcNDYeJ+KwYwiZoG6E9gEcgiLJxrWEkVgAU8vZkFN10V2vH+cNGn4ES0hoAOsffwqgV6AMCBJF1xCEQbSWBPfZ5DHaXYTHGSJ0aHXzbxQ8R1YEsbsfaySXqKOGEkMEV1smiJ2ob8rW4ojZtVMiPDb1Mf/QK3+qZaqQqFOBO5a5LlKw3zLQxEnf3/H0A/14/og0kicIfDwkqkeE/G/M+uPcTQI5I5wiLxkPm8Sgy1itixCOK5kBxPLmzOTWvOzw0wVTTGEBdwOXnZzRBXAh9/AcDur3i9tVntWAV2BoCIJD1jfWlSfW/YrHAiDX8N6Pqwm+2ZAbb+7l2/9PjBriXEOODL8m5L3PxM9Epai+gILex8Bmfofctm1tIIvlViVtTm9wpcDz9GVNBwamcrYCW9RbCsX2XUASWblu8nOvaP1UPYaPED42hRGviD0L00XK9UG+Z/231quizm7DmVOOqF5ZWlEpOQtNeeGhpI8R/RJeWUfw8ZKG+hnYpLXaCqc6CZ62DrQYQutRpU/G/2OI6CGRS88Z78Hhh7dqcrNUjcdvA2OAEFQLyBLl21o0Jb615dd6KFvIdzRHMg9I3PsVCpXNI+dklV0dizzjSMYyuRrkx+jHHhh9V3niTrjWTGmTsbzEZBC91YNFT98q0IxH3RPelsmOJZC/8pNq15TC1feyTtE2qbx/uYTm7Ixl5IGDhLzurasyHY59o6gYltl40fh8tsQSpTR1vdl3ZSyaL2hu9KG0ub7tp6XaWbiwdONEgV7rX6cFu4KEPz0lEldKBXpaSUi6GHwA2mn1hxn3y30kUbIuZvVYpjqUNCbHBEdgIEmVkgCDmBFPBl+LavpKsGnr1H8OR+96XMNnVk4d29+AEsAikucFihj7CF6VlY5J8GTvPzyPcHP+xDuOfoopA1sqCvwCNGXQrV03sFkMHPfxb1T4fURGIbzghX2KNWmIUVCF4L3ImA7+CzH42+ukflKk/vPbkfBmlsDr6Go1HQTV47Vdfm/KZfk2CWbWF9U4H07zA1PMEiuWDETBtNvn5XWd4FIyDLzDuYpTxJulgsiLPN3lzaUWHIPNT1rICAQ0MkZ4K0KzObbRkY9aVROWU58eoOMAvkBir+T1CzvGXkh/KVcKKaPbJzWE6q2odFvZBMqrj8PMrp0nF9vFdl+ir+oTEiVbfnrkvu4dyT2kezXFB0+nCEPNU3ADYBZxIKbHzJLeI6ILsWubXWKO8TEiVi/bHlK8Fo2rBSyv6a9Ik14uVJdwQL5gK7uE66crlgUx7tkkxCiKEA3sPQjEfiWQkiz2q23duso60dkzgHkfSzY+nPY5G2SKU+U6Lv0QIXKtCZxbmpsCgD6vx5NyidIrZJ+f/m88FZQid+78w+WpSDrNKGAKHY/zeou9D/uMT7bIyFzVPP3er+owy+QrXfwoWcdpuR+06+0UoXvipvHbpXlBBBC268Zl/P4nbZYCoOlpcB/YM9iq7VtoU/zqCqnhYz5U4pXvYUZySV4uPxroc9HRk1KJJMwbCXw/eYOpBINYMhtsQreslvfhdt/SbXHC0xHrSamJMUNZbmNaSkbAKOV96cFOvJPeuS1VSUecTMrUygAlTHmFsLPzHvzc6ZtASVt+rzqKGG9q7Hmev0DZivUYbZrbgLRZp8WfFYIumyRSfper8MKSvnG4pgAMiTawaF1KEgndTyOAVNDpQodeRBkEQwNsYTeCQ2enlpCzSDQgHox/c6AArTKX4cdJco1p4sYCVuuOsVU96RfiKiWky8384GlRBAimb0kyWgwdtghO6ixxsRV5CRYxwol4NxhSgpesmdT3ieCV82OMG1yQQT85tOIavdLDi+jZfoxmSlpIt4+fMxYrV2RAVkF007wvD27wKpdcsRxRmhzHdXoRe2IWESuhI7QUMVGBmJQqWy4RBtTsZX3fWiCKp4fC25loCaw/mVERF65lRKc2i8fD6G+WniZzGgOEJBBfCXI9u5PZ6gkm4/suqpliHInTsViZx9q+WDVSdeNxiV7OrzF49qnQg9bk6J/8FtpxURCD89JmWx/5qjQFePd34BrG6f9DpZAIAEBB++wiJjdyqiIXnD3anSSZyS4xIMbK/c1BwM4rOBLUhj4PKvublJ5IxJ7uxaEymoRYdhLPYXbJdlKZD4pELdEKdALy7UU27cAaPhyHm3C9TD0d9JWvDXKigotQF9ig/Lf1FVhWG/BWpWBFnRGPYh7dQ28cXzP7re/bylxBAhlkKT8ZqAZ5GkJiI/YVWXX/xwnp+GqdWDCrrl+WOH9c3dX+0GHTgmKAUPYcbOzcVTQLoQCg8TerVs/fHZ+0i46Qb3AmPLNp6jEwHgql2KwDxH/9TTEWGgpQoKf+2pIf7/sx5SVgzEGiDWNCGIS/KLUiMfCHB1rfEGcUrgMw5ZnihUenqXkZhLW/ZX/51LNFpKy2AHLfBTn/Jcj9mmGdLW6/jYcVVMLvyJlUY6QzT9Ot1Wrg18Y2NMz5d29AvRNYfBRaFh0AO+1gx/Ue2EoweZ8sP6hNAyugYrNJ2bWzftNr6c4f0uqq6X1UwaZPQc2pgl+YBM9/Hm0tq/8FZV4+8vYlTQeMxFmgZg1WSi8BwXZdWZGcZviZYst9vqnMdhogPDSz3D3jM+lA34BlmZGesEwrql+fOz6VUu+8wJ8yZSqRkRnuxgrmd4c1iGgkZmk9cOUYgpRIddVfKfZSPJOCj3nzSbg5rVmPJMACr+11v3iIM87HIVGf0npoLCG53qDJVqgkkDXDQ3iNrprt+owqUfyvDP5FhfUKEsU3tOrKB0fkSuZOsxc2Vy8lPVXHDnJNOnvxNYxPFSLm4YtZ26JrNN/VeCBO/bdmAHY3K4BGCheSsTtvEoA5j3thvJQF2nGtAAP0Q9OapYVO0AQ/02kb5gtv9vllrbR1sM2izav/gQmQqNv/BG/KCCYef2m040fm8NSkKudIF9CAgx4Sz6GVxAi0VLFTjWxyxjxBETHkTPg0E9AdlmqKF7l6duEjBpYU0TetPQNctPgXVJsx/23COHDPbvuCOs/Lz2yDFYkyZHvfC+ptVA1Wp8D/BG8oS7EiIy46WLYMz/j7suJjwU6jA1ABocYVOLy9wMx6haJJaxiuvdK/b+dxxDYQzfpRcr/P0GNOZsL1bYRxAGarwjeexWodt+e0eWKwWNasprXcRfdnvvVdnKF/NG2mvfOBmWl/yo+hdbuWJO2jDb7uUN7FCK83zkVy8idYvcYbxMhTbR4sm0d6XXQIJW0LADmFwJYHiAVMaaSDMqEK7UCPK4OYxSCe9RfzDoZSsb9wSEkbiInMktSFzchFjP8R0zKwYrbIq3hL28zpIaUk69OAjVdz33R074BJFKuil/iIfeddqmrYMZZ7i5xZh0v7LTdCAopZXXoMajBYQIo5jRfN2rFCha8Bk6SqhvVXujcNpOoGskbNzr0jhVt7NAci3RkfwFMGWTNQm9KGiyGU42bNiazPWvradu49jR5a9Hmu6/GVLcQl7pGfjqME8PS2hNTqYG/SzlBbyRHfqHeq7U6FmeLdUqo/ah4r6R6QauF0aqQF8b+ANgO0yR5CuaW7d5EVvp3G755Oyyh01v3Un3H4+ipmFsdBWmN2RwaSB+jh+5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E464863-F37E-45E6-B9CE-E9E2A111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394</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Cristina Ramírez Delgado MAYO</cp:lastModifiedBy>
  <cp:revision>9</cp:revision>
  <dcterms:created xsi:type="dcterms:W3CDTF">2022-04-20T08:38:00Z</dcterms:created>
  <dcterms:modified xsi:type="dcterms:W3CDTF">2022-04-20T17:20:00Z</dcterms:modified>
</cp:coreProperties>
</file>